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01/10/2024✅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#1. DON'T STUDY HARD STUDY SMART.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Find out how long your personal Concentration lasts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→time your concentration.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→gernrate an average time.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Study in chunks.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→avoid long study sessions.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→take short breaks between study chunks.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3.SQRRR method.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→s=survey.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→q=question.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→r-read.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→r=recite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→r-reviwe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create a study time and place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→create an area that is free of distractions and relaxing.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→try studying outside.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→set study times based on your concentration times.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→Listen to music without words.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teach what you learn 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→is there anyone around you with a same goals as you?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→can you take turns teaching each other?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2/10/2024✅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#2. THINK IN ENGLISH - STOP TRANSLATING IN YOUR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HEAD! ACHIVE IN 5  STEPS 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Word identification.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→start with simple worlds.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→look around you what do you see?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→ note down words you don't know.</w:t>
      </w:r>
    </w:p>
    <w:p w:rsidR="00000000" w:rsidDel="00000000" w:rsidP="00000000" w:rsidRDefault="00000000" w:rsidRPr="00000000" w14:paraId="0000002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→describe the words using languages you already know.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Silent narration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→use, simple, short, sentence.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→Narrate what you are doing, what animals are doing what is happening around you.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→note down points of confusion and ask your teacher.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Daily Correction.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Self Conversation.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→Practice asking questions and giving replies.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→when you become stuck. not it down and bring it to your teacher or language partner.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immersion.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→start and end the day with your chosen language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→Make friends with native speakers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–&gt;Have a dinner party in English or buy English cookery books.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will you know you can think in English?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  <w:shd w:fill="6aa84f" w:val="clear"/>
        </w:rPr>
      </w:pPr>
      <w:r w:rsidDel="00000000" w:rsidR="00000000" w:rsidRPr="00000000">
        <w:rPr>
          <w:b w:val="1"/>
          <w:sz w:val="36"/>
          <w:szCs w:val="36"/>
          <w:shd w:fill="6aa84f" w:val="clear"/>
          <w:rtl w:val="0"/>
        </w:rPr>
        <w:t xml:space="preserve">03/10/2024✅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#3 WAYS TO IMPROVE ENGLISH LEARNING SKILLS AND UNDERSTAND NATIVE SPEAKERS.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Take advantage of the YouTube subtitle system.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Listen to a variety of accents and dialects.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Speak with natives and ask for repetition and explanation.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-italki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Take advantage of the YouTuber's slow-down function.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Watch English movies and TV shows.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Learn a response that will buy you more time .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-Fill the conversation with fillers and interjection.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Listen while you read.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-audible.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 Create your own transcription exercises.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-Listen blindly to a sentence once.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-Listen blindly once more.</w:t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-write down exactly</w:t>
      </w:r>
    </w:p>
    <w:p w:rsidR="00000000" w:rsidDel="00000000" w:rsidP="00000000" w:rsidRDefault="00000000" w:rsidRPr="00000000" w14:paraId="00000049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-write down exactly what you heard.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330" w:hanging="117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  <w:shd w:fill="6aa84f" w:val="clear"/>
        </w:rPr>
      </w:pPr>
      <w:r w:rsidDel="00000000" w:rsidR="00000000" w:rsidRPr="00000000">
        <w:rPr>
          <w:b w:val="1"/>
          <w:sz w:val="36"/>
          <w:szCs w:val="36"/>
          <w:shd w:fill="6aa84f" w:val="clear"/>
          <w:rtl w:val="0"/>
        </w:rPr>
        <w:t xml:space="preserve">04/10/2024✅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#4 EVERY DAYA HABITS FOR IMPROVING YOUR ENGLISH.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Guided meditation in English.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  <w:shd w:fill="38761d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shd w:fill="38761d" w:val="clear"/>
          <w:rtl w:val="0"/>
        </w:rPr>
        <w:t xml:space="preserve">-Caroline McCready Meditation. (YouTube Chanel)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  <w:shd w:fill="6fa8dc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shd w:fill="6fa8dc" w:val="clear"/>
          <w:rtl w:val="0"/>
        </w:rPr>
        <w:t xml:space="preserve">-USA-The Mindful Movement.(YouTube Chanel)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  <w:highlight w:val="magenta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highlight w:val="magenta"/>
          <w:rtl w:val="0"/>
        </w:rPr>
        <w:t xml:space="preserve">-Australia-Michael Sealey.(YouTube Chanel)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Keeping yourself inspired and motivated.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-Ysis Lorenna.(Youtube Chanel)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Take a lesson every day.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-lingoda.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  <w:shd w:fill="cc4125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Work out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shd w:fill="cc4125" w:val="clear"/>
        </w:rPr>
      </w:pPr>
      <w:r w:rsidDel="00000000" w:rsidR="00000000" w:rsidRPr="00000000">
        <w:rPr>
          <w:b w:val="1"/>
          <w:sz w:val="32"/>
          <w:szCs w:val="32"/>
          <w:shd w:fill="cc4125" w:val="clear"/>
          <w:rtl w:val="0"/>
        </w:rPr>
        <w:t xml:space="preserve">British- Body Coach TV by Joe Wicks. (YouTube Chanel)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  <w:shd w:fill="e69138" w:val="clear"/>
        </w:rPr>
      </w:pPr>
      <w:r w:rsidDel="00000000" w:rsidR="00000000" w:rsidRPr="00000000">
        <w:rPr>
          <w:b w:val="1"/>
          <w:sz w:val="32"/>
          <w:szCs w:val="32"/>
          <w:shd w:fill="e69138" w:val="clear"/>
          <w:rtl w:val="0"/>
        </w:rPr>
        <w:t xml:space="preserve">British-Lucy Wyndham-Read.(YouTube Chanel)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f1f1f1"/>
          <w:sz w:val="46"/>
          <w:szCs w:val="46"/>
          <w:shd w:fill="38761d" w:val="clear"/>
        </w:rPr>
      </w:pPr>
      <w:r w:rsidDel="00000000" w:rsidR="00000000" w:rsidRPr="00000000">
        <w:rPr>
          <w:b w:val="1"/>
          <w:sz w:val="32"/>
          <w:szCs w:val="32"/>
          <w:shd w:fill="38761d" w:val="clear"/>
          <w:rtl w:val="0"/>
        </w:rPr>
        <w:t xml:space="preserve">America- blogilates. (YouTubeChanel)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  <w:shd w:fill="c27ba0" w:val="clear"/>
        </w:rPr>
      </w:pPr>
      <w:r w:rsidDel="00000000" w:rsidR="00000000" w:rsidRPr="00000000">
        <w:rPr>
          <w:b w:val="1"/>
          <w:sz w:val="32"/>
          <w:szCs w:val="32"/>
          <w:shd w:fill="c27ba0" w:val="clear"/>
          <w:rtl w:val="0"/>
        </w:rPr>
        <w:t xml:space="preserve">America-Yoga With Adriene.(YouTube Chanel)</w:t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Multitasking.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-audible(one free audiobook)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Participate and discuss.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-joining forums that are relevant to you.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-Reddit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*r/relationshipadvice</w:t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*r/askmen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*r/askwomen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*r/legaladvice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*r/maliciouscompliance.</w:t>
      </w:r>
    </w:p>
    <w:p w:rsidR="00000000" w:rsidDel="00000000" w:rsidP="00000000" w:rsidRDefault="00000000" w:rsidRPr="00000000" w14:paraId="0000006C">
      <w:pPr>
        <w:ind w:right="-330" w:hanging="117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  <w:shd w:fill="6aa84f" w:val="clear"/>
        </w:rPr>
      </w:pPr>
      <w:r w:rsidDel="00000000" w:rsidR="00000000" w:rsidRPr="00000000">
        <w:rPr>
          <w:b w:val="1"/>
          <w:sz w:val="36"/>
          <w:szCs w:val="36"/>
          <w:shd w:fill="6aa84f" w:val="clear"/>
          <w:rtl w:val="0"/>
        </w:rPr>
        <w:t xml:space="preserve">05/10/2024✅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#5 EASY DAILY STUDENT ROUTINE TO IMPROVE ENGLISH - TO DO DAILY FAST RESULTS.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Morning </w:t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-Listening skills</w:t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-BBC News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-LUKS’S English podcast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Afternoon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-writing and writing</w:t>
      </w:r>
    </w:p>
    <w:p w:rsidR="00000000" w:rsidDel="00000000" w:rsidP="00000000" w:rsidRDefault="00000000" w:rsidRPr="00000000" w14:paraId="00000076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-Happy Newspaper</w:t>
      </w:r>
    </w:p>
    <w:p w:rsidR="00000000" w:rsidDel="00000000" w:rsidP="00000000" w:rsidRDefault="00000000" w:rsidRPr="00000000" w14:paraId="0000007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-bullet Journals(Youtube Channel)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-read pen pal</w:t>
      </w:r>
    </w:p>
    <w:p w:rsidR="00000000" w:rsidDel="00000000" w:rsidP="00000000" w:rsidRDefault="00000000" w:rsidRPr="00000000" w14:paraId="00000079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-global penfriends. com-snail mail</w:t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Evening</w:t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-Listening Skills.</w:t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-bedtime stories.</w:t>
      </w:r>
    </w:p>
    <w:p w:rsidR="00000000" w:rsidDel="00000000" w:rsidP="00000000" w:rsidRDefault="00000000" w:rsidRPr="00000000" w14:paraId="0000007E">
      <w:pPr>
        <w:ind w:right="-330" w:hanging="117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  <w:shd w:fill="6aa84f" w:val="clear"/>
        </w:rPr>
      </w:pPr>
      <w:r w:rsidDel="00000000" w:rsidR="00000000" w:rsidRPr="00000000">
        <w:rPr>
          <w:b w:val="1"/>
          <w:sz w:val="36"/>
          <w:szCs w:val="36"/>
          <w:shd w:fill="6aa84f" w:val="clear"/>
          <w:rtl w:val="0"/>
        </w:rPr>
        <w:t xml:space="preserve">05/10/2024✅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#6 HOW TO LEARN FLUENT ENGLISH ON YOUR OWN AT HOME (5 STEP STUDY PLAN ).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Free Conversation classes </w:t>
      </w:r>
    </w:p>
    <w:p w:rsidR="00000000" w:rsidDel="00000000" w:rsidP="00000000" w:rsidRDefault="00000000" w:rsidRPr="00000000" w14:paraId="0000008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-online conversation classes.</w:t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-meetup.com, Facebook </w:t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Try to host a group.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Accountability partner.</w:t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-Do you like working under pressure?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-ofter kindwords.</w:t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-offer motivation.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List specific podcasts.</w:t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 it on a podcast whilst reading the transcript.</w:t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-prescribe(app)</w:t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Imitation </w:t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-Find a video  you like someone speaking  slowly and    clearly</w:t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-Hold the device up to your face and play the video.</w:t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-Hold the mirror up to your face and recreate the mouth movement.</w:t>
      </w:r>
    </w:p>
    <w:p w:rsidR="00000000" w:rsidDel="00000000" w:rsidP="00000000" w:rsidRDefault="00000000" w:rsidRPr="00000000" w14:paraId="00000095">
      <w:pPr>
        <w:ind w:right="-330" w:hanging="117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  <w:shd w:fill="6aa84f" w:val="clear"/>
        </w:rPr>
      </w:pPr>
      <w:r w:rsidDel="00000000" w:rsidR="00000000" w:rsidRPr="00000000">
        <w:rPr>
          <w:b w:val="1"/>
          <w:sz w:val="36"/>
          <w:szCs w:val="36"/>
          <w:shd w:fill="6aa84f" w:val="clear"/>
          <w:rtl w:val="0"/>
        </w:rPr>
        <w:t xml:space="preserve">06/10/2024✅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b w:val="1"/>
          <w:sz w:val="36"/>
          <w:szCs w:val="36"/>
          <w:shd w:fill="f1c232" w:val="clear"/>
          <w:rtl w:val="0"/>
        </w:rPr>
        <w:t xml:space="preserve">#7. HOW TO LEARN SPOKEN ENGLISH ON YOUR OWN, AT HOME (8 STEP ACTION PLAN ).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Learn full phrases, not just individual words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-listen to speakers of English.</w:t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-An example of it is used in a sentence.</w:t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Analysis of the grammar.</w:t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-fill in the gaps.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-look at the full phrases.</w:t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Don’t let Anything go</w:t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-writing</w:t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-Audio</w:t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perfect your best anecdotes and stories.</w:t>
      </w:r>
    </w:p>
    <w:p w:rsidR="00000000" w:rsidDel="00000000" w:rsidP="00000000" w:rsidRDefault="00000000" w:rsidRPr="00000000" w14:paraId="000000A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-note down.</w:t>
      </w:r>
    </w:p>
    <w:p w:rsidR="00000000" w:rsidDel="00000000" w:rsidP="00000000" w:rsidRDefault="00000000" w:rsidRPr="00000000" w14:paraId="000000A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Listen to chatty podcasts.</w:t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-UK charts</w:t>
      </w:r>
    </w:p>
    <w:p w:rsidR="00000000" w:rsidDel="00000000" w:rsidP="00000000" w:rsidRDefault="00000000" w:rsidRPr="00000000" w14:paraId="000000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Make sure you have good topics to talk about.</w:t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-The Happy News</w:t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 Don't stress about your accent.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-Focus on improving your pronunciation aim for clear and understandable not native sounding.</w:t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330" w:hanging="117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===========================================================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701" w:top="450" w:left="2268" w:right="1701" w:header="1701" w:footer="10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37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7F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ACcW3KeDo/54SQaBvbheh7EdA==">CgMxLjA4AHIhMTlwSzJCZ1JnTUdweV95WHpBM2NXNFhTa2JTQ3pjbEV4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2024-08-29T03:17:00Z</dcterms:created>
  <dc:creator>vikas 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5f097e65b3cd0fffe988da7a61000d529ea0ba7e948a01565374f345eb9e3895</vt:lpwstr>
  </property>
</Properties>
</file>