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90C92B" w14:textId="77777777" w:rsidR="0020384B" w:rsidRPr="0020384B" w:rsidRDefault="0020384B" w:rsidP="0020384B">
      <w:pPr>
        <w:rPr>
          <w:b/>
          <w:bCs/>
        </w:rPr>
      </w:pPr>
      <w:r w:rsidRPr="0020384B">
        <w:rPr>
          <w:b/>
          <w:bCs/>
        </w:rPr>
        <w:t>1. Software Testing Life Cycle (STLC)</w:t>
      </w:r>
    </w:p>
    <w:p w14:paraId="3D82551B" w14:textId="77777777" w:rsidR="0020384B" w:rsidRPr="0020384B" w:rsidRDefault="0020384B" w:rsidP="0020384B">
      <w:r w:rsidRPr="0020384B">
        <w:t xml:space="preserve">The </w:t>
      </w:r>
      <w:r w:rsidRPr="0020384B">
        <w:rPr>
          <w:b/>
          <w:bCs/>
        </w:rPr>
        <w:t>Software Testing Life Cycle (STLC)</w:t>
      </w:r>
      <w:r w:rsidRPr="0020384B">
        <w:t xml:space="preserve"> is a systematic process that defines all the testing activities required to ensure software quality.</w:t>
      </w:r>
      <w:r w:rsidRPr="0020384B">
        <w:br/>
        <w:t xml:space="preserve">It runs parallel to the Software Development Life Cycle (SDLC) but focuses entirely on </w:t>
      </w:r>
      <w:r w:rsidRPr="0020384B">
        <w:rPr>
          <w:b/>
          <w:bCs/>
        </w:rPr>
        <w:t>verification and validation</w:t>
      </w:r>
      <w:r w:rsidRPr="0020384B">
        <w:t>.</w:t>
      </w:r>
    </w:p>
    <w:p w14:paraId="4C07C885" w14:textId="77777777" w:rsidR="0020384B" w:rsidRPr="0020384B" w:rsidRDefault="0020384B" w:rsidP="0020384B">
      <w:pPr>
        <w:rPr>
          <w:b/>
          <w:bCs/>
        </w:rPr>
      </w:pPr>
      <w:r w:rsidRPr="0020384B">
        <w:rPr>
          <w:b/>
          <w:bCs/>
        </w:rPr>
        <w:t>Phases of STLC</w:t>
      </w:r>
    </w:p>
    <w:p w14:paraId="61A47CBE" w14:textId="77777777" w:rsidR="0020384B" w:rsidRPr="0020384B" w:rsidRDefault="0020384B" w:rsidP="0020384B">
      <w:pPr>
        <w:numPr>
          <w:ilvl w:val="0"/>
          <w:numId w:val="1"/>
        </w:numPr>
      </w:pPr>
      <w:r w:rsidRPr="0020384B">
        <w:rPr>
          <w:b/>
          <w:bCs/>
        </w:rPr>
        <w:t>Requirement Analysis</w:t>
      </w:r>
    </w:p>
    <w:p w14:paraId="7E526A79" w14:textId="77777777" w:rsidR="0020384B" w:rsidRPr="0020384B" w:rsidRDefault="0020384B" w:rsidP="0020384B">
      <w:pPr>
        <w:numPr>
          <w:ilvl w:val="1"/>
          <w:numId w:val="1"/>
        </w:numPr>
      </w:pPr>
      <w:r w:rsidRPr="0020384B">
        <w:t>Understand the requirements from BRD/SRS.</w:t>
      </w:r>
    </w:p>
    <w:p w14:paraId="3ACBA1EA" w14:textId="77777777" w:rsidR="0020384B" w:rsidRPr="0020384B" w:rsidRDefault="0020384B" w:rsidP="0020384B">
      <w:pPr>
        <w:numPr>
          <w:ilvl w:val="1"/>
          <w:numId w:val="1"/>
        </w:numPr>
      </w:pPr>
      <w:r w:rsidRPr="0020384B">
        <w:t>Identify what is testable and what is not.</w:t>
      </w:r>
    </w:p>
    <w:p w14:paraId="310F4E86" w14:textId="77777777" w:rsidR="0020384B" w:rsidRPr="0020384B" w:rsidRDefault="0020384B" w:rsidP="0020384B">
      <w:pPr>
        <w:numPr>
          <w:ilvl w:val="1"/>
          <w:numId w:val="1"/>
        </w:numPr>
      </w:pPr>
      <w:r w:rsidRPr="0020384B">
        <w:t>Detect ambiguities or missing requirements.</w:t>
      </w:r>
    </w:p>
    <w:p w14:paraId="33442D38" w14:textId="77777777" w:rsidR="0020384B" w:rsidRPr="0020384B" w:rsidRDefault="0020384B" w:rsidP="0020384B">
      <w:pPr>
        <w:numPr>
          <w:ilvl w:val="1"/>
          <w:numId w:val="1"/>
        </w:numPr>
      </w:pPr>
      <w:r w:rsidRPr="0020384B">
        <w:rPr>
          <w:b/>
          <w:bCs/>
        </w:rPr>
        <w:t>Output:</w:t>
      </w:r>
      <w:r w:rsidRPr="0020384B">
        <w:t xml:space="preserve"> Requirement Traceability Matrix (RTM).</w:t>
      </w:r>
    </w:p>
    <w:p w14:paraId="59877C35" w14:textId="77777777" w:rsidR="0020384B" w:rsidRPr="0020384B" w:rsidRDefault="0020384B" w:rsidP="0020384B">
      <w:pPr>
        <w:numPr>
          <w:ilvl w:val="0"/>
          <w:numId w:val="1"/>
        </w:numPr>
      </w:pPr>
      <w:r w:rsidRPr="0020384B">
        <w:rPr>
          <w:b/>
          <w:bCs/>
        </w:rPr>
        <w:t>Test Planning</w:t>
      </w:r>
    </w:p>
    <w:p w14:paraId="3DB4E64E" w14:textId="77777777" w:rsidR="0020384B" w:rsidRPr="0020384B" w:rsidRDefault="0020384B" w:rsidP="0020384B">
      <w:pPr>
        <w:numPr>
          <w:ilvl w:val="1"/>
          <w:numId w:val="1"/>
        </w:numPr>
      </w:pPr>
      <w:r w:rsidRPr="0020384B">
        <w:t>Define scope, objectives, resources, schedule, and risk mitigation.</w:t>
      </w:r>
    </w:p>
    <w:p w14:paraId="5FF40B23" w14:textId="77777777" w:rsidR="0020384B" w:rsidRPr="0020384B" w:rsidRDefault="0020384B" w:rsidP="0020384B">
      <w:pPr>
        <w:numPr>
          <w:ilvl w:val="1"/>
          <w:numId w:val="1"/>
        </w:numPr>
      </w:pPr>
      <w:r w:rsidRPr="0020384B">
        <w:t>Select tools and assign responsibilities.</w:t>
      </w:r>
    </w:p>
    <w:p w14:paraId="305C1E86" w14:textId="77777777" w:rsidR="0020384B" w:rsidRPr="0020384B" w:rsidRDefault="0020384B" w:rsidP="0020384B">
      <w:pPr>
        <w:numPr>
          <w:ilvl w:val="1"/>
          <w:numId w:val="1"/>
        </w:numPr>
      </w:pPr>
      <w:r w:rsidRPr="0020384B">
        <w:t>Estimate effort and cost.</w:t>
      </w:r>
    </w:p>
    <w:p w14:paraId="590BC83B" w14:textId="77777777" w:rsidR="0020384B" w:rsidRPr="0020384B" w:rsidRDefault="0020384B" w:rsidP="0020384B">
      <w:pPr>
        <w:numPr>
          <w:ilvl w:val="1"/>
          <w:numId w:val="1"/>
        </w:numPr>
      </w:pPr>
      <w:r w:rsidRPr="0020384B">
        <w:rPr>
          <w:b/>
          <w:bCs/>
        </w:rPr>
        <w:t>Output:</w:t>
      </w:r>
      <w:r w:rsidRPr="0020384B">
        <w:t xml:space="preserve"> Test Plan Document.</w:t>
      </w:r>
    </w:p>
    <w:p w14:paraId="340D5933" w14:textId="77777777" w:rsidR="0020384B" w:rsidRPr="0020384B" w:rsidRDefault="0020384B" w:rsidP="0020384B">
      <w:pPr>
        <w:numPr>
          <w:ilvl w:val="0"/>
          <w:numId w:val="1"/>
        </w:numPr>
      </w:pPr>
      <w:r w:rsidRPr="0020384B">
        <w:rPr>
          <w:b/>
          <w:bCs/>
        </w:rPr>
        <w:t>Test Case Development</w:t>
      </w:r>
    </w:p>
    <w:p w14:paraId="7F23C43A" w14:textId="77777777" w:rsidR="0020384B" w:rsidRPr="0020384B" w:rsidRDefault="0020384B" w:rsidP="0020384B">
      <w:pPr>
        <w:numPr>
          <w:ilvl w:val="1"/>
          <w:numId w:val="1"/>
        </w:numPr>
      </w:pPr>
      <w:r w:rsidRPr="0020384B">
        <w:t>Write detailed test cases for functional and non-functional testing.</w:t>
      </w:r>
    </w:p>
    <w:p w14:paraId="1A2BE8F2" w14:textId="77777777" w:rsidR="0020384B" w:rsidRPr="0020384B" w:rsidRDefault="0020384B" w:rsidP="0020384B">
      <w:pPr>
        <w:numPr>
          <w:ilvl w:val="1"/>
          <w:numId w:val="1"/>
        </w:numPr>
      </w:pPr>
      <w:r w:rsidRPr="0020384B">
        <w:t>Develop automation scripts if feasible.</w:t>
      </w:r>
    </w:p>
    <w:p w14:paraId="219459C4" w14:textId="77777777" w:rsidR="0020384B" w:rsidRPr="0020384B" w:rsidRDefault="0020384B" w:rsidP="0020384B">
      <w:pPr>
        <w:numPr>
          <w:ilvl w:val="1"/>
          <w:numId w:val="1"/>
        </w:numPr>
      </w:pPr>
      <w:r w:rsidRPr="0020384B">
        <w:t>Prepare test data (valid, invalid, boundary cases).</w:t>
      </w:r>
    </w:p>
    <w:p w14:paraId="5344837A" w14:textId="77777777" w:rsidR="0020384B" w:rsidRPr="0020384B" w:rsidRDefault="0020384B" w:rsidP="0020384B">
      <w:pPr>
        <w:numPr>
          <w:ilvl w:val="1"/>
          <w:numId w:val="1"/>
        </w:numPr>
      </w:pPr>
      <w:r w:rsidRPr="0020384B">
        <w:t>Review and optimize test cases.</w:t>
      </w:r>
    </w:p>
    <w:p w14:paraId="0674BFE8" w14:textId="77777777" w:rsidR="0020384B" w:rsidRPr="0020384B" w:rsidRDefault="0020384B" w:rsidP="0020384B">
      <w:pPr>
        <w:numPr>
          <w:ilvl w:val="1"/>
          <w:numId w:val="1"/>
        </w:numPr>
      </w:pPr>
      <w:r w:rsidRPr="0020384B">
        <w:rPr>
          <w:b/>
          <w:bCs/>
        </w:rPr>
        <w:t>Output:</w:t>
      </w:r>
      <w:r w:rsidRPr="0020384B">
        <w:t xml:space="preserve"> Test Cases, Test Scripts, Test Data.</w:t>
      </w:r>
    </w:p>
    <w:p w14:paraId="47F2DFED" w14:textId="77777777" w:rsidR="0020384B" w:rsidRPr="0020384B" w:rsidRDefault="0020384B" w:rsidP="0020384B">
      <w:pPr>
        <w:numPr>
          <w:ilvl w:val="0"/>
          <w:numId w:val="1"/>
        </w:numPr>
      </w:pPr>
      <w:r w:rsidRPr="0020384B">
        <w:rPr>
          <w:b/>
          <w:bCs/>
        </w:rPr>
        <w:t>Test Environment Setup</w:t>
      </w:r>
    </w:p>
    <w:p w14:paraId="4B856D39" w14:textId="77777777" w:rsidR="0020384B" w:rsidRPr="0020384B" w:rsidRDefault="0020384B" w:rsidP="0020384B">
      <w:pPr>
        <w:numPr>
          <w:ilvl w:val="1"/>
          <w:numId w:val="1"/>
        </w:numPr>
      </w:pPr>
      <w:r w:rsidRPr="0020384B">
        <w:t>Set up hardware, software, network, and test servers.</w:t>
      </w:r>
    </w:p>
    <w:p w14:paraId="58BC13A6" w14:textId="77777777" w:rsidR="0020384B" w:rsidRPr="0020384B" w:rsidRDefault="0020384B" w:rsidP="0020384B">
      <w:pPr>
        <w:numPr>
          <w:ilvl w:val="1"/>
          <w:numId w:val="1"/>
        </w:numPr>
      </w:pPr>
      <w:r w:rsidRPr="0020384B">
        <w:t>Prepare environments similar to production.</w:t>
      </w:r>
    </w:p>
    <w:p w14:paraId="424AAF61" w14:textId="77777777" w:rsidR="0020384B" w:rsidRPr="0020384B" w:rsidRDefault="0020384B" w:rsidP="0020384B">
      <w:pPr>
        <w:numPr>
          <w:ilvl w:val="1"/>
          <w:numId w:val="1"/>
        </w:numPr>
      </w:pPr>
      <w:r w:rsidRPr="0020384B">
        <w:t>Use stubs/drivers if needed.</w:t>
      </w:r>
    </w:p>
    <w:p w14:paraId="4637018B" w14:textId="77777777" w:rsidR="0020384B" w:rsidRPr="0020384B" w:rsidRDefault="0020384B" w:rsidP="0020384B">
      <w:pPr>
        <w:numPr>
          <w:ilvl w:val="1"/>
          <w:numId w:val="1"/>
        </w:numPr>
      </w:pPr>
      <w:r w:rsidRPr="0020384B">
        <w:rPr>
          <w:b/>
          <w:bCs/>
        </w:rPr>
        <w:t>Output:</w:t>
      </w:r>
      <w:r w:rsidRPr="0020384B">
        <w:t xml:space="preserve"> Test Environment Ready.</w:t>
      </w:r>
    </w:p>
    <w:p w14:paraId="4742FB27" w14:textId="77777777" w:rsidR="0020384B" w:rsidRPr="0020384B" w:rsidRDefault="0020384B" w:rsidP="0020384B">
      <w:pPr>
        <w:numPr>
          <w:ilvl w:val="0"/>
          <w:numId w:val="1"/>
        </w:numPr>
      </w:pPr>
      <w:r w:rsidRPr="0020384B">
        <w:rPr>
          <w:b/>
          <w:bCs/>
        </w:rPr>
        <w:lastRenderedPageBreak/>
        <w:t>Test Execution</w:t>
      </w:r>
    </w:p>
    <w:p w14:paraId="6FA9CFD9" w14:textId="77777777" w:rsidR="0020384B" w:rsidRPr="0020384B" w:rsidRDefault="0020384B" w:rsidP="0020384B">
      <w:pPr>
        <w:numPr>
          <w:ilvl w:val="1"/>
          <w:numId w:val="1"/>
        </w:numPr>
      </w:pPr>
      <w:r w:rsidRPr="0020384B">
        <w:t>Execute test cases manually or via automation.</w:t>
      </w:r>
    </w:p>
    <w:p w14:paraId="60979903" w14:textId="77777777" w:rsidR="0020384B" w:rsidRPr="0020384B" w:rsidRDefault="0020384B" w:rsidP="0020384B">
      <w:pPr>
        <w:numPr>
          <w:ilvl w:val="1"/>
          <w:numId w:val="1"/>
        </w:numPr>
      </w:pPr>
      <w:r w:rsidRPr="0020384B">
        <w:t>Compare actual vs expected results.</w:t>
      </w:r>
    </w:p>
    <w:p w14:paraId="32D5F88F" w14:textId="77777777" w:rsidR="0020384B" w:rsidRPr="0020384B" w:rsidRDefault="0020384B" w:rsidP="0020384B">
      <w:pPr>
        <w:numPr>
          <w:ilvl w:val="1"/>
          <w:numId w:val="1"/>
        </w:numPr>
      </w:pPr>
      <w:r w:rsidRPr="0020384B">
        <w:t>Log defects in defect tracking tools (JIRA, Bugzilla).</w:t>
      </w:r>
    </w:p>
    <w:p w14:paraId="55AD5213" w14:textId="77777777" w:rsidR="0020384B" w:rsidRPr="0020384B" w:rsidRDefault="0020384B" w:rsidP="0020384B">
      <w:pPr>
        <w:numPr>
          <w:ilvl w:val="1"/>
          <w:numId w:val="1"/>
        </w:numPr>
      </w:pPr>
      <w:r w:rsidRPr="0020384B">
        <w:t>Perform regression testing for bug fixes.</w:t>
      </w:r>
    </w:p>
    <w:p w14:paraId="753291B8" w14:textId="77777777" w:rsidR="0020384B" w:rsidRPr="0020384B" w:rsidRDefault="0020384B" w:rsidP="0020384B">
      <w:pPr>
        <w:numPr>
          <w:ilvl w:val="1"/>
          <w:numId w:val="1"/>
        </w:numPr>
      </w:pPr>
      <w:r w:rsidRPr="0020384B">
        <w:rPr>
          <w:b/>
          <w:bCs/>
        </w:rPr>
        <w:t>Output:</w:t>
      </w:r>
      <w:r w:rsidRPr="0020384B">
        <w:t xml:space="preserve"> Executed Test Cases, Defect Reports.</w:t>
      </w:r>
    </w:p>
    <w:p w14:paraId="300D327C" w14:textId="77777777" w:rsidR="0020384B" w:rsidRPr="0020384B" w:rsidRDefault="0020384B" w:rsidP="0020384B">
      <w:pPr>
        <w:numPr>
          <w:ilvl w:val="0"/>
          <w:numId w:val="1"/>
        </w:numPr>
      </w:pPr>
      <w:r w:rsidRPr="0020384B">
        <w:rPr>
          <w:b/>
          <w:bCs/>
        </w:rPr>
        <w:t>Test Cycle Closure</w:t>
      </w:r>
    </w:p>
    <w:p w14:paraId="05569598" w14:textId="77777777" w:rsidR="0020384B" w:rsidRPr="0020384B" w:rsidRDefault="0020384B" w:rsidP="0020384B">
      <w:pPr>
        <w:numPr>
          <w:ilvl w:val="1"/>
          <w:numId w:val="1"/>
        </w:numPr>
      </w:pPr>
      <w:r w:rsidRPr="0020384B">
        <w:t>Check whether all planned tests are executed.</w:t>
      </w:r>
    </w:p>
    <w:p w14:paraId="65B593D3" w14:textId="77777777" w:rsidR="0020384B" w:rsidRPr="0020384B" w:rsidRDefault="0020384B" w:rsidP="0020384B">
      <w:pPr>
        <w:numPr>
          <w:ilvl w:val="1"/>
          <w:numId w:val="1"/>
        </w:numPr>
      </w:pPr>
      <w:r w:rsidRPr="0020384B">
        <w:t>Collect metrics: defect density, test coverage, pass/fail rate.</w:t>
      </w:r>
    </w:p>
    <w:p w14:paraId="01F4FAEB" w14:textId="77777777" w:rsidR="0020384B" w:rsidRPr="0020384B" w:rsidRDefault="0020384B" w:rsidP="0020384B">
      <w:pPr>
        <w:numPr>
          <w:ilvl w:val="1"/>
          <w:numId w:val="1"/>
        </w:numPr>
      </w:pPr>
      <w:r w:rsidRPr="0020384B">
        <w:t>Prepare Test Summary Report.</w:t>
      </w:r>
    </w:p>
    <w:p w14:paraId="2E4AC71D" w14:textId="77777777" w:rsidR="0020384B" w:rsidRPr="0020384B" w:rsidRDefault="0020384B" w:rsidP="0020384B">
      <w:pPr>
        <w:numPr>
          <w:ilvl w:val="1"/>
          <w:numId w:val="1"/>
        </w:numPr>
      </w:pPr>
      <w:r w:rsidRPr="0020384B">
        <w:t>Document lessons learned and process improvements.</w:t>
      </w:r>
    </w:p>
    <w:p w14:paraId="05C570CB" w14:textId="77777777" w:rsidR="0020384B" w:rsidRPr="0020384B" w:rsidRDefault="0020384B" w:rsidP="0020384B">
      <w:pPr>
        <w:numPr>
          <w:ilvl w:val="1"/>
          <w:numId w:val="1"/>
        </w:numPr>
      </w:pPr>
      <w:r w:rsidRPr="0020384B">
        <w:rPr>
          <w:b/>
          <w:bCs/>
        </w:rPr>
        <w:t>Output:</w:t>
      </w:r>
      <w:r w:rsidRPr="0020384B">
        <w:t xml:space="preserve"> Test Closure Report, Metrics, Sign-off.</w:t>
      </w:r>
    </w:p>
    <w:p w14:paraId="0284CA48" w14:textId="77777777" w:rsidR="0020384B" w:rsidRPr="0020384B" w:rsidRDefault="0020384B" w:rsidP="0020384B">
      <w:r w:rsidRPr="0020384B">
        <w:pict w14:anchorId="55B882A3">
          <v:rect id="_x0000_i1049" style="width:0;height:1.5pt" o:hralign="center" o:hrstd="t" o:hr="t" fillcolor="#a0a0a0" stroked="f"/>
        </w:pict>
      </w:r>
    </w:p>
    <w:p w14:paraId="3B50D7EA" w14:textId="77777777" w:rsidR="0020384B" w:rsidRPr="0020384B" w:rsidRDefault="0020384B" w:rsidP="0020384B">
      <w:pPr>
        <w:rPr>
          <w:b/>
          <w:bCs/>
        </w:rPr>
      </w:pPr>
      <w:r w:rsidRPr="0020384B">
        <w:rPr>
          <w:b/>
          <w:bCs/>
        </w:rPr>
        <w:t>2. Types / Levels of Testing</w:t>
      </w:r>
    </w:p>
    <w:p w14:paraId="277808D9" w14:textId="77777777" w:rsidR="0020384B" w:rsidRPr="0020384B" w:rsidRDefault="0020384B" w:rsidP="0020384B">
      <w:r w:rsidRPr="0020384B">
        <w:t>Testing is performed at multiple levels to ensure the software works correctly at all layers.</w:t>
      </w:r>
    </w:p>
    <w:p w14:paraId="42F83955" w14:textId="77777777" w:rsidR="0020384B" w:rsidRPr="0020384B" w:rsidRDefault="0020384B" w:rsidP="0020384B">
      <w:pPr>
        <w:rPr>
          <w:b/>
          <w:bCs/>
        </w:rPr>
      </w:pPr>
      <w:r w:rsidRPr="0020384B">
        <w:rPr>
          <w:b/>
          <w:bCs/>
        </w:rPr>
        <w:t>2.1 Unit Testing</w:t>
      </w:r>
    </w:p>
    <w:p w14:paraId="47BC5D2D" w14:textId="77777777" w:rsidR="0020384B" w:rsidRPr="0020384B" w:rsidRDefault="0020384B" w:rsidP="0020384B">
      <w:pPr>
        <w:numPr>
          <w:ilvl w:val="0"/>
          <w:numId w:val="2"/>
        </w:numPr>
      </w:pPr>
      <w:r w:rsidRPr="0020384B">
        <w:t>Tests individual components or functions.</w:t>
      </w:r>
    </w:p>
    <w:p w14:paraId="204F6563" w14:textId="77777777" w:rsidR="0020384B" w:rsidRPr="0020384B" w:rsidRDefault="0020384B" w:rsidP="0020384B">
      <w:pPr>
        <w:numPr>
          <w:ilvl w:val="0"/>
          <w:numId w:val="2"/>
        </w:numPr>
      </w:pPr>
      <w:r w:rsidRPr="0020384B">
        <w:t>Usually automated and performed by developers.</w:t>
      </w:r>
    </w:p>
    <w:p w14:paraId="20F138DF" w14:textId="77777777" w:rsidR="0020384B" w:rsidRPr="0020384B" w:rsidRDefault="0020384B" w:rsidP="0020384B">
      <w:pPr>
        <w:numPr>
          <w:ilvl w:val="0"/>
          <w:numId w:val="2"/>
        </w:numPr>
      </w:pPr>
      <w:r w:rsidRPr="0020384B">
        <w:t>Example: A function in a banking app that calculates interest.</w:t>
      </w:r>
    </w:p>
    <w:p w14:paraId="611F7570" w14:textId="77777777" w:rsidR="0020384B" w:rsidRPr="0020384B" w:rsidRDefault="0020384B" w:rsidP="0020384B">
      <w:pPr>
        <w:rPr>
          <w:b/>
          <w:bCs/>
        </w:rPr>
      </w:pPr>
      <w:r w:rsidRPr="0020384B">
        <w:rPr>
          <w:b/>
          <w:bCs/>
        </w:rPr>
        <w:t>2.2 Integration Testing</w:t>
      </w:r>
    </w:p>
    <w:p w14:paraId="0EE92CE5" w14:textId="77777777" w:rsidR="0020384B" w:rsidRPr="0020384B" w:rsidRDefault="0020384B" w:rsidP="0020384B">
      <w:pPr>
        <w:numPr>
          <w:ilvl w:val="0"/>
          <w:numId w:val="3"/>
        </w:numPr>
      </w:pPr>
      <w:r w:rsidRPr="0020384B">
        <w:t>Ensures modules work together correctly.</w:t>
      </w:r>
    </w:p>
    <w:p w14:paraId="226C138D" w14:textId="77777777" w:rsidR="0020384B" w:rsidRPr="0020384B" w:rsidRDefault="0020384B" w:rsidP="0020384B">
      <w:pPr>
        <w:numPr>
          <w:ilvl w:val="0"/>
          <w:numId w:val="3"/>
        </w:numPr>
      </w:pPr>
      <w:r w:rsidRPr="0020384B">
        <w:t>Types: Top-Down, Bottom-Up, Big Bang, Hybrid.</w:t>
      </w:r>
    </w:p>
    <w:p w14:paraId="2736D134" w14:textId="77777777" w:rsidR="0020384B" w:rsidRPr="0020384B" w:rsidRDefault="0020384B" w:rsidP="0020384B">
      <w:pPr>
        <w:numPr>
          <w:ilvl w:val="0"/>
          <w:numId w:val="3"/>
        </w:numPr>
      </w:pPr>
      <w:r w:rsidRPr="0020384B">
        <w:t>Example: Testing fund transfer where account and transaction modules interact.</w:t>
      </w:r>
    </w:p>
    <w:p w14:paraId="7D048E94" w14:textId="77777777" w:rsidR="0020384B" w:rsidRPr="0020384B" w:rsidRDefault="0020384B" w:rsidP="0020384B">
      <w:pPr>
        <w:rPr>
          <w:b/>
          <w:bCs/>
        </w:rPr>
      </w:pPr>
      <w:r w:rsidRPr="0020384B">
        <w:rPr>
          <w:b/>
          <w:bCs/>
        </w:rPr>
        <w:t>2.3 System Testing</w:t>
      </w:r>
    </w:p>
    <w:p w14:paraId="32DECA0A" w14:textId="77777777" w:rsidR="0020384B" w:rsidRPr="0020384B" w:rsidRDefault="0020384B" w:rsidP="0020384B">
      <w:pPr>
        <w:numPr>
          <w:ilvl w:val="0"/>
          <w:numId w:val="4"/>
        </w:numPr>
      </w:pPr>
      <w:r w:rsidRPr="0020384B">
        <w:t>Validates the complete integrated application against requirements.</w:t>
      </w:r>
    </w:p>
    <w:p w14:paraId="27F9A84B" w14:textId="77777777" w:rsidR="0020384B" w:rsidRPr="0020384B" w:rsidRDefault="0020384B" w:rsidP="0020384B">
      <w:pPr>
        <w:numPr>
          <w:ilvl w:val="0"/>
          <w:numId w:val="4"/>
        </w:numPr>
      </w:pPr>
      <w:r w:rsidRPr="0020384B">
        <w:t>Performed in an environment similar to production.</w:t>
      </w:r>
    </w:p>
    <w:p w14:paraId="2FBA03BD" w14:textId="77777777" w:rsidR="0020384B" w:rsidRPr="0020384B" w:rsidRDefault="0020384B" w:rsidP="0020384B">
      <w:pPr>
        <w:numPr>
          <w:ilvl w:val="0"/>
          <w:numId w:val="4"/>
        </w:numPr>
      </w:pPr>
      <w:r w:rsidRPr="0020384B">
        <w:lastRenderedPageBreak/>
        <w:t>Example: End-to-end testing of login → transfer → logout in a banking app.</w:t>
      </w:r>
    </w:p>
    <w:p w14:paraId="0E2E2FDF" w14:textId="77777777" w:rsidR="0020384B" w:rsidRPr="0020384B" w:rsidRDefault="0020384B" w:rsidP="0020384B">
      <w:pPr>
        <w:rPr>
          <w:b/>
          <w:bCs/>
        </w:rPr>
      </w:pPr>
      <w:r w:rsidRPr="0020384B">
        <w:rPr>
          <w:b/>
          <w:bCs/>
        </w:rPr>
        <w:t>2.4 Acceptance Testing</w:t>
      </w:r>
    </w:p>
    <w:p w14:paraId="1CEF390F" w14:textId="77777777" w:rsidR="0020384B" w:rsidRPr="0020384B" w:rsidRDefault="0020384B" w:rsidP="0020384B">
      <w:pPr>
        <w:numPr>
          <w:ilvl w:val="0"/>
          <w:numId w:val="5"/>
        </w:numPr>
      </w:pPr>
      <w:r w:rsidRPr="0020384B">
        <w:t>Determines if the system meets business requirements.</w:t>
      </w:r>
    </w:p>
    <w:p w14:paraId="206CAD06" w14:textId="77777777" w:rsidR="0020384B" w:rsidRPr="0020384B" w:rsidRDefault="0020384B" w:rsidP="0020384B">
      <w:pPr>
        <w:numPr>
          <w:ilvl w:val="0"/>
          <w:numId w:val="5"/>
        </w:numPr>
      </w:pPr>
      <w:r w:rsidRPr="0020384B">
        <w:t>Types: Alpha (internal team), Beta (end-users).</w:t>
      </w:r>
    </w:p>
    <w:p w14:paraId="043677FB" w14:textId="77777777" w:rsidR="0020384B" w:rsidRPr="0020384B" w:rsidRDefault="0020384B" w:rsidP="0020384B">
      <w:pPr>
        <w:numPr>
          <w:ilvl w:val="0"/>
          <w:numId w:val="5"/>
        </w:numPr>
      </w:pPr>
      <w:r w:rsidRPr="0020384B">
        <w:t>Example: Customers test the banking app before release.</w:t>
      </w:r>
    </w:p>
    <w:p w14:paraId="38A57F86" w14:textId="77777777" w:rsidR="0020384B" w:rsidRPr="0020384B" w:rsidRDefault="0020384B" w:rsidP="0020384B">
      <w:pPr>
        <w:rPr>
          <w:b/>
          <w:bCs/>
        </w:rPr>
      </w:pPr>
      <w:r w:rsidRPr="0020384B">
        <w:rPr>
          <w:b/>
          <w:bCs/>
        </w:rPr>
        <w:t>2.5 Regression Testing</w:t>
      </w:r>
    </w:p>
    <w:p w14:paraId="4019F904" w14:textId="77777777" w:rsidR="0020384B" w:rsidRPr="0020384B" w:rsidRDefault="0020384B" w:rsidP="0020384B">
      <w:pPr>
        <w:numPr>
          <w:ilvl w:val="0"/>
          <w:numId w:val="6"/>
        </w:numPr>
      </w:pPr>
      <w:r w:rsidRPr="0020384B">
        <w:t>Ensures that new changes do not break existing functionality.</w:t>
      </w:r>
    </w:p>
    <w:p w14:paraId="3F72F747" w14:textId="77777777" w:rsidR="0020384B" w:rsidRPr="0020384B" w:rsidRDefault="0020384B" w:rsidP="0020384B">
      <w:pPr>
        <w:numPr>
          <w:ilvl w:val="0"/>
          <w:numId w:val="6"/>
        </w:numPr>
      </w:pPr>
      <w:r w:rsidRPr="0020384B">
        <w:t>Often automated with regression suites.</w:t>
      </w:r>
    </w:p>
    <w:p w14:paraId="38853D0E" w14:textId="77777777" w:rsidR="0020384B" w:rsidRPr="0020384B" w:rsidRDefault="0020384B" w:rsidP="0020384B">
      <w:pPr>
        <w:numPr>
          <w:ilvl w:val="0"/>
          <w:numId w:val="6"/>
        </w:numPr>
      </w:pPr>
      <w:r w:rsidRPr="0020384B">
        <w:t>Example: After fixing a bug in fund transfer, check login and account balance still work.</w:t>
      </w:r>
    </w:p>
    <w:p w14:paraId="6A8408E4" w14:textId="77777777" w:rsidR="0020384B" w:rsidRPr="0020384B" w:rsidRDefault="0020384B" w:rsidP="0020384B">
      <w:r w:rsidRPr="0020384B">
        <w:pict w14:anchorId="22787E35">
          <v:rect id="_x0000_i1050" style="width:0;height:1.5pt" o:hralign="center" o:hrstd="t" o:hr="t" fillcolor="#a0a0a0" stroked="f"/>
        </w:pict>
      </w:r>
    </w:p>
    <w:p w14:paraId="6656059E" w14:textId="77777777" w:rsidR="0020384B" w:rsidRPr="0020384B" w:rsidRDefault="0020384B" w:rsidP="0020384B">
      <w:pPr>
        <w:rPr>
          <w:b/>
          <w:bCs/>
        </w:rPr>
      </w:pPr>
      <w:r w:rsidRPr="0020384B">
        <w:rPr>
          <w:b/>
          <w:bCs/>
        </w:rPr>
        <w:t>3. Test Planning and Strategy</w:t>
      </w:r>
    </w:p>
    <w:p w14:paraId="0D2262BB" w14:textId="77777777" w:rsidR="0020384B" w:rsidRPr="0020384B" w:rsidRDefault="0020384B" w:rsidP="0020384B">
      <w:r w:rsidRPr="0020384B">
        <w:rPr>
          <w:b/>
          <w:bCs/>
        </w:rPr>
        <w:t>Test Planning</w:t>
      </w:r>
      <w:r w:rsidRPr="0020384B">
        <w:t xml:space="preserve"> defines how testing will be performed, and </w:t>
      </w:r>
      <w:r w:rsidRPr="0020384B">
        <w:rPr>
          <w:b/>
          <w:bCs/>
        </w:rPr>
        <w:t>Test Strategy</w:t>
      </w:r>
      <w:r w:rsidRPr="0020384B">
        <w:t xml:space="preserve"> defines the approach and objectives.</w:t>
      </w:r>
    </w:p>
    <w:p w14:paraId="7B325BB9" w14:textId="77777777" w:rsidR="0020384B" w:rsidRPr="0020384B" w:rsidRDefault="0020384B" w:rsidP="0020384B">
      <w:r w:rsidRPr="0020384B">
        <w:rPr>
          <w:b/>
          <w:bCs/>
        </w:rPr>
        <w:t>Key Elements:</w:t>
      </w:r>
    </w:p>
    <w:p w14:paraId="55F5C676" w14:textId="77777777" w:rsidR="0020384B" w:rsidRPr="0020384B" w:rsidRDefault="0020384B" w:rsidP="0020384B">
      <w:pPr>
        <w:numPr>
          <w:ilvl w:val="0"/>
          <w:numId w:val="7"/>
        </w:numPr>
      </w:pPr>
      <w:r w:rsidRPr="0020384B">
        <w:t>Objectives and scope of testing.</w:t>
      </w:r>
    </w:p>
    <w:p w14:paraId="50CB7941" w14:textId="77777777" w:rsidR="0020384B" w:rsidRPr="0020384B" w:rsidRDefault="0020384B" w:rsidP="0020384B">
      <w:pPr>
        <w:numPr>
          <w:ilvl w:val="0"/>
          <w:numId w:val="7"/>
        </w:numPr>
      </w:pPr>
      <w:r w:rsidRPr="0020384B">
        <w:t>Resource allocation: team, tools, environments.</w:t>
      </w:r>
    </w:p>
    <w:p w14:paraId="28F78B08" w14:textId="77777777" w:rsidR="0020384B" w:rsidRPr="0020384B" w:rsidRDefault="0020384B" w:rsidP="0020384B">
      <w:pPr>
        <w:numPr>
          <w:ilvl w:val="0"/>
          <w:numId w:val="7"/>
        </w:numPr>
      </w:pPr>
      <w:r w:rsidRPr="0020384B">
        <w:t>Time, effort, and cost estimation.</w:t>
      </w:r>
    </w:p>
    <w:p w14:paraId="3B9D7245" w14:textId="77777777" w:rsidR="0020384B" w:rsidRPr="0020384B" w:rsidRDefault="0020384B" w:rsidP="0020384B">
      <w:pPr>
        <w:numPr>
          <w:ilvl w:val="0"/>
          <w:numId w:val="7"/>
        </w:numPr>
      </w:pPr>
      <w:r w:rsidRPr="0020384B">
        <w:t>Risk analysis and mitigation.</w:t>
      </w:r>
    </w:p>
    <w:p w14:paraId="22359C08" w14:textId="77777777" w:rsidR="0020384B" w:rsidRPr="0020384B" w:rsidRDefault="0020384B" w:rsidP="0020384B">
      <w:pPr>
        <w:numPr>
          <w:ilvl w:val="0"/>
          <w:numId w:val="7"/>
        </w:numPr>
      </w:pPr>
      <w:r w:rsidRPr="0020384B">
        <w:rPr>
          <w:b/>
          <w:bCs/>
        </w:rPr>
        <w:t>Output:</w:t>
      </w:r>
      <w:r w:rsidRPr="0020384B">
        <w:t xml:space="preserve"> Test Plan Document.</w:t>
      </w:r>
    </w:p>
    <w:p w14:paraId="7DAFA602" w14:textId="77777777" w:rsidR="0020384B" w:rsidRPr="0020384B" w:rsidRDefault="0020384B" w:rsidP="0020384B">
      <w:r w:rsidRPr="0020384B">
        <w:pict w14:anchorId="038E8CAD">
          <v:rect id="_x0000_i1051" style="width:0;height:1.5pt" o:hralign="center" o:hrstd="t" o:hr="t" fillcolor="#a0a0a0" stroked="f"/>
        </w:pict>
      </w:r>
    </w:p>
    <w:p w14:paraId="5680A964" w14:textId="77777777" w:rsidR="0020384B" w:rsidRPr="0020384B" w:rsidRDefault="0020384B" w:rsidP="0020384B">
      <w:pPr>
        <w:rPr>
          <w:b/>
          <w:bCs/>
        </w:rPr>
      </w:pPr>
      <w:r w:rsidRPr="0020384B">
        <w:rPr>
          <w:b/>
          <w:bCs/>
        </w:rPr>
        <w:t>4. Test Automation Tools and Frameworks</w:t>
      </w:r>
    </w:p>
    <w:p w14:paraId="20EF352D" w14:textId="77777777" w:rsidR="0020384B" w:rsidRPr="0020384B" w:rsidRDefault="0020384B" w:rsidP="0020384B">
      <w:r w:rsidRPr="0020384B">
        <w:t>Automation reduces manual effort, improves accuracy, and increases coverage.</w:t>
      </w:r>
    </w:p>
    <w:p w14:paraId="13D7BCA4" w14:textId="77777777" w:rsidR="0020384B" w:rsidRPr="0020384B" w:rsidRDefault="0020384B" w:rsidP="0020384B">
      <w:r w:rsidRPr="0020384B">
        <w:rPr>
          <w:b/>
          <w:bCs/>
        </w:rPr>
        <w:t>Popular Tools:</w:t>
      </w:r>
    </w:p>
    <w:p w14:paraId="566CA962" w14:textId="77777777" w:rsidR="0020384B" w:rsidRPr="0020384B" w:rsidRDefault="0020384B" w:rsidP="0020384B">
      <w:pPr>
        <w:numPr>
          <w:ilvl w:val="0"/>
          <w:numId w:val="8"/>
        </w:numPr>
      </w:pPr>
      <w:r w:rsidRPr="0020384B">
        <w:t>Selenium – Web application automation.</w:t>
      </w:r>
    </w:p>
    <w:p w14:paraId="21AAEB39" w14:textId="77777777" w:rsidR="0020384B" w:rsidRPr="0020384B" w:rsidRDefault="0020384B" w:rsidP="0020384B">
      <w:pPr>
        <w:numPr>
          <w:ilvl w:val="0"/>
          <w:numId w:val="8"/>
        </w:numPr>
      </w:pPr>
      <w:r w:rsidRPr="0020384B">
        <w:t>JUnit/TestNG – Unit testing in Java.</w:t>
      </w:r>
    </w:p>
    <w:p w14:paraId="350E9C49" w14:textId="77777777" w:rsidR="0020384B" w:rsidRPr="0020384B" w:rsidRDefault="0020384B" w:rsidP="0020384B">
      <w:pPr>
        <w:numPr>
          <w:ilvl w:val="0"/>
          <w:numId w:val="8"/>
        </w:numPr>
      </w:pPr>
      <w:proofErr w:type="spellStart"/>
      <w:r w:rsidRPr="0020384B">
        <w:t>Pytest</w:t>
      </w:r>
      <w:proofErr w:type="spellEnd"/>
      <w:r w:rsidRPr="0020384B">
        <w:t xml:space="preserve"> – Python testing framework.</w:t>
      </w:r>
    </w:p>
    <w:p w14:paraId="0C8E674D" w14:textId="77777777" w:rsidR="0020384B" w:rsidRPr="0020384B" w:rsidRDefault="0020384B" w:rsidP="0020384B">
      <w:pPr>
        <w:numPr>
          <w:ilvl w:val="0"/>
          <w:numId w:val="8"/>
        </w:numPr>
      </w:pPr>
      <w:r w:rsidRPr="0020384B">
        <w:lastRenderedPageBreak/>
        <w:t>JMeter – Performance/load testing.</w:t>
      </w:r>
    </w:p>
    <w:p w14:paraId="4E1DB316" w14:textId="77777777" w:rsidR="0020384B" w:rsidRPr="0020384B" w:rsidRDefault="0020384B" w:rsidP="0020384B">
      <w:pPr>
        <w:numPr>
          <w:ilvl w:val="0"/>
          <w:numId w:val="8"/>
        </w:numPr>
      </w:pPr>
      <w:r w:rsidRPr="0020384B">
        <w:t>Appium – Mobile automation.</w:t>
      </w:r>
    </w:p>
    <w:p w14:paraId="646C4315" w14:textId="77777777" w:rsidR="0020384B" w:rsidRPr="0020384B" w:rsidRDefault="0020384B" w:rsidP="0020384B">
      <w:r w:rsidRPr="0020384B">
        <w:rPr>
          <w:b/>
          <w:bCs/>
        </w:rPr>
        <w:t>Types of Automation Frameworks:</w:t>
      </w:r>
    </w:p>
    <w:p w14:paraId="285672A5" w14:textId="77777777" w:rsidR="0020384B" w:rsidRPr="0020384B" w:rsidRDefault="0020384B" w:rsidP="0020384B">
      <w:pPr>
        <w:numPr>
          <w:ilvl w:val="0"/>
          <w:numId w:val="9"/>
        </w:numPr>
      </w:pPr>
      <w:r w:rsidRPr="0020384B">
        <w:t>Linear (Record &amp; Playback)</w:t>
      </w:r>
    </w:p>
    <w:p w14:paraId="1778DAA4" w14:textId="77777777" w:rsidR="0020384B" w:rsidRPr="0020384B" w:rsidRDefault="0020384B" w:rsidP="0020384B">
      <w:pPr>
        <w:numPr>
          <w:ilvl w:val="0"/>
          <w:numId w:val="9"/>
        </w:numPr>
      </w:pPr>
      <w:r w:rsidRPr="0020384B">
        <w:t>Modular Framework</w:t>
      </w:r>
    </w:p>
    <w:p w14:paraId="12688FFC" w14:textId="77777777" w:rsidR="0020384B" w:rsidRPr="0020384B" w:rsidRDefault="0020384B" w:rsidP="0020384B">
      <w:pPr>
        <w:numPr>
          <w:ilvl w:val="0"/>
          <w:numId w:val="9"/>
        </w:numPr>
      </w:pPr>
      <w:r w:rsidRPr="0020384B">
        <w:t>Data-Driven Framework</w:t>
      </w:r>
    </w:p>
    <w:p w14:paraId="5068782F" w14:textId="77777777" w:rsidR="0020384B" w:rsidRPr="0020384B" w:rsidRDefault="0020384B" w:rsidP="0020384B">
      <w:pPr>
        <w:numPr>
          <w:ilvl w:val="0"/>
          <w:numId w:val="9"/>
        </w:numPr>
      </w:pPr>
      <w:r w:rsidRPr="0020384B">
        <w:t>Keyword-Driven Framework</w:t>
      </w:r>
    </w:p>
    <w:p w14:paraId="52D78168" w14:textId="77777777" w:rsidR="0020384B" w:rsidRPr="0020384B" w:rsidRDefault="0020384B" w:rsidP="0020384B">
      <w:pPr>
        <w:numPr>
          <w:ilvl w:val="0"/>
          <w:numId w:val="9"/>
        </w:numPr>
      </w:pPr>
      <w:r w:rsidRPr="0020384B">
        <w:t>Hybrid Framework</w:t>
      </w:r>
    </w:p>
    <w:p w14:paraId="308C66EC" w14:textId="77777777" w:rsidR="0020384B" w:rsidRPr="0020384B" w:rsidRDefault="0020384B" w:rsidP="0020384B">
      <w:r w:rsidRPr="0020384B">
        <w:pict w14:anchorId="0EB77F06">
          <v:rect id="_x0000_i1052" style="width:0;height:1.5pt" o:hralign="center" o:hrstd="t" o:hr="t" fillcolor="#a0a0a0" stroked="f"/>
        </w:pict>
      </w:r>
    </w:p>
    <w:p w14:paraId="1555340B" w14:textId="77777777" w:rsidR="0020384B" w:rsidRPr="0020384B" w:rsidRDefault="0020384B" w:rsidP="0020384B">
      <w:pPr>
        <w:rPr>
          <w:b/>
          <w:bCs/>
        </w:rPr>
      </w:pPr>
      <w:r w:rsidRPr="0020384B">
        <w:rPr>
          <w:b/>
          <w:bCs/>
        </w:rPr>
        <w:t>5. Bug Life Cycle and Management</w:t>
      </w:r>
    </w:p>
    <w:p w14:paraId="00BA4857" w14:textId="77777777" w:rsidR="0020384B" w:rsidRPr="0020384B" w:rsidRDefault="0020384B" w:rsidP="0020384B">
      <w:r w:rsidRPr="0020384B">
        <w:t xml:space="preserve">The </w:t>
      </w:r>
      <w:r w:rsidRPr="0020384B">
        <w:rPr>
          <w:b/>
          <w:bCs/>
        </w:rPr>
        <w:t>Bug Life Cycle</w:t>
      </w:r>
      <w:r w:rsidRPr="0020384B">
        <w:t xml:space="preserve"> (Defect Life Cycle) tracks the status of a defect from discovery to closure.</w:t>
      </w:r>
    </w:p>
    <w:p w14:paraId="0575E9E1" w14:textId="77777777" w:rsidR="0020384B" w:rsidRPr="0020384B" w:rsidRDefault="0020384B" w:rsidP="0020384B">
      <w:r w:rsidRPr="0020384B">
        <w:rPr>
          <w:b/>
          <w:bCs/>
        </w:rPr>
        <w:t>Typical Stages:</w:t>
      </w:r>
    </w:p>
    <w:p w14:paraId="179A2007" w14:textId="77777777" w:rsidR="0020384B" w:rsidRPr="0020384B" w:rsidRDefault="0020384B" w:rsidP="0020384B">
      <w:pPr>
        <w:numPr>
          <w:ilvl w:val="0"/>
          <w:numId w:val="10"/>
        </w:numPr>
      </w:pPr>
      <w:r w:rsidRPr="0020384B">
        <w:t>New – Defect reported.</w:t>
      </w:r>
    </w:p>
    <w:p w14:paraId="0ECB6FDD" w14:textId="77777777" w:rsidR="0020384B" w:rsidRPr="0020384B" w:rsidRDefault="0020384B" w:rsidP="0020384B">
      <w:pPr>
        <w:numPr>
          <w:ilvl w:val="0"/>
          <w:numId w:val="10"/>
        </w:numPr>
      </w:pPr>
      <w:r w:rsidRPr="0020384B">
        <w:t>Assigned – Assigned to developer.</w:t>
      </w:r>
    </w:p>
    <w:p w14:paraId="2D8F3826" w14:textId="77777777" w:rsidR="0020384B" w:rsidRPr="0020384B" w:rsidRDefault="0020384B" w:rsidP="0020384B">
      <w:pPr>
        <w:numPr>
          <w:ilvl w:val="0"/>
          <w:numId w:val="10"/>
        </w:numPr>
      </w:pPr>
      <w:r w:rsidRPr="0020384B">
        <w:t>Open – Developer starts working.</w:t>
      </w:r>
    </w:p>
    <w:p w14:paraId="6A69E50C" w14:textId="77777777" w:rsidR="0020384B" w:rsidRPr="0020384B" w:rsidRDefault="0020384B" w:rsidP="0020384B">
      <w:pPr>
        <w:numPr>
          <w:ilvl w:val="0"/>
          <w:numId w:val="10"/>
        </w:numPr>
      </w:pPr>
      <w:r w:rsidRPr="0020384B">
        <w:t>Fixed – Developer fixes defect.</w:t>
      </w:r>
    </w:p>
    <w:p w14:paraId="7B84E834" w14:textId="77777777" w:rsidR="0020384B" w:rsidRPr="0020384B" w:rsidRDefault="0020384B" w:rsidP="0020384B">
      <w:pPr>
        <w:numPr>
          <w:ilvl w:val="0"/>
          <w:numId w:val="10"/>
        </w:numPr>
      </w:pPr>
      <w:r w:rsidRPr="0020384B">
        <w:t>Retest – Tester re-tests.</w:t>
      </w:r>
    </w:p>
    <w:p w14:paraId="34CD13D8" w14:textId="77777777" w:rsidR="0020384B" w:rsidRPr="0020384B" w:rsidRDefault="0020384B" w:rsidP="0020384B">
      <w:pPr>
        <w:numPr>
          <w:ilvl w:val="0"/>
          <w:numId w:val="10"/>
        </w:numPr>
      </w:pPr>
      <w:r w:rsidRPr="0020384B">
        <w:t>Verified – Tester confirms fix.</w:t>
      </w:r>
    </w:p>
    <w:p w14:paraId="3A7F102C" w14:textId="77777777" w:rsidR="0020384B" w:rsidRPr="0020384B" w:rsidRDefault="0020384B" w:rsidP="0020384B">
      <w:pPr>
        <w:numPr>
          <w:ilvl w:val="0"/>
          <w:numId w:val="10"/>
        </w:numPr>
      </w:pPr>
      <w:r w:rsidRPr="0020384B">
        <w:t>Reopen – If issue persists.</w:t>
      </w:r>
    </w:p>
    <w:p w14:paraId="379C457F" w14:textId="77777777" w:rsidR="0020384B" w:rsidRPr="0020384B" w:rsidRDefault="0020384B" w:rsidP="0020384B">
      <w:pPr>
        <w:numPr>
          <w:ilvl w:val="0"/>
          <w:numId w:val="10"/>
        </w:numPr>
      </w:pPr>
      <w:r w:rsidRPr="0020384B">
        <w:t>Closed – Issue resolved.</w:t>
      </w:r>
    </w:p>
    <w:p w14:paraId="0122E6FE" w14:textId="77777777" w:rsidR="0020384B" w:rsidRPr="0020384B" w:rsidRDefault="0020384B" w:rsidP="0020384B">
      <w:pPr>
        <w:numPr>
          <w:ilvl w:val="0"/>
          <w:numId w:val="10"/>
        </w:numPr>
      </w:pPr>
      <w:r w:rsidRPr="0020384B">
        <w:t>Deferred / Rejected – Not a defect or postponed.</w:t>
      </w:r>
    </w:p>
    <w:p w14:paraId="3304472F" w14:textId="77777777" w:rsidR="0020384B" w:rsidRPr="0020384B" w:rsidRDefault="0020384B" w:rsidP="0020384B">
      <w:r w:rsidRPr="0020384B">
        <w:rPr>
          <w:b/>
          <w:bCs/>
        </w:rPr>
        <w:t>Bug Management Tools:</w:t>
      </w:r>
    </w:p>
    <w:p w14:paraId="462BB6A8" w14:textId="77777777" w:rsidR="0020384B" w:rsidRPr="0020384B" w:rsidRDefault="0020384B" w:rsidP="0020384B">
      <w:pPr>
        <w:numPr>
          <w:ilvl w:val="0"/>
          <w:numId w:val="11"/>
        </w:numPr>
      </w:pPr>
      <w:r w:rsidRPr="0020384B">
        <w:t>JIRA</w:t>
      </w:r>
    </w:p>
    <w:p w14:paraId="160B358B" w14:textId="77777777" w:rsidR="0020384B" w:rsidRPr="0020384B" w:rsidRDefault="0020384B" w:rsidP="0020384B">
      <w:pPr>
        <w:numPr>
          <w:ilvl w:val="0"/>
          <w:numId w:val="11"/>
        </w:numPr>
      </w:pPr>
      <w:r w:rsidRPr="0020384B">
        <w:t>Bugzilla</w:t>
      </w:r>
    </w:p>
    <w:p w14:paraId="4711E3DF" w14:textId="77777777" w:rsidR="0020384B" w:rsidRPr="0020384B" w:rsidRDefault="0020384B" w:rsidP="0020384B">
      <w:pPr>
        <w:numPr>
          <w:ilvl w:val="0"/>
          <w:numId w:val="11"/>
        </w:numPr>
      </w:pPr>
      <w:r w:rsidRPr="0020384B">
        <w:t>Mantis</w:t>
      </w:r>
    </w:p>
    <w:p w14:paraId="145FBBB4" w14:textId="77777777" w:rsidR="0020384B" w:rsidRPr="0020384B" w:rsidRDefault="0020384B" w:rsidP="0020384B">
      <w:pPr>
        <w:numPr>
          <w:ilvl w:val="0"/>
          <w:numId w:val="11"/>
        </w:numPr>
      </w:pPr>
      <w:r w:rsidRPr="0020384B">
        <w:lastRenderedPageBreak/>
        <w:t>HP ALM / Quality Center</w:t>
      </w:r>
    </w:p>
    <w:p w14:paraId="180ED02C" w14:textId="77777777" w:rsidR="0020384B" w:rsidRDefault="0020384B"/>
    <w:sectPr w:rsidR="002038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606673"/>
    <w:multiLevelType w:val="multilevel"/>
    <w:tmpl w:val="23F6F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7D6D4F"/>
    <w:multiLevelType w:val="multilevel"/>
    <w:tmpl w:val="6B0E5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DC0B78"/>
    <w:multiLevelType w:val="multilevel"/>
    <w:tmpl w:val="78C22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C0787D"/>
    <w:multiLevelType w:val="multilevel"/>
    <w:tmpl w:val="57607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7E6494"/>
    <w:multiLevelType w:val="multilevel"/>
    <w:tmpl w:val="B8449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B75576"/>
    <w:multiLevelType w:val="multilevel"/>
    <w:tmpl w:val="93CEE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3E6706"/>
    <w:multiLevelType w:val="multilevel"/>
    <w:tmpl w:val="4530C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9C4FC5"/>
    <w:multiLevelType w:val="multilevel"/>
    <w:tmpl w:val="F28EB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BD7B29"/>
    <w:multiLevelType w:val="multilevel"/>
    <w:tmpl w:val="6F94F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2B00AB4"/>
    <w:multiLevelType w:val="multilevel"/>
    <w:tmpl w:val="877E7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C24422"/>
    <w:multiLevelType w:val="multilevel"/>
    <w:tmpl w:val="10AC0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8105349">
    <w:abstractNumId w:val="8"/>
  </w:num>
  <w:num w:numId="2" w16cid:durableId="917709918">
    <w:abstractNumId w:val="10"/>
  </w:num>
  <w:num w:numId="3" w16cid:durableId="1442921878">
    <w:abstractNumId w:val="6"/>
  </w:num>
  <w:num w:numId="4" w16cid:durableId="947196847">
    <w:abstractNumId w:val="7"/>
  </w:num>
  <w:num w:numId="5" w16cid:durableId="1156145915">
    <w:abstractNumId w:val="2"/>
  </w:num>
  <w:num w:numId="6" w16cid:durableId="1268849387">
    <w:abstractNumId w:val="9"/>
  </w:num>
  <w:num w:numId="7" w16cid:durableId="1175654275">
    <w:abstractNumId w:val="3"/>
  </w:num>
  <w:num w:numId="8" w16cid:durableId="774254255">
    <w:abstractNumId w:val="4"/>
  </w:num>
  <w:num w:numId="9" w16cid:durableId="1163013159">
    <w:abstractNumId w:val="1"/>
  </w:num>
  <w:num w:numId="10" w16cid:durableId="779296308">
    <w:abstractNumId w:val="0"/>
  </w:num>
  <w:num w:numId="11" w16cid:durableId="95409306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84B"/>
    <w:rsid w:val="0020384B"/>
    <w:rsid w:val="00695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5837D"/>
  <w15:chartTrackingRefBased/>
  <w15:docId w15:val="{0B25B6E7-2A1B-4A8B-9510-9B623DCD3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38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38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38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38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38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38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38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38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38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38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38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38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38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38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38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38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38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38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38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38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38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38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38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38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38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38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38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595</Words>
  <Characters>3395</Characters>
  <Application>Microsoft Office Word</Application>
  <DocSecurity>0</DocSecurity>
  <Lines>28</Lines>
  <Paragraphs>7</Paragraphs>
  <ScaleCrop>false</ScaleCrop>
  <Company/>
  <LinksUpToDate>false</LinksUpToDate>
  <CharactersWithSpaces>3983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preeti singh</dc:creator>
  <cp:keywords/>
  <dc:description/>
  <cp:lastModifiedBy>preeti singh</cp:lastModifiedBy>
  <cp:revision>1</cp:revision>
  <dcterms:created xsi:type="dcterms:W3CDTF">2025-09-29T10:39:00Z</dcterms:created>
  <dcterms:modified xsi:type="dcterms:W3CDTF">2025-09-29T10:39:00Z</dcterms:modified>
</cp:coreProperties>
</file>