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94A1" w14:textId="77777777" w:rsidR="00496196" w:rsidRDefault="00496196" w:rsidP="00496196">
      <w:pPr>
        <w:pStyle w:val="NormalWeb"/>
      </w:pPr>
      <w:r>
        <w:t>Here are 15 MySQL exercise questions based on the provided dataset:</w:t>
      </w:r>
    </w:p>
    <w:p w14:paraId="7766CA3D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Basic Selection:</w:t>
      </w:r>
      <w:r>
        <w:br/>
        <w:t xml:space="preserve">Retrieve all rows where the </w:t>
      </w:r>
      <w:r>
        <w:rPr>
          <w:rStyle w:val="HTMLCode"/>
        </w:rPr>
        <w:t>Country</w:t>
      </w:r>
      <w:r>
        <w:t xml:space="preserve"> is "United Kingdom."</w:t>
      </w:r>
    </w:p>
    <w:p w14:paraId="3D6979A0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Count Invoices:</w:t>
      </w:r>
      <w:r>
        <w:br/>
        <w:t>Count the number of unique invoices in the dataset.</w:t>
      </w:r>
    </w:p>
    <w:p w14:paraId="126BC585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Sum Total Quantity:</w:t>
      </w:r>
      <w:r>
        <w:br/>
        <w:t>Calculate the total quantity of items sold across all invoices.</w:t>
      </w:r>
    </w:p>
    <w:p w14:paraId="4B85435A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Filter by Unit Price:</w:t>
      </w:r>
      <w:r>
        <w:br/>
        <w:t xml:space="preserve">Display all records where the </w:t>
      </w:r>
      <w:proofErr w:type="spellStart"/>
      <w:r>
        <w:rPr>
          <w:rStyle w:val="HTMLCode"/>
        </w:rPr>
        <w:t>UnitPrice</w:t>
      </w:r>
      <w:proofErr w:type="spellEnd"/>
      <w:r>
        <w:t xml:space="preserve"> is greater than 3.</w:t>
      </w:r>
    </w:p>
    <w:p w14:paraId="5275AAD6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Customer-wise Total Spending:</w:t>
      </w:r>
      <w:r>
        <w:br/>
        <w:t>Calculate the total spending for each customer (</w:t>
      </w:r>
      <w:proofErr w:type="spellStart"/>
      <w:r>
        <w:rPr>
          <w:rStyle w:val="HTMLCode"/>
        </w:rPr>
        <w:t>CustomerID</w:t>
      </w:r>
      <w:proofErr w:type="spellEnd"/>
      <w:r>
        <w:t xml:space="preserve">), assuming spending is </w:t>
      </w:r>
      <w:r>
        <w:rPr>
          <w:rStyle w:val="HTMLCode"/>
        </w:rPr>
        <w:t xml:space="preserve">Quantity * </w:t>
      </w:r>
      <w:proofErr w:type="spellStart"/>
      <w:r>
        <w:rPr>
          <w:rStyle w:val="HTMLCode"/>
        </w:rPr>
        <w:t>UnitPrice</w:t>
      </w:r>
      <w:proofErr w:type="spellEnd"/>
      <w:r>
        <w:t>.</w:t>
      </w:r>
    </w:p>
    <w:p w14:paraId="0727B71A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Top-selling Product:</w:t>
      </w:r>
      <w:r>
        <w:br/>
        <w:t xml:space="preserve">Identify the </w:t>
      </w:r>
      <w:proofErr w:type="spellStart"/>
      <w:r>
        <w:rPr>
          <w:rStyle w:val="HTMLCode"/>
        </w:rPr>
        <w:t>StockCode</w:t>
      </w:r>
      <w:proofErr w:type="spellEnd"/>
      <w:r>
        <w:t xml:space="preserve"> or </w:t>
      </w:r>
      <w:r>
        <w:rPr>
          <w:rStyle w:val="HTMLCode"/>
        </w:rPr>
        <w:t>Description</w:t>
      </w:r>
      <w:r>
        <w:t xml:space="preserve"> of the product with the highest total quantity sold.</w:t>
      </w:r>
    </w:p>
    <w:p w14:paraId="19A80E61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Invoice-wise Spending:</w:t>
      </w:r>
      <w:r>
        <w:br/>
        <w:t>For each invoice (</w:t>
      </w:r>
      <w:proofErr w:type="spellStart"/>
      <w:r>
        <w:rPr>
          <w:rStyle w:val="HTMLCode"/>
        </w:rPr>
        <w:t>InvoiceNo</w:t>
      </w:r>
      <w:proofErr w:type="spellEnd"/>
      <w:r>
        <w:t>), calculate the total amount spent.</w:t>
      </w:r>
    </w:p>
    <w:p w14:paraId="5F3C5FFA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Invoice Date Filter:</w:t>
      </w:r>
      <w:r>
        <w:br/>
        <w:t>Retrieve all invoices issued on or after "12-01-2010 8.28."</w:t>
      </w:r>
    </w:p>
    <w:p w14:paraId="2A3AD143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Average Price of Products:</w:t>
      </w:r>
      <w:r>
        <w:br/>
        <w:t xml:space="preserve">Find the average </w:t>
      </w:r>
      <w:proofErr w:type="spellStart"/>
      <w:r>
        <w:rPr>
          <w:rStyle w:val="HTMLCode"/>
        </w:rPr>
        <w:t>UnitPrice</w:t>
      </w:r>
      <w:proofErr w:type="spellEnd"/>
      <w:r>
        <w:t xml:space="preserve"> of all products.</w:t>
      </w:r>
    </w:p>
    <w:p w14:paraId="2D7AD035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Product Popularity:</w:t>
      </w:r>
      <w:r>
        <w:br/>
        <w:t>List all products (</w:t>
      </w:r>
      <w:r>
        <w:rPr>
          <w:rStyle w:val="HTMLCode"/>
        </w:rPr>
        <w:t>Description</w:t>
      </w:r>
      <w:r>
        <w:t>) and the total quantity sold for each, sorted in descending order.</w:t>
      </w:r>
    </w:p>
    <w:p w14:paraId="5B924510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Country-wise Sales:</w:t>
      </w:r>
      <w:r>
        <w:br/>
        <w:t xml:space="preserve">Group the data by </w:t>
      </w:r>
      <w:r>
        <w:rPr>
          <w:rStyle w:val="HTMLCode"/>
        </w:rPr>
        <w:t>Country</w:t>
      </w:r>
      <w:r>
        <w:t xml:space="preserve"> and calculate the total quantity sold in each country.</w:t>
      </w:r>
    </w:p>
    <w:p w14:paraId="15705F6A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Quantity Threshold:</w:t>
      </w:r>
      <w:r>
        <w:br/>
        <w:t xml:space="preserve">Retrieve all rows where the </w:t>
      </w:r>
      <w:r>
        <w:rPr>
          <w:rStyle w:val="HTMLCode"/>
        </w:rPr>
        <w:t>Quantity</w:t>
      </w:r>
      <w:r>
        <w:t xml:space="preserve"> is greater than or equal to 10.</w:t>
      </w:r>
    </w:p>
    <w:p w14:paraId="13092EDE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Invoice Details for a Customer:</w:t>
      </w:r>
      <w:r>
        <w:br/>
        <w:t xml:space="preserve">Retrieve all invoices and their details for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 = 178__</w:t>
      </w:r>
      <w:r>
        <w:t>.</w:t>
      </w:r>
    </w:p>
    <w:p w14:paraId="6257A774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Distinct Products Sold:</w:t>
      </w:r>
      <w:r>
        <w:br/>
        <w:t>Count the number of distinct products (</w:t>
      </w:r>
      <w:r>
        <w:rPr>
          <w:rStyle w:val="HTMLCode"/>
        </w:rPr>
        <w:t>Description</w:t>
      </w:r>
      <w:r>
        <w:t>) in the dataset.</w:t>
      </w:r>
    </w:p>
    <w:p w14:paraId="57BFFECE" w14:textId="77777777" w:rsidR="00496196" w:rsidRDefault="00496196" w:rsidP="00496196">
      <w:pPr>
        <w:pStyle w:val="NormalWeb"/>
        <w:numPr>
          <w:ilvl w:val="0"/>
          <w:numId w:val="1"/>
        </w:numPr>
      </w:pPr>
      <w:r>
        <w:rPr>
          <w:rStyle w:val="Strong"/>
        </w:rPr>
        <w:t>Date-wise Sales:</w:t>
      </w:r>
      <w:r>
        <w:br/>
        <w:t xml:space="preserve">Group the data by </w:t>
      </w:r>
      <w:proofErr w:type="spellStart"/>
      <w:r>
        <w:rPr>
          <w:rStyle w:val="HTMLCode"/>
        </w:rPr>
        <w:t>InvoiceDate</w:t>
      </w:r>
      <w:proofErr w:type="spellEnd"/>
      <w:r>
        <w:t xml:space="preserve"> and calculate the total quantity sold for each date.</w:t>
      </w:r>
    </w:p>
    <w:p w14:paraId="04A7DD40" w14:textId="77777777" w:rsidR="007651A9" w:rsidRDefault="007651A9"/>
    <w:sectPr w:rsidR="0076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F84"/>
    <w:multiLevelType w:val="multilevel"/>
    <w:tmpl w:val="DC0E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71"/>
    <w:rsid w:val="00496196"/>
    <w:rsid w:val="007651A9"/>
    <w:rsid w:val="00D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5271A-10AF-4AB4-ADF1-C648A095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61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61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Kumar Atray</dc:creator>
  <cp:keywords/>
  <dc:description/>
  <cp:lastModifiedBy>Vikas Kumar Atray</cp:lastModifiedBy>
  <cp:revision>2</cp:revision>
  <dcterms:created xsi:type="dcterms:W3CDTF">2024-11-29T02:35:00Z</dcterms:created>
  <dcterms:modified xsi:type="dcterms:W3CDTF">2024-11-29T02:35:00Z</dcterms:modified>
</cp:coreProperties>
</file>