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CE12CFB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A2C0F">
        <w:rPr>
          <w:sz w:val="24"/>
          <w:szCs w:val="24"/>
        </w:rPr>
        <w:t xml:space="preserve">- </w:t>
      </w:r>
      <w:r w:rsidR="00EA2C0F" w:rsidRPr="00AE4923">
        <w:rPr>
          <w:sz w:val="24"/>
          <w:szCs w:val="24"/>
          <w:highlight w:val="yellow"/>
        </w:rPr>
        <w:t>Expression</w:t>
      </w:r>
    </w:p>
    <w:p w14:paraId="00000003" w14:textId="1FD7A3E5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A2C0F">
        <w:rPr>
          <w:sz w:val="24"/>
          <w:szCs w:val="24"/>
        </w:rPr>
        <w:t xml:space="preserve"> – </w:t>
      </w:r>
      <w:r w:rsidR="00EA2C0F" w:rsidRPr="00AE4923">
        <w:rPr>
          <w:sz w:val="24"/>
          <w:szCs w:val="24"/>
          <w:highlight w:val="yellow"/>
        </w:rPr>
        <w:t>Values (String)</w:t>
      </w:r>
    </w:p>
    <w:p w14:paraId="00000004" w14:textId="4B3619E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A2C0F">
        <w:rPr>
          <w:sz w:val="24"/>
          <w:szCs w:val="24"/>
        </w:rPr>
        <w:t xml:space="preserve"> - Value</w:t>
      </w:r>
    </w:p>
    <w:p w14:paraId="00000005" w14:textId="43137CFE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A2C0F">
        <w:rPr>
          <w:sz w:val="24"/>
          <w:szCs w:val="24"/>
        </w:rPr>
        <w:t>Expression</w:t>
      </w:r>
    </w:p>
    <w:p w14:paraId="00000006" w14:textId="6D9C6E39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A2C0F">
        <w:rPr>
          <w:sz w:val="24"/>
          <w:szCs w:val="24"/>
        </w:rPr>
        <w:t>- Expression</w:t>
      </w:r>
    </w:p>
    <w:p w14:paraId="00000007" w14:textId="38DB8849" w:rsidR="001A31CE" w:rsidRDefault="00EA2C0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1D30C9B8" w:rsidR="001A31CE" w:rsidRDefault="0072791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A2C0F">
        <w:rPr>
          <w:sz w:val="24"/>
          <w:szCs w:val="24"/>
        </w:rPr>
        <w:t xml:space="preserve"> -</w:t>
      </w:r>
      <w:proofErr w:type="gramEnd"/>
      <w:r w:rsidR="00EA2C0F">
        <w:rPr>
          <w:sz w:val="24"/>
          <w:szCs w:val="24"/>
        </w:rPr>
        <w:t xml:space="preserve"> Value</w:t>
      </w:r>
    </w:p>
    <w:p w14:paraId="00000009" w14:textId="77777777" w:rsidR="001A31CE" w:rsidRDefault="001A31CE">
      <w:pPr>
        <w:spacing w:before="220"/>
      </w:pPr>
    </w:p>
    <w:p w14:paraId="0000000A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D4C725E" w14:textId="04DDC7DF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the named location used to store data in memory</w:t>
      </w:r>
    </w:p>
    <w:p w14:paraId="5A3B53C3" w14:textId="6AE75C76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data type which is a combination of one or more character data </w:t>
      </w:r>
    </w:p>
    <w:p w14:paraId="0000000B" w14:textId="77777777" w:rsidR="001A31CE" w:rsidRDefault="001A31CE">
      <w:pPr>
        <w:spacing w:before="220"/>
        <w:rPr>
          <w:sz w:val="24"/>
          <w:szCs w:val="24"/>
        </w:rPr>
      </w:pPr>
    </w:p>
    <w:p w14:paraId="0000000C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AA68A5D" w14:textId="025A89EC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</w:p>
    <w:p w14:paraId="04D5E398" w14:textId="218B5B1A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0D" w14:textId="0CF33731" w:rsidR="001A31CE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</w:p>
    <w:p w14:paraId="0000000E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E114949" w14:textId="1DCD1CE3" w:rsidR="00EA2C0F" w:rsidRDefault="001B0D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operator and variables or strings or integers or float values, Expression calculates or operates or produces a </w:t>
      </w:r>
      <w:proofErr w:type="gramStart"/>
      <w:r>
        <w:rPr>
          <w:sz w:val="24"/>
          <w:szCs w:val="24"/>
        </w:rPr>
        <w:t>value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if  a = b + c, the expression here adda the value of b and c and assign it to a</w:t>
      </w:r>
    </w:p>
    <w:p w14:paraId="0000000F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DB665F" w14:textId="7235C385" w:rsidR="001B0D2C" w:rsidRDefault="001B0D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is used to declare or assign, while expression </w:t>
      </w:r>
      <w:r w:rsidR="00B21939">
        <w:rPr>
          <w:sz w:val="24"/>
          <w:szCs w:val="24"/>
        </w:rPr>
        <w:t xml:space="preserve">can be assigned or used for operating and calculating a value </w:t>
      </w:r>
    </w:p>
    <w:p w14:paraId="00000010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042978D" w14:textId="77777777" w:rsidR="00B21939" w:rsidRDefault="00B21939">
      <w:pPr>
        <w:spacing w:before="220"/>
        <w:rPr>
          <w:sz w:val="24"/>
          <w:szCs w:val="24"/>
        </w:rPr>
      </w:pPr>
    </w:p>
    <w:p w14:paraId="00000012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0B68CA9" w14:textId="0EA34F44" w:rsidR="00B21939" w:rsidRDefault="00B219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contains the value 23</w:t>
      </w:r>
    </w:p>
    <w:p w14:paraId="00000013" w14:textId="77777777" w:rsidR="001A31CE" w:rsidRDefault="001A31CE">
      <w:pPr>
        <w:spacing w:before="220"/>
      </w:pPr>
    </w:p>
    <w:p w14:paraId="00000014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E8C6C1A" w:rsidR="001A31CE" w:rsidRDefault="00B219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 of the both expressions will be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6D9176FE" w14:textId="77777777" w:rsidR="00B21939" w:rsidRDefault="00B21939">
      <w:pPr>
        <w:spacing w:before="220"/>
        <w:rPr>
          <w:sz w:val="21"/>
          <w:szCs w:val="21"/>
          <w:highlight w:val="white"/>
        </w:rPr>
      </w:pPr>
    </w:p>
    <w:p w14:paraId="00000018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EAFFF86" w14:textId="77777777" w:rsidR="00786437" w:rsidRDefault="00786437">
      <w:pPr>
        <w:spacing w:before="220"/>
        <w:rPr>
          <w:sz w:val="24"/>
          <w:szCs w:val="24"/>
        </w:rPr>
      </w:pPr>
    </w:p>
    <w:p w14:paraId="00000019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1A31CE" w:rsidRDefault="001A31CE">
      <w:pPr>
        <w:spacing w:before="220"/>
        <w:rPr>
          <w:sz w:val="24"/>
          <w:szCs w:val="24"/>
        </w:rPr>
      </w:pPr>
    </w:p>
    <w:p w14:paraId="0000001D" w14:textId="77777777" w:rsidR="001A31CE" w:rsidRDefault="001A31CE">
      <w:pPr>
        <w:rPr>
          <w:sz w:val="24"/>
          <w:szCs w:val="24"/>
        </w:rPr>
      </w:pPr>
    </w:p>
    <w:sectPr w:rsidR="001A31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068"/>
    <w:multiLevelType w:val="multilevel"/>
    <w:tmpl w:val="2E2227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3762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CE"/>
    <w:rsid w:val="001A31CE"/>
    <w:rsid w:val="001B0D2C"/>
    <w:rsid w:val="002520CA"/>
    <w:rsid w:val="0072791F"/>
    <w:rsid w:val="00786437"/>
    <w:rsid w:val="00AE4923"/>
    <w:rsid w:val="00B21939"/>
    <w:rsid w:val="00E05943"/>
    <w:rsid w:val="00E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75A7"/>
  <w15:docId w15:val="{A969F0F7-F2D5-4DDF-B321-9B764126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biddareddy</cp:lastModifiedBy>
  <cp:revision>5</cp:revision>
  <dcterms:created xsi:type="dcterms:W3CDTF">2021-03-02T22:15:00Z</dcterms:created>
  <dcterms:modified xsi:type="dcterms:W3CDTF">2023-05-30T11:05:00Z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