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LucidaCalligraphy,BoldItalic" w:hAnsi="LucidaCalligraphy,BoldItalic" w:cs="LucidaCalligraphy,BoldItalic"/>
          <w:b/>
          <w:bCs/>
          <w:i/>
          <w:iCs/>
          <w:sz w:val="34"/>
          <w:szCs w:val="34"/>
        </w:rPr>
      </w:pPr>
      <w:r>
        <w:rPr>
          <w:rFonts w:ascii="LucidaCalligraphy,BoldItalic" w:hAnsi="LucidaCalligraphy,BoldItalic" w:cs="LucidaCalligraphy,BoldItalic"/>
          <w:b/>
          <w:bCs/>
          <w:i/>
          <w:iCs/>
          <w:sz w:val="34"/>
          <w:szCs w:val="34"/>
        </w:rPr>
        <w:t>ACKNOWLEDGEMENT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>“It always seems impossible until it is done” a well said quote by Nelson Mandela.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>Though it is hard to walk on difficult roads, it leads you to the most beautiful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destinations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. The past few years of Ph.D. </w:t>
      </w: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were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 xml:space="preserve"> challenging and have taught me many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lessons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>, but the environment and people around me always nurtured me with positive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energy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persistently. Thus, it is an </w:t>
      </w: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honor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 xml:space="preserve"> for me to express my thanks to all those who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were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the part of my memorable journey.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>Words wouldn’t adequate to express my gratitude for my parents without whom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 xml:space="preserve">I would have accomplished nothing. My father, </w:t>
      </w:r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Mr.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Dipakbhai</w:t>
      </w:r>
      <w:proofErr w:type="spellEnd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 B.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Degadwala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>, is the first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person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who dreamt for my Ph.D. right from the time of my undergraduate studies.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>“No matter in which field you are, you should do the best in that field” are his words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which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always give me inspiration and confidence to fight any difficult situation. My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mother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, </w:t>
      </w:r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Mrs. Sheela D.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Degadwala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>, has raised me in all the difficulties and who has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stayed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by my side with the kind of love one could never imagine of.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 xml:space="preserve">With due respect, I thank my supervisor,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Dr.</w:t>
      </w:r>
      <w:proofErr w:type="spellEnd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 Sanjay Chaudhary </w:t>
      </w:r>
      <w:r>
        <w:rPr>
          <w:rFonts w:ascii="TimesNewRoman,Italic" w:hAnsi="TimesNewRoman,Italic" w:cs="TimesNewRoman,Italic"/>
          <w:i/>
          <w:iCs/>
          <w:szCs w:val="24"/>
        </w:rPr>
        <w:t>for his privileged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guidance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>, suggestions and help in all possible aspects to make me achieve my goals. He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always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encouraged me to opt for the new ideas and believed in me. His observations and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comments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helped me to establish the overall direction of the research and to move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forward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with investigation in depth.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 xml:space="preserve">With deep sense of respect and gratitude, I express my gratitude to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Dr.</w:t>
      </w:r>
      <w:proofErr w:type="spellEnd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 Sanjay Gaur</w:t>
      </w:r>
      <w:r>
        <w:rPr>
          <w:rFonts w:ascii="TimesNewRoman,Italic" w:hAnsi="TimesNewRoman,Italic" w:cs="TimesNewRoman,Italic"/>
          <w:i/>
          <w:iCs/>
          <w:szCs w:val="24"/>
        </w:rPr>
        <w:t>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>He is the person whom I admire the most. His immense experience and immeasurable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knowledge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showed me the way to make the work informative and exhaustive. His constant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encouragement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and appreciation kept me motivated throughout and helped me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immensely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in completing this work on time.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 xml:space="preserve">“Guru is an inspiration” and I am so lucky to bless by two gurus as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Dr.</w:t>
      </w:r>
      <w:proofErr w:type="spellEnd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 Amit P.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Cs w:val="24"/>
        </w:rPr>
      </w:pP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Ganatra</w:t>
      </w:r>
      <w:proofErr w:type="spellEnd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Cs w:val="24"/>
        </w:rPr>
        <w:t xml:space="preserve">and </w:t>
      </w:r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Mr.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Mozzam</w:t>
      </w:r>
      <w:proofErr w:type="spellEnd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 xml:space="preserve"> </w:t>
      </w:r>
      <w:proofErr w:type="spellStart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Lightwala</w:t>
      </w:r>
      <w:proofErr w:type="spellEnd"/>
      <w:r>
        <w:rPr>
          <w:rFonts w:ascii="TimesNewRoman,BoldItalic" w:hAnsi="TimesNewRoman,BoldItalic" w:cs="TimesNewRoman,BoldItalic"/>
          <w:b/>
          <w:bCs/>
          <w:i/>
          <w:iCs/>
          <w:szCs w:val="24"/>
        </w:rPr>
        <w:t>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 xml:space="preserve">Words would not fit if I try to thank my friends Mr. </w:t>
      </w: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Dhairya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 xml:space="preserve"> Vyas, Mr. Jay H. Patel,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 xml:space="preserve">Mrs. </w:t>
      </w: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Arpana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 xml:space="preserve"> D. Mahajan, Mr. Amit Nayak, Mr. Manoj Shah, Mr. </w:t>
      </w: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Krunal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 xml:space="preserve"> Patel and Mr.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Mouly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Rajpurohit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>. I thank all of them for their support and encouragement.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r>
        <w:rPr>
          <w:rFonts w:ascii="TimesNewRoman,Italic" w:hAnsi="TimesNewRoman,Italic" w:cs="TimesNewRoman,Italic"/>
          <w:i/>
          <w:iCs/>
          <w:szCs w:val="24"/>
        </w:rPr>
        <w:t>Last but not the least, I express my gratitude and apologize to everybody whose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contribution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I could not mention. I would like to express my deepest appreciation to all</w:t>
      </w:r>
    </w:p>
    <w:p w:rsidR="001912F6" w:rsidRDefault="001912F6" w:rsidP="001912F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Cs w:val="24"/>
        </w:rPr>
        <w:t>those</w:t>
      </w:r>
      <w:proofErr w:type="gramEnd"/>
      <w:r>
        <w:rPr>
          <w:rFonts w:ascii="TimesNewRoman,Italic" w:hAnsi="TimesNewRoman,Italic" w:cs="TimesNewRoman,Italic"/>
          <w:i/>
          <w:iCs/>
          <w:szCs w:val="24"/>
        </w:rPr>
        <w:t xml:space="preserve"> who aided me to complete this work.</w:t>
      </w:r>
    </w:p>
    <w:p w:rsidR="00D82F59" w:rsidRDefault="001912F6" w:rsidP="001912F6">
      <w:proofErr w:type="spellStart"/>
      <w:r>
        <w:rPr>
          <w:rFonts w:ascii="TimesNewRoman,Italic" w:hAnsi="TimesNewRoman,Italic" w:cs="TimesNewRoman,Italic"/>
          <w:i/>
          <w:iCs/>
          <w:szCs w:val="24"/>
        </w:rPr>
        <w:t>Sheshang</w:t>
      </w:r>
      <w:proofErr w:type="spellEnd"/>
      <w:r>
        <w:rPr>
          <w:rFonts w:ascii="TimesNewRoman,Italic" w:hAnsi="TimesNewRoman,Italic" w:cs="TimesNewRoman,Italic"/>
          <w:i/>
          <w:iCs/>
          <w:szCs w:val="24"/>
        </w:rPr>
        <w:t xml:space="preserve"> D. </w:t>
      </w:r>
      <w:proofErr w:type="spellStart"/>
      <w:r>
        <w:rPr>
          <w:rFonts w:ascii="TimesNewRoman,Italic" w:hAnsi="TimesNewRoman,Italic" w:cs="TimesNewRoman,Italic"/>
          <w:i/>
          <w:iCs/>
          <w:szCs w:val="24"/>
        </w:rPr>
        <w:t>Degadwala</w:t>
      </w:r>
      <w:bookmarkStart w:id="0" w:name="_GoBack"/>
      <w:bookmarkEnd w:id="0"/>
      <w:proofErr w:type="spellEnd"/>
    </w:p>
    <w:sectPr w:rsidR="00D8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Calligraphy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09"/>
    <w:rsid w:val="001912F6"/>
    <w:rsid w:val="00456209"/>
    <w:rsid w:val="00470ADC"/>
    <w:rsid w:val="00751B3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9CB15-F745-4F0E-BB97-E0B09E76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D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Company>Mastercard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2018-10-28T18:19:00Z</dcterms:created>
  <dcterms:modified xsi:type="dcterms:W3CDTF">2018-10-28T18:19:00Z</dcterms:modified>
</cp:coreProperties>
</file>