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54" w:rsidRDefault="006D2454" w:rsidP="006D2454">
      <w:pPr>
        <w:spacing w:line="360" w:lineRule="auto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D2454" w:rsidRDefault="006D2454" w:rsidP="006D2454">
      <w:pPr>
        <w:spacing w:line="360" w:lineRule="auto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D2454" w:rsidRDefault="006D2454" w:rsidP="006D2454">
      <w:pPr>
        <w:spacing w:line="360" w:lineRule="auto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82F59" w:rsidRPr="006D2454" w:rsidRDefault="00B85086" w:rsidP="006D2454">
      <w:pPr>
        <w:spacing w:line="360" w:lineRule="auto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D2454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Bibliography</w:t>
      </w:r>
    </w:p>
    <w:p w:rsidR="00B85086" w:rsidRPr="00723E98" w:rsidRDefault="00B85086" w:rsidP="006D2454">
      <w:pPr>
        <w:spacing w:line="360" w:lineRule="auto"/>
        <w:rPr>
          <w:sz w:val="144"/>
          <w:szCs w:val="144"/>
        </w:rPr>
      </w:pPr>
    </w:p>
    <w:p w:rsidR="00B85086" w:rsidRPr="00723E98" w:rsidRDefault="00B85086" w:rsidP="006D2454">
      <w:pPr>
        <w:spacing w:line="360" w:lineRule="auto"/>
        <w:rPr>
          <w:sz w:val="144"/>
          <w:szCs w:val="144"/>
        </w:rPr>
      </w:pPr>
    </w:p>
    <w:p w:rsidR="00892719" w:rsidRDefault="00892719" w:rsidP="006D2454">
      <w:pPr>
        <w:spacing w:line="360" w:lineRule="auto"/>
        <w:jc w:val="center"/>
        <w:rPr>
          <w:i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5086" w:rsidRPr="00892719" w:rsidRDefault="00B85086" w:rsidP="006D2454">
      <w:pPr>
        <w:spacing w:line="360" w:lineRule="auto"/>
        <w:jc w:val="center"/>
        <w:rPr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719">
        <w:rPr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</w:p>
    <w:p w:rsidR="008B29FF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 xml:space="preserve">A.E. Eiben (Author), J.E. Smith (Author), </w:t>
      </w:r>
      <w:r w:rsidR="008B29FF" w:rsidRPr="006D2454">
        <w:rPr>
          <w:szCs w:val="24"/>
        </w:rPr>
        <w:t xml:space="preserve">Introduction to Evolutionary Computing (Natural Computing Series) Paperback – 17 Oct 2016          </w:t>
      </w:r>
    </w:p>
    <w:p w:rsidR="007153AD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rStyle w:val="Hyperlink"/>
          <w:rFonts w:cs="Arial"/>
          <w:color w:val="auto"/>
          <w:szCs w:val="24"/>
          <w:u w:val="none"/>
        </w:rPr>
        <w:t>Elfriede Dustin</w:t>
      </w:r>
      <w:r w:rsidRPr="006D2454">
        <w:rPr>
          <w:rStyle w:val="a-size-small"/>
          <w:rFonts w:cs="Arial"/>
          <w:szCs w:val="24"/>
        </w:rPr>
        <w:t> and Jeff Rashka</w:t>
      </w:r>
      <w:r w:rsidR="00E10AF4" w:rsidRPr="006D2454">
        <w:rPr>
          <w:szCs w:val="24"/>
        </w:rPr>
        <w:t>(Author)</w:t>
      </w:r>
      <w:r w:rsidRPr="006D2454">
        <w:rPr>
          <w:szCs w:val="24"/>
        </w:rPr>
        <w:t xml:space="preserve">, </w:t>
      </w:r>
      <w:r w:rsidR="008B29FF" w:rsidRPr="006D2454">
        <w:rPr>
          <w:szCs w:val="24"/>
        </w:rPr>
        <w:t>Automated Software Testing: Introduction, Management, and Performance: Introduction, Management, and Performance</w:t>
      </w:r>
    </w:p>
    <w:p w:rsidR="007153AD" w:rsidRPr="006D2454" w:rsidRDefault="0054008C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rStyle w:val="a-size-small"/>
          <w:rFonts w:cs="Arial"/>
          <w:szCs w:val="24"/>
        </w:rPr>
        <w:t>Marc Farley</w:t>
      </w:r>
      <w:r w:rsidR="00E10AF4" w:rsidRPr="006D2454">
        <w:rPr>
          <w:szCs w:val="24"/>
        </w:rPr>
        <w:t>(Author), </w:t>
      </w:r>
      <w:r w:rsidRPr="006D2454">
        <w:rPr>
          <w:szCs w:val="24"/>
        </w:rPr>
        <w:t xml:space="preserve"> </w:t>
      </w:r>
      <w:r w:rsidR="008B29FF" w:rsidRPr="006D2454">
        <w:rPr>
          <w:szCs w:val="24"/>
        </w:rPr>
        <w:t>Storage Networking Fundamentals: An Introduction to Storage Devices, Subsystems, Applications, Management, and File Systems</w:t>
      </w:r>
    </w:p>
    <w:p w:rsidR="007153AD" w:rsidRPr="006D2454" w:rsidRDefault="0054008C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 xml:space="preserve">Robert W </w:t>
      </w:r>
      <w:r w:rsidR="00E10AF4" w:rsidRPr="006D2454">
        <w:rPr>
          <w:szCs w:val="24"/>
        </w:rPr>
        <w:t>Kembel(Author), </w:t>
      </w:r>
      <w:r w:rsidRPr="006D2454">
        <w:rPr>
          <w:szCs w:val="24"/>
        </w:rPr>
        <w:t xml:space="preserve"> </w:t>
      </w:r>
      <w:r w:rsidR="008B29FF" w:rsidRPr="006D2454">
        <w:rPr>
          <w:szCs w:val="24"/>
        </w:rPr>
        <w:t>Fibre Channel a Comprehensive Introduction Paperback,</w:t>
      </w:r>
      <w:r w:rsidRPr="006D2454">
        <w:rPr>
          <w:szCs w:val="24"/>
        </w:rPr>
        <w:t xml:space="preserve"> 6</w:t>
      </w:r>
    </w:p>
    <w:p w:rsidR="007153AD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hyperlink r:id="rId7" w:history="1">
        <w:r w:rsidR="0054008C" w:rsidRPr="006D2454">
          <w:rPr>
            <w:szCs w:val="24"/>
          </w:rPr>
          <w:t>Robert W Kembel</w:t>
        </w:r>
      </w:hyperlink>
      <w:r w:rsidR="0054008C" w:rsidRPr="006D2454">
        <w:rPr>
          <w:szCs w:val="24"/>
        </w:rPr>
        <w:t xml:space="preserve">  (Author), </w:t>
      </w:r>
      <w:r w:rsidR="008B29FF" w:rsidRPr="006D2454">
        <w:rPr>
          <w:szCs w:val="24"/>
        </w:rPr>
        <w:t xml:space="preserve">Fibre Channel Over </w:t>
      </w:r>
      <w:r w:rsidR="0054008C" w:rsidRPr="006D2454">
        <w:rPr>
          <w:szCs w:val="24"/>
        </w:rPr>
        <w:t>Ethernet (FCoE) Paperback</w:t>
      </w:r>
      <w:r w:rsidR="008B29FF" w:rsidRPr="006D2454">
        <w:rPr>
          <w:szCs w:val="24"/>
        </w:rPr>
        <w:t>, 28 Jan 2010</w:t>
      </w:r>
    </w:p>
    <w:p w:rsidR="007153AD" w:rsidRPr="006D2454" w:rsidRDefault="0054008C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Cs w:val="24"/>
        </w:rPr>
      </w:pPr>
      <w:r w:rsidRPr="006D2454">
        <w:rPr>
          <w:rStyle w:val="Hyperlink"/>
          <w:rFonts w:cs="Arial"/>
          <w:color w:val="auto"/>
          <w:szCs w:val="24"/>
          <w:u w:val="none"/>
        </w:rPr>
        <w:t>Judith Hurwitz</w:t>
      </w:r>
      <w:r w:rsidRPr="006D2454">
        <w:rPr>
          <w:rStyle w:val="a-size-small"/>
          <w:rFonts w:cs="Arial"/>
          <w:szCs w:val="24"/>
        </w:rPr>
        <w:t> and </w:t>
      </w:r>
      <w:r w:rsidRPr="006D2454">
        <w:rPr>
          <w:rStyle w:val="Hyperlink"/>
          <w:rFonts w:cs="Arial"/>
          <w:color w:val="auto"/>
          <w:szCs w:val="24"/>
          <w:u w:val="none"/>
        </w:rPr>
        <w:t>Robin Bloor</w:t>
      </w:r>
      <w:r w:rsidR="00E10AF4" w:rsidRPr="006D2454">
        <w:rPr>
          <w:rStyle w:val="Hyperlink"/>
          <w:rFonts w:cs="Arial"/>
          <w:color w:val="auto"/>
          <w:szCs w:val="24"/>
          <w:u w:val="none"/>
        </w:rPr>
        <w:t xml:space="preserve"> </w:t>
      </w:r>
      <w:r w:rsidR="00E10AF4" w:rsidRPr="006D2454">
        <w:rPr>
          <w:szCs w:val="24"/>
        </w:rPr>
        <w:t>(Author), </w:t>
      </w:r>
      <w:r w:rsidR="008B29FF" w:rsidRPr="006D2454">
        <w:rPr>
          <w:szCs w:val="24"/>
        </w:rPr>
        <w:t xml:space="preserve">Cloud Computing For Dummies, </w:t>
      </w:r>
      <w:r w:rsidR="008B29FF" w:rsidRPr="006D2454">
        <w:rPr>
          <w:rStyle w:val="a-size-small"/>
          <w:rFonts w:cs="Arial"/>
          <w:szCs w:val="24"/>
        </w:rPr>
        <w:t>13 November 2009</w:t>
      </w:r>
    </w:p>
    <w:p w:rsidR="008B29FF" w:rsidRPr="006D2454" w:rsidRDefault="0054008C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Paul Massiglia Richard Ba</w:t>
      </w:r>
      <w:r w:rsidR="00E10AF4" w:rsidRPr="006D2454">
        <w:rPr>
          <w:szCs w:val="24"/>
        </w:rPr>
        <w:t>rker (Author), </w:t>
      </w:r>
      <w:r w:rsidR="008B29FF" w:rsidRPr="006D2454">
        <w:rPr>
          <w:szCs w:val="24"/>
        </w:rPr>
        <w:t>Storage Area Network Essentials: A Complete Guide to Understanding an</w:t>
      </w:r>
      <w:r w:rsidRPr="006D2454">
        <w:rPr>
          <w:szCs w:val="24"/>
        </w:rPr>
        <w:t>d Implementing SANs Paperback </w:t>
      </w:r>
      <w:r w:rsidR="008B29FF" w:rsidRPr="006D2454">
        <w:rPr>
          <w:szCs w:val="24"/>
        </w:rPr>
        <w:t xml:space="preserve">2008 </w:t>
      </w:r>
      <w:r w:rsidRPr="006D2454">
        <w:rPr>
          <w:szCs w:val="24"/>
        </w:rPr>
        <w:t xml:space="preserve">                      </w:t>
      </w:r>
    </w:p>
    <w:p w:rsidR="007153AD" w:rsidRPr="006D2454" w:rsidRDefault="0054008C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 xml:space="preserve">Jez Humble (Author), David Farley (Author), Martin Fowler (Foreword), </w:t>
      </w:r>
      <w:r w:rsidR="008B29FF" w:rsidRPr="006D2454">
        <w:rPr>
          <w:szCs w:val="24"/>
        </w:rPr>
        <w:t>Continuous Delivery: Reliable Software Releases through Build, Test, and Deployment Automation Textbook Binding – 2016</w:t>
      </w:r>
    </w:p>
    <w:p w:rsidR="007153AD" w:rsidRPr="006D2454" w:rsidRDefault="008B29FF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Learning Robotic Process Automation Paperback – Import, 1 Mar 2018</w:t>
      </w:r>
      <w:r w:rsidR="00723E98" w:rsidRPr="006D2454">
        <w:rPr>
          <w:szCs w:val="24"/>
        </w:rPr>
        <w:t xml:space="preserve">, </w:t>
      </w:r>
      <w:r w:rsidRPr="006D2454">
        <w:rPr>
          <w:szCs w:val="24"/>
        </w:rPr>
        <w:t>By Alok Mani Tripathi (Author)</w:t>
      </w:r>
    </w:p>
    <w:p w:rsidR="007153AD" w:rsidRPr="006D2454" w:rsidRDefault="008B29FF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Continuous Delivery: Reliable Software Releases through Build, Test, and Deployment Autom</w:t>
      </w:r>
      <w:r w:rsidR="007153AD" w:rsidRPr="006D2454">
        <w:rPr>
          <w:szCs w:val="24"/>
        </w:rPr>
        <w:t xml:space="preserve">ation (Addison-Wesley Signature </w:t>
      </w:r>
      <w:r w:rsidRPr="006D2454">
        <w:rPr>
          <w:szCs w:val="24"/>
        </w:rPr>
        <w:t>Series) Hardcover – 27 Jul 2010</w:t>
      </w:r>
      <w:r w:rsidR="007153AD" w:rsidRPr="006D2454">
        <w:rPr>
          <w:szCs w:val="24"/>
        </w:rPr>
        <w:t xml:space="preserve">, </w:t>
      </w:r>
      <w:r w:rsidRPr="006D2454">
        <w:rPr>
          <w:szCs w:val="24"/>
        </w:rPr>
        <w:t>By Jez Humble (Author), David Farley (Author)</w:t>
      </w:r>
    </w:p>
    <w:p w:rsidR="007153AD" w:rsidRPr="006D2454" w:rsidRDefault="008B29FF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Clean Code: A Handbook of Agile Software Craftsmanship (Robert C. Martin) Paperback – 25 Sep 2017</w:t>
      </w:r>
      <w:r w:rsidR="007153AD" w:rsidRPr="006D2454">
        <w:rPr>
          <w:szCs w:val="24"/>
        </w:rPr>
        <w:t xml:space="preserve">, </w:t>
      </w:r>
      <w:r w:rsidRPr="006D2454">
        <w:rPr>
          <w:szCs w:val="24"/>
        </w:rPr>
        <w:t>By Robert C. Martin (Author)</w:t>
      </w:r>
    </w:p>
    <w:p w:rsidR="007153AD" w:rsidRPr="006D2454" w:rsidRDefault="008B29FF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lastRenderedPageBreak/>
        <w:t>Software Test Automation: Effective Use of Te</w:t>
      </w:r>
      <w:r w:rsidR="007153AD" w:rsidRPr="006D2454">
        <w:rPr>
          <w:szCs w:val="24"/>
        </w:rPr>
        <w:t xml:space="preserve">st Execution Tools.  </w:t>
      </w:r>
      <w:r w:rsidRPr="006D2454">
        <w:rPr>
          <w:szCs w:val="24"/>
        </w:rPr>
        <w:t>By Mark Fewster and Dorothy Graham</w:t>
      </w:r>
    </w:p>
    <w:p w:rsidR="00562D7D" w:rsidRPr="006D2454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 xml:space="preserve">Head First Design Patterns: A Brain-Friendly Guide - 10th Anniversary Edition (Covers Java 8), </w:t>
      </w:r>
      <w:r w:rsidRPr="006D2454">
        <w:rPr>
          <w:rStyle w:val="a-size-small"/>
          <w:rFonts w:cs="Arial"/>
          <w:szCs w:val="24"/>
        </w:rPr>
        <w:t>2016</w:t>
      </w:r>
      <w:r w:rsidR="007153AD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Eric Freeman and </w:t>
      </w:r>
      <w:hyperlink r:id="rId8" w:history="1">
        <w:r w:rsidRPr="006D2454">
          <w:rPr>
            <w:rStyle w:val="Hyperlink"/>
            <w:rFonts w:cs="Arial"/>
            <w:color w:val="auto"/>
            <w:szCs w:val="24"/>
            <w:u w:val="none"/>
          </w:rPr>
          <w:t>Elisabeth Robson</w:t>
        </w:r>
      </w:hyperlink>
      <w:r w:rsidRPr="006D2454">
        <w:rPr>
          <w:szCs w:val="24"/>
          <w:lang w:val="en-US"/>
        </w:rPr>
        <w:fldChar w:fldCharType="begin"/>
      </w:r>
      <w:r w:rsidRPr="006D2454">
        <w:rPr>
          <w:szCs w:val="24"/>
        </w:rPr>
        <w:instrText xml:space="preserve"> HYPERLINK "https://www.amazon.in/Towards-Adaptive-Flexibility-Automation-Systems/dp/3659709956/ref=sr_1_12?ie=UTF8&amp;qid=1539089613&amp;sr=8-12&amp;keywords=Adaptive+Automation" \o "Towards Adaptive Flexibility in Automation Systems" </w:instrText>
      </w:r>
      <w:r w:rsidRPr="006D2454">
        <w:rPr>
          <w:szCs w:val="24"/>
          <w:lang w:val="en-US"/>
        </w:rPr>
        <w:fldChar w:fldCharType="separate"/>
      </w:r>
    </w:p>
    <w:p w:rsidR="00562D7D" w:rsidRPr="006D2454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Cs w:val="24"/>
        </w:rPr>
      </w:pPr>
      <w:r w:rsidRPr="006D2454">
        <w:rPr>
          <w:szCs w:val="24"/>
        </w:rPr>
        <w:t>Towards Adaptive Flexibility in Automation Systems,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</w:rPr>
        <w:t>29 May 2015</w:t>
      </w:r>
      <w:r w:rsidR="007153AD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Van Der Linden Dirk</w:t>
      </w:r>
    </w:p>
    <w:p w:rsidR="007153AD" w:rsidRPr="006D2454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Cs w:val="24"/>
        </w:rPr>
      </w:pPr>
      <w:r w:rsidRPr="006D2454">
        <w:rPr>
          <w:szCs w:val="24"/>
        </w:rPr>
        <w:t xml:space="preserve">Advances in Human Factors, Software, and Systems Engineering: Proceedings of the AHFE 2016 International Conference on Human Factors, Software, and Systems ... Intelligent Systems and Computing Book 492) </w:t>
      </w:r>
      <w:r w:rsidRPr="006D2454">
        <w:rPr>
          <w:rStyle w:val="a-size-small"/>
          <w:rFonts w:cs="Arial"/>
          <w:szCs w:val="24"/>
        </w:rPr>
        <w:t>26 July 2016 by Ben Amaba</w:t>
      </w:r>
    </w:p>
    <w:p w:rsidR="007153AD" w:rsidRPr="006D2454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Cs w:val="24"/>
        </w:rPr>
      </w:pPr>
      <w:r w:rsidRPr="006D2454">
        <w:rPr>
          <w:szCs w:val="24"/>
        </w:rPr>
        <w:t xml:space="preserve">Evolutionary Learning Algorithms for Neural Adaptive Control (Perspectives in Neural Computing), </w:t>
      </w:r>
      <w:r w:rsidRPr="006D2454">
        <w:rPr>
          <w:rStyle w:val="a-size-small"/>
          <w:rFonts w:cs="Arial"/>
          <w:szCs w:val="24"/>
        </w:rPr>
        <w:t>15 August 1997</w:t>
      </w:r>
      <w:r w:rsidR="007153AD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Dimitris C. Dracopoulos</w:t>
      </w:r>
    </w:p>
    <w:p w:rsidR="007153AD" w:rsidRPr="006D2454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a-size-small"/>
          <w:rFonts w:cs="Arial"/>
          <w:szCs w:val="24"/>
        </w:rPr>
      </w:pPr>
      <w:r w:rsidRPr="006D2454">
        <w:rPr>
          <w:szCs w:val="24"/>
        </w:rPr>
        <w:t>Anticipatory Behavior in Adaptive Learning Systems: From Brains to Individual and Social Behavior (Lecture Notes in Artificial Intelligence)</w:t>
      </w:r>
      <w:r w:rsidR="007153AD" w:rsidRPr="006D2454">
        <w:rPr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22 August 2007</w:t>
      </w:r>
      <w:r w:rsidR="007153AD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Martin V. Butz and Olivier Sigaud</w:t>
      </w:r>
    </w:p>
    <w:p w:rsidR="007153AD" w:rsidRPr="006D2454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Cs w:val="24"/>
        </w:rPr>
      </w:pPr>
      <w:r w:rsidRPr="006D2454">
        <w:rPr>
          <w:szCs w:val="24"/>
        </w:rPr>
        <w:t xml:space="preserve">Intelligent Control: A Stochastic Optimization Based Adaptive Fuzzy Approach (Cognitive Intelligence and Robotics), </w:t>
      </w:r>
      <w:r w:rsidRPr="006D2454">
        <w:rPr>
          <w:rStyle w:val="a-size-small"/>
          <w:rFonts w:cs="Arial"/>
          <w:szCs w:val="24"/>
        </w:rPr>
        <w:t>28 August 2018</w:t>
      </w:r>
      <w:r w:rsidR="007153AD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Kaushik Das Sharma and Amitava Chatterjee</w:t>
      </w:r>
    </w:p>
    <w:p w:rsidR="00562D7D" w:rsidRPr="006D2454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 xml:space="preserve">Model-Based Design of Adaptive Embedded Systems, </w:t>
      </w:r>
      <w:r w:rsidRPr="006D2454">
        <w:rPr>
          <w:rStyle w:val="a-size-small"/>
          <w:rFonts w:cs="Arial"/>
          <w:szCs w:val="24"/>
        </w:rPr>
        <w:t>8 February 2015</w:t>
      </w:r>
      <w:r w:rsidR="007153AD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Twan Basten and Roelof Hamberg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"https://www.amazon.in/Cooperative-Control-Multi-Agent-Systems-Engineering-ebook/dp/B078JVR7DB/ref=sr_1_59?ie=UTF8&amp;qid=1539090643&amp;sr=8-59&amp;keywords=Adaptive+Automation" \o "Cooperative Control of Multi-Agent Systems: A Consensus Region Approach (Automation and Control Engineering Book 57)" </w:instrText>
      </w:r>
      <w:r w:rsidRPr="006D2454">
        <w:rPr>
          <w:szCs w:val="24"/>
        </w:rPr>
        <w:fldChar w:fldCharType="separate"/>
      </w:r>
    </w:p>
    <w:p w:rsidR="00562D7D" w:rsidRPr="006D2454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Cooperative Control of Multi-Agent Systems: A Consensus Region Approach (Automation and Control Engineering Book 57)</w:t>
      </w:r>
      <w:r w:rsidR="007153AD" w:rsidRPr="006D2454">
        <w:rPr>
          <w:szCs w:val="24"/>
        </w:rPr>
        <w:t>,</w:t>
      </w:r>
      <w:r w:rsidRPr="006D2454">
        <w:rPr>
          <w:szCs w:val="24"/>
        </w:rPr>
        <w:fldChar w:fldCharType="end"/>
      </w:r>
      <w:r w:rsidR="007153AD"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</w:rPr>
        <w:t>By </w:t>
      </w:r>
      <w:hyperlink r:id="rId9" w:history="1">
        <w:r w:rsidRPr="006D2454">
          <w:rPr>
            <w:rStyle w:val="Hyperlink"/>
            <w:rFonts w:cs="Arial"/>
            <w:color w:val="auto"/>
            <w:szCs w:val="24"/>
            <w:u w:val="none"/>
          </w:rPr>
          <w:t>Zhongkui Li</w:t>
        </w:r>
      </w:hyperlink>
      <w:r w:rsidRPr="006D2454">
        <w:rPr>
          <w:rStyle w:val="a-size-small"/>
          <w:rFonts w:cs="Arial"/>
          <w:szCs w:val="24"/>
        </w:rPr>
        <w:t> and Zhisheng Duan</w:t>
      </w:r>
      <w:r w:rsidRPr="006D2454">
        <w:rPr>
          <w:szCs w:val="24"/>
          <w:lang w:val="en-US"/>
        </w:rPr>
        <w:fldChar w:fldCharType="begin"/>
      </w:r>
      <w:r w:rsidRPr="006D2454">
        <w:rPr>
          <w:szCs w:val="24"/>
        </w:rPr>
        <w:instrText xml:space="preserve"> HYPERLINK "https://www.amazon.in/Evolutionary-Learning-Algorithms-Perspectives-Computing/dp/3540761616/ref=sr_1_100?ie=UTF8&amp;qid=1539090945&amp;sr=8-100&amp;keywords=Adaptive+Automation" \o "Evolutionary Learning Algorithms for Neural Adaptive Control (Perspectives in Neural Computing)" </w:instrText>
      </w:r>
      <w:r w:rsidRPr="006D2454">
        <w:rPr>
          <w:szCs w:val="24"/>
          <w:lang w:val="en-US"/>
        </w:rPr>
        <w:fldChar w:fldCharType="separate"/>
      </w:r>
    </w:p>
    <w:p w:rsidR="00562D7D" w:rsidRPr="006D2454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Evolutionary Learning Algorithms for Neural Adaptive Control (Perspectives in Neural Computing),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</w:rPr>
        <w:t>15 August 1997</w:t>
      </w:r>
      <w:r w:rsidR="00723E98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Dimitris C. Dracopoulos</w:t>
      </w:r>
      <w:r w:rsidRPr="006D2454">
        <w:rPr>
          <w:szCs w:val="24"/>
          <w:lang w:val="en-US"/>
        </w:rPr>
        <w:fldChar w:fldCharType="begin"/>
      </w:r>
      <w:r w:rsidRPr="006D2454">
        <w:rPr>
          <w:szCs w:val="24"/>
        </w:rPr>
        <w:instrText xml:space="preserve"> HYPERLINK "https://www.amazon.in/Software-Engineering-Practitioners-Roger-Pressman/dp/0071267824/ref=sr_1_8?s=books&amp;ie=UTF8&amp;qid=1539091058&amp;sr=1-8&amp;keywords=Software+Engineering" \o "Software Engineering: A Practitioner's Approach" </w:instrText>
      </w:r>
      <w:r w:rsidRPr="006D2454">
        <w:rPr>
          <w:szCs w:val="24"/>
          <w:lang w:val="en-US"/>
        </w:rPr>
        <w:fldChar w:fldCharType="separate"/>
      </w:r>
    </w:p>
    <w:p w:rsidR="007153AD" w:rsidRPr="005846E9" w:rsidRDefault="00562D7D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a-size-small"/>
          <w:rFonts w:cs="Arial"/>
          <w:szCs w:val="24"/>
        </w:rPr>
      </w:pPr>
      <w:r w:rsidRPr="006D2454">
        <w:rPr>
          <w:szCs w:val="24"/>
        </w:rPr>
        <w:t>Software Engineering: A Practitioner's Approach</w:t>
      </w:r>
      <w:r w:rsidRPr="006D2454">
        <w:rPr>
          <w:szCs w:val="24"/>
        </w:rPr>
        <w:fldChar w:fldCharType="end"/>
      </w:r>
      <w:r w:rsidR="00723E98" w:rsidRPr="006D2454">
        <w:rPr>
          <w:b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Roger S Pressman</w:t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Cloud Computing: Concepts, Technology &amp; Architecture, 1e–2014</w:t>
      </w:r>
      <w:r w:rsidR="00723E98" w:rsidRPr="006D2454">
        <w:rPr>
          <w:szCs w:val="24"/>
        </w:rPr>
        <w:t xml:space="preserve">, </w:t>
      </w:r>
      <w:r w:rsidRPr="006D2454">
        <w:rPr>
          <w:szCs w:val="24"/>
        </w:rPr>
        <w:t>By Erl (Author)</w:t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lastRenderedPageBreak/>
        <w:t>Moving to the Cloud: Developing Apps in the New World of Cloud Computing Paperback – 2012, By Sitaram (Author)</w:t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Internet of Things: A Hands-On Approach Paperback – 2015</w:t>
      </w:r>
      <w:r w:rsidR="00723E98" w:rsidRPr="006D2454">
        <w:rPr>
          <w:szCs w:val="24"/>
        </w:rPr>
        <w:t xml:space="preserve">, </w:t>
      </w:r>
      <w:r w:rsidRPr="006D2454">
        <w:rPr>
          <w:szCs w:val="24"/>
        </w:rPr>
        <w:t>By Arsheep Bahga (Author), Vijay Madisetti (Author)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"https://www.amazon.in/Cloud-Security-Comprehensive-Secure-Computing/dp/8126528095/ref=sr_1_38?ie=UTF8&amp;qid=1539079122&amp;sr=8-38&amp;keywords=Cloud+Computing" \o "Cloud Security: A Comprehensive Guide to Secure Cloud Computing" </w:instrText>
      </w:r>
      <w:r w:rsidRPr="006D2454">
        <w:rPr>
          <w:szCs w:val="24"/>
        </w:rPr>
        <w:fldChar w:fldCharType="separate"/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Cloud Security: A Comprehensive Guide to Secure Cloud Computing</w:t>
      </w:r>
      <w:r w:rsidR="00723E98" w:rsidRPr="006D2454">
        <w:rPr>
          <w:szCs w:val="24"/>
        </w:rPr>
        <w:t>,</w:t>
      </w:r>
      <w:r w:rsidRPr="006D2454">
        <w:rPr>
          <w:szCs w:val="24"/>
        </w:rPr>
        <w:fldChar w:fldCharType="end"/>
      </w:r>
      <w:r w:rsidR="00723E98" w:rsidRPr="006D2454">
        <w:rPr>
          <w:szCs w:val="24"/>
        </w:rPr>
        <w:t xml:space="preserve"> </w:t>
      </w:r>
      <w:r w:rsidRPr="006D2454">
        <w:rPr>
          <w:szCs w:val="24"/>
        </w:rPr>
        <w:t>2010, By Ronald L. Krutz and Russell Dean Vines</w:t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Cloud Computing and Virtualization, 15 April 2011, By Abhay Bhadani</w:t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PC Hardware: The Complete Reference, 1 July 2017</w:t>
      </w:r>
      <w:r w:rsidR="00723E98" w:rsidRPr="006D2454">
        <w:rPr>
          <w:szCs w:val="24"/>
        </w:rPr>
        <w:t xml:space="preserve">, </w:t>
      </w:r>
      <w:r w:rsidR="007153AD" w:rsidRPr="006D2454">
        <w:rPr>
          <w:szCs w:val="24"/>
        </w:rPr>
        <w:t xml:space="preserve">By Craig </w:t>
      </w:r>
      <w:r w:rsidRPr="006D2454">
        <w:rPr>
          <w:szCs w:val="24"/>
        </w:rPr>
        <w:t>Zacker and </w:t>
      </w:r>
      <w:hyperlink r:id="rId10" w:history="1">
        <w:r w:rsidRPr="006D2454">
          <w:rPr>
            <w:szCs w:val="24"/>
          </w:rPr>
          <w:t>John Rourke</w:t>
        </w:r>
      </w:hyperlink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"https://www.amazon.in/Storage-Networks-Reference-Robert-Spalding/dp/0072224762/ref=sr_1_25?ie=UTF8&amp;qid=1539081806&amp;sr=8-25&amp;keywords=Storage+Devices+books" \o "Storage Networks: The Complete Reference" </w:instrText>
      </w:r>
      <w:r w:rsidRPr="006D2454">
        <w:rPr>
          <w:szCs w:val="24"/>
        </w:rPr>
        <w:fldChar w:fldCharType="separate"/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Storage Networks: The Complete Reference,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1 March 2003, By </w:t>
      </w:r>
      <w:hyperlink r:id="rId11" w:history="1">
        <w:r w:rsidRPr="006D2454">
          <w:rPr>
            <w:szCs w:val="24"/>
          </w:rPr>
          <w:t>Robert Spalding</w:t>
        </w:r>
      </w:hyperlink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iSCSI: The Universal Storage Connection, 9 January 2015, By John L. Hufferd</w:t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VMware Software-Defined Storage: A Design Guide to the Policy-Driven, Software-Defined Storage Era, 11 August 2016, By Martin Hosken</w:t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Cs w:val="24"/>
        </w:rPr>
      </w:pPr>
      <w:r w:rsidRPr="006D2454">
        <w:rPr>
          <w:szCs w:val="24"/>
        </w:rPr>
        <w:t>Using SANs and NAS: Help for Storage Administrators, 9 February 2009</w:t>
      </w:r>
      <w:r w:rsidR="00723E98" w:rsidRPr="006D2454">
        <w:rPr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</w:t>
      </w:r>
      <w:r w:rsidRPr="006D2454">
        <w:rPr>
          <w:rStyle w:val="Hyperlink"/>
          <w:rFonts w:cs="Arial"/>
          <w:color w:val="auto"/>
          <w:szCs w:val="24"/>
          <w:u w:val="none"/>
        </w:rPr>
        <w:t>W. Curtis Preston</w:t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Cs/>
          <w:szCs w:val="24"/>
        </w:rPr>
      </w:pPr>
      <w:r w:rsidRPr="006D2454">
        <w:rPr>
          <w:szCs w:val="24"/>
        </w:rPr>
        <w:t xml:space="preserve">Storage Networks, 7 June 2004, </w:t>
      </w:r>
      <w:r w:rsidRPr="006D2454">
        <w:rPr>
          <w:rFonts w:eastAsia="Times New Roman"/>
          <w:bCs/>
          <w:szCs w:val="24"/>
        </w:rPr>
        <w:t>By Daniel J. Worden</w:t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On the Design of High Performance Data Center Networks, January 15</w:t>
      </w:r>
      <w:r w:rsidR="007153AD" w:rsidRPr="006D2454">
        <w:rPr>
          <w:szCs w:val="24"/>
        </w:rPr>
        <w:t xml:space="preserve">, </w:t>
      </w:r>
      <w:r w:rsidRPr="006D2454">
        <w:rPr>
          <w:szCs w:val="24"/>
        </w:rPr>
        <w:t>By Guo Zhiyang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"https://www.amazon.in/Cloud-Computing-Automating-Virtualized-Center/dp/8131786935/ref=sr_1_9?ie=UTF8&amp;qid=1539082784&amp;sr=8-9&amp;keywords=Data+Center" \o "Cloud Computing: Automating the Virtualized Data Center, 1e" </w:instrText>
      </w:r>
      <w:r w:rsidRPr="006D2454">
        <w:rPr>
          <w:szCs w:val="24"/>
        </w:rPr>
        <w:fldChar w:fldCharType="separate"/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Cloud Computing: Automating the Virtualized Data Center, 1e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2012</w:t>
      </w:r>
      <w:r w:rsidR="00723E98" w:rsidRPr="006D2454">
        <w:rPr>
          <w:szCs w:val="24"/>
        </w:rPr>
        <w:t xml:space="preserve">, </w:t>
      </w:r>
      <w:r w:rsidRPr="006D2454">
        <w:rPr>
          <w:szCs w:val="24"/>
        </w:rPr>
        <w:t>By Josyula</w:t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 xml:space="preserve">Mastering Jenkins, </w:t>
      </w:r>
      <w:r w:rsidRPr="006D2454">
        <w:rPr>
          <w:rStyle w:val="a-size-small"/>
          <w:rFonts w:cs="Arial"/>
          <w:szCs w:val="24"/>
        </w:rPr>
        <w:t>27 October 2015</w:t>
      </w:r>
      <w:r w:rsidR="00723E98" w:rsidRPr="006D2454">
        <w:rPr>
          <w:rStyle w:val="a-size-small"/>
          <w:rFonts w:cs="Arial"/>
          <w:b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Jonathan McAllister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"https://www.amazon.in/Continuous-Delivery-Docker-Jenkins-Leszko/dp/1787125238/ref=sr_1_3?ie=UTF8&amp;qid=1539083868&amp;sr=8-3&amp;keywords=Jenkins" \o "Continuous Delivery with Docker and Jenkins" </w:instrText>
      </w:r>
      <w:r w:rsidRPr="006D2454">
        <w:rPr>
          <w:szCs w:val="24"/>
        </w:rPr>
        <w:fldChar w:fldCharType="separate"/>
      </w:r>
    </w:p>
    <w:p w:rsidR="00CC2437" w:rsidRPr="00585E3E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Continuous Delivery with Docker and Jenkins,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</w:rPr>
        <w:t>24 August 2017</w:t>
      </w:r>
      <w:r w:rsidR="00723E98" w:rsidRPr="006D2454">
        <w:rPr>
          <w:rStyle w:val="a-size-small"/>
          <w:rFonts w:cs="Arial"/>
          <w:b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</w:t>
      </w:r>
      <w:r w:rsidRPr="006D2454">
        <w:rPr>
          <w:rStyle w:val="Hyperlink"/>
          <w:rFonts w:cs="Arial"/>
          <w:color w:val="auto"/>
          <w:szCs w:val="24"/>
          <w:u w:val="none"/>
        </w:rPr>
        <w:t>Rafal Leszko</w:t>
      </w:r>
      <w:r w:rsidRPr="00585E3E">
        <w:rPr>
          <w:szCs w:val="24"/>
        </w:rPr>
        <w:fldChar w:fldCharType="begin"/>
      </w:r>
      <w:r w:rsidRPr="00585E3E">
        <w:rPr>
          <w:szCs w:val="24"/>
        </w:rPr>
        <w:instrText xml:space="preserve"> HYPERLINK "https://www.amazon.in/Learning-Continuous-Integration-Jenkins-implementing/dp/1788479351/ref=sr_1_8?ie=UTF8&amp;qid=1539083868&amp;sr=8-8&amp;keywords=Jenkins" \o "Learning Continuous Integration with Jenkins: A beginner's guide to implementing Continuous Integration and Continuous Delivery using Jenkins 2, 2nd Edition" </w:instrText>
      </w:r>
      <w:r w:rsidRPr="00585E3E">
        <w:rPr>
          <w:szCs w:val="24"/>
        </w:rPr>
        <w:fldChar w:fldCharType="separate"/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  <w:shd w:val="clear" w:color="auto" w:fill="FFFFFF"/>
        </w:rPr>
      </w:pPr>
      <w:r w:rsidRPr="006D2454">
        <w:rPr>
          <w:szCs w:val="24"/>
          <w:shd w:val="clear" w:color="auto" w:fill="FFFFFF"/>
        </w:rPr>
        <w:t>Learning Continuous Integration with Jenkins: A beginner's guide to implementing Continuous Integration and Continuous Delivery using Jenkins 2, 2nd Edition,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  <w:shd w:val="clear" w:color="auto" w:fill="FFFFFF"/>
        </w:rPr>
        <w:t>20 December 2017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"https://www.amazon.in/Storage-Management-Data-Centers-Troubleshooting/dp/3540850228/ref=sr_1_17?ie=UTF8&amp;qid=1539086234&amp;sr=8-17&amp;keywords=Data+Center" \o "Storage Management in Data Centers: Understanding, Exploiting, Tuning, and Troubleshooting Veritas Storage Foundation" </w:instrText>
      </w:r>
      <w:r w:rsidRPr="006D2454">
        <w:rPr>
          <w:szCs w:val="24"/>
        </w:rPr>
        <w:fldChar w:fldCharType="separate"/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Cs w:val="24"/>
        </w:rPr>
      </w:pPr>
      <w:r w:rsidRPr="006D2454">
        <w:rPr>
          <w:szCs w:val="24"/>
        </w:rPr>
        <w:t>Storage Management in Data Centers: Understanding, Exploiting, Tuning, and Troubleshooting Veritas Storage Foundation</w:t>
      </w:r>
      <w:r w:rsidR="00723E98" w:rsidRPr="006D2454">
        <w:rPr>
          <w:b/>
          <w:szCs w:val="24"/>
        </w:rPr>
        <w:t>,</w:t>
      </w:r>
      <w:r w:rsidRPr="006D2454">
        <w:rPr>
          <w:szCs w:val="24"/>
        </w:rPr>
        <w:fldChar w:fldCharType="end"/>
      </w:r>
      <w:r w:rsidR="00723E98" w:rsidRPr="006D2454">
        <w:rPr>
          <w:b/>
          <w:szCs w:val="24"/>
        </w:rPr>
        <w:t xml:space="preserve"> </w:t>
      </w:r>
      <w:r w:rsidRPr="006D2454">
        <w:rPr>
          <w:szCs w:val="24"/>
        </w:rPr>
        <w:t>B</w:t>
      </w:r>
      <w:r w:rsidRPr="006D2454">
        <w:rPr>
          <w:rStyle w:val="a-size-small"/>
          <w:rFonts w:cs="Arial"/>
          <w:szCs w:val="24"/>
        </w:rPr>
        <w:t>y Volker Herminghaus and Albrecht Scriba</w:t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szCs w:val="24"/>
        </w:rPr>
      </w:pPr>
      <w:r w:rsidRPr="006D2454">
        <w:rPr>
          <w:szCs w:val="24"/>
        </w:rPr>
        <w:lastRenderedPageBreak/>
        <w:t xml:space="preserve">Jenkins 2: Up and Running- Evolve Your Deployment Pipeline for Next Generation Automation, </w:t>
      </w:r>
      <w:r w:rsidRPr="006D2454">
        <w:rPr>
          <w:rStyle w:val="a-size-small"/>
          <w:rFonts w:cs="Arial"/>
          <w:szCs w:val="24"/>
        </w:rPr>
        <w:t>15 June 2018</w:t>
      </w:r>
      <w:r w:rsidR="00723E98" w:rsidRPr="006D2454">
        <w:rPr>
          <w:rStyle w:val="a-size-small"/>
          <w:rFonts w:cs="Arial"/>
          <w:b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Brent Laster</w:t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Jenkins: The Definitive Guide: Continuous Integration for the Masses</w:t>
      </w:r>
      <w:r w:rsidR="00723E98" w:rsidRPr="006D2454">
        <w:rPr>
          <w:b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John Ferguson Smart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"https://www.amazon.in/Hybrid-Cloud-Dummies-Judith-Hurwitz/dp/8126542918/ref=sr_1_3?ie=UTF8&amp;qid=1539086707&amp;sr=8-3&amp;keywords=Setting+up+cloud" \o "Hybrid Cloud for Dummies" </w:instrText>
      </w:r>
      <w:r w:rsidRPr="006D2454">
        <w:rPr>
          <w:szCs w:val="24"/>
        </w:rPr>
        <w:fldChar w:fldCharType="separate"/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Hybrid Cloud for Dummies,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</w:rPr>
        <w:t>2013</w:t>
      </w:r>
      <w:r w:rsidR="00723E98" w:rsidRPr="006D2454">
        <w:rPr>
          <w:rStyle w:val="a-size-small"/>
          <w:rFonts w:cs="Arial"/>
          <w:b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Judith Hurwitz and Marcia Kaufman</w:t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rStyle w:val="a-size-small"/>
          <w:rFonts w:cs="Arial"/>
          <w:szCs w:val="24"/>
        </w:rPr>
        <w:t>29 September 2018</w:t>
      </w:r>
      <w:r w:rsidR="00723E98" w:rsidRPr="006D2454">
        <w:rPr>
          <w:rStyle w:val="a-size-small"/>
          <w:rFonts w:cs="Arial"/>
          <w:b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Rahul Shetty</w:t>
      </w:r>
      <w:r w:rsidRPr="00723E98">
        <w:fldChar w:fldCharType="begin"/>
      </w:r>
      <w:r w:rsidRPr="00723E98">
        <w:instrText xml:space="preserve"> HYPERLINK "https://www.amazon.in/Android-Continuous-Integration-Build-Deploy-Test-Automation-ebook/dp/B0755S4C7J/ref=sr_1_28?ie=UTF8&amp;qid=1539087863&amp;sr=8-28&amp;keywords=Build+Automation" \o "Android Continuous Integration: Build-Deploy-Test Automation for Android Mobile Apps" </w:instrText>
      </w:r>
      <w:r w:rsidRPr="00723E98">
        <w:fldChar w:fldCharType="separate"/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723E98">
        <w:t>Android Continuous Integration: Build-Deploy-Test Automation for Android Mobile Apps,</w:t>
      </w:r>
      <w:r w:rsidRPr="00723E98">
        <w:fldChar w:fldCharType="end"/>
      </w:r>
      <w:r w:rsidRPr="00723E98">
        <w:t xml:space="preserve"> </w:t>
      </w:r>
      <w:r w:rsidRPr="006D2454">
        <w:rPr>
          <w:rStyle w:val="a-size-small"/>
          <w:rFonts w:cs="Arial"/>
          <w:szCs w:val="24"/>
        </w:rPr>
        <w:t>26 August 2017</w:t>
      </w:r>
      <w:r w:rsidR="00723E98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Pradeep Macharla</w:t>
      </w:r>
      <w:r w:rsidRPr="00723E98">
        <w:fldChar w:fldCharType="begin"/>
      </w:r>
      <w:r w:rsidRPr="00723E98">
        <w:instrText xml:space="preserve"> HYPERLINK "https://www.amazon.in/Build-Automation-Successful-Design-Process/dp/1979461937/ref=sr_1_62?ie=UTF8&amp;qid=1539087935&amp;sr=8-62&amp;keywords=Build+Automation" \o "Build Automation: A Successful Design Process" </w:instrText>
      </w:r>
      <w:r w:rsidRPr="00723E98">
        <w:fldChar w:fldCharType="separate"/>
      </w:r>
    </w:p>
    <w:p w:rsidR="00E10AF4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723E98">
        <w:t>Build Automation: A Successful Design Process,</w:t>
      </w:r>
      <w:r w:rsidRPr="00723E98">
        <w:fldChar w:fldCharType="end"/>
      </w:r>
      <w:r w:rsidRPr="00723E98">
        <w:t xml:space="preserve"> </w:t>
      </w:r>
      <w:r w:rsidRPr="006D2454">
        <w:rPr>
          <w:rStyle w:val="a-size-small"/>
          <w:rFonts w:cs="Arial"/>
          <w:szCs w:val="24"/>
        </w:rPr>
        <w:t>5 November 2017</w:t>
      </w:r>
      <w:r w:rsidR="00723E98" w:rsidRPr="006D2454">
        <w:rPr>
          <w:rStyle w:val="a-size-small"/>
          <w:rFonts w:cs="Arial"/>
          <w:b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Gerard Blokdyk</w:t>
      </w:r>
      <w:r w:rsidR="00E10AF4" w:rsidRPr="006D2454">
        <w:rPr>
          <w:lang w:val="en-US"/>
        </w:rPr>
        <w:fldChar w:fldCharType="begin"/>
      </w:r>
      <w:r w:rsidR="00E10AF4" w:rsidRPr="00723E98">
        <w:instrText xml:space="preserve"> HYPERLINK "https://www.amazon.in/Robotic-Building-Springer-Adaptive-Environments-ebook/dp/B07FMK8PMT/ref=sr_1_51?ie=UTF8&amp;qid=1539090643&amp;sr=8-51&amp;keywords=Adaptive+Automation" \o "Robotic Building (Springer Series in Adaptive Environments)" </w:instrText>
      </w:r>
      <w:r w:rsidR="00E10AF4" w:rsidRPr="006D2454">
        <w:rPr>
          <w:lang w:val="en-US"/>
        </w:rPr>
        <w:fldChar w:fldCharType="separate"/>
      </w:r>
    </w:p>
    <w:p w:rsidR="00CC2437" w:rsidRPr="006D2454" w:rsidRDefault="00E10AF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Robotic Building (Springer Series in Adaptive Environments),</w:t>
      </w:r>
      <w:r w:rsidRPr="006D2454">
        <w:rPr>
          <w:szCs w:val="24"/>
        </w:rPr>
        <w:fldChar w:fldCharType="end"/>
      </w:r>
      <w:r w:rsidR="00CC2437" w:rsidRPr="006D2454">
        <w:rPr>
          <w:rStyle w:val="a-size-small"/>
          <w:rFonts w:cs="Arial"/>
          <w:szCs w:val="24"/>
        </w:rPr>
        <w:t>11 May 2015</w:t>
      </w:r>
      <w:r w:rsidR="00723E98" w:rsidRPr="006D2454">
        <w:rPr>
          <w:rStyle w:val="a-size-small"/>
          <w:rFonts w:cs="Arial"/>
          <w:szCs w:val="24"/>
        </w:rPr>
        <w:t xml:space="preserve">, </w:t>
      </w:r>
      <w:r w:rsidR="00CC2437" w:rsidRPr="006D2454">
        <w:rPr>
          <w:rStyle w:val="a-size-small"/>
          <w:rFonts w:cs="Arial"/>
          <w:szCs w:val="24"/>
        </w:rPr>
        <w:t>By Feroz Pearl Louis and </w:t>
      </w:r>
      <w:r w:rsidR="00CC2437" w:rsidRPr="006D2454">
        <w:rPr>
          <w:rStyle w:val="Hyperlink"/>
          <w:rFonts w:cs="Arial"/>
          <w:color w:val="auto"/>
          <w:szCs w:val="24"/>
          <w:u w:val="none"/>
        </w:rPr>
        <w:t>Gaurav Gupta</w:t>
      </w:r>
      <w:r w:rsidR="00CC2437" w:rsidRPr="006D2454">
        <w:rPr>
          <w:szCs w:val="24"/>
        </w:rPr>
        <w:fldChar w:fldCharType="begin"/>
      </w:r>
      <w:r w:rsidR="00CC2437" w:rsidRPr="006D2454">
        <w:rPr>
          <w:szCs w:val="24"/>
        </w:rPr>
        <w:instrText xml:space="preserve"> HYPERLINK "https://www.amazon.in/Software-Automation-Testing-Tools-Beginners/dp/1619030454/ref=sr_1_2?s=books&amp;ie=UTF8&amp;qid=1539171133&amp;sr=1-2&amp;keywords=automation+testing+tools" \o "Software Automation Testing Tools for Beginners" </w:instrText>
      </w:r>
      <w:r w:rsidR="00CC2437" w:rsidRPr="006D2454">
        <w:rPr>
          <w:szCs w:val="24"/>
        </w:rPr>
        <w:fldChar w:fldCharType="separate"/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Software Automation Testing Tools for Beginners,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</w:rPr>
        <w:t>26 April 2012</w:t>
      </w:r>
      <w:r w:rsidR="00723E98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Rahul Shende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"https://www.amazon.in/Automation-Using-Unified-Functional-Testing/dp/0992293502/ref=sr_1_21?s=books&amp;ie=UTF8&amp;qid=1539172399&amp;sr=1-21&amp;keywords=automation+testing+tools" \o "Test Automation Using HP Unified Functional Testing: Explore Latest Version of Qtp" </w:instrText>
      </w:r>
      <w:r w:rsidRPr="006D2454">
        <w:rPr>
          <w:szCs w:val="24"/>
        </w:rPr>
        <w:fldChar w:fldCharType="separate"/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Test Automation Using HP Unified Functional Testing: Explore Latest Version of QTP,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</w:rPr>
        <w:t>1 August 2013</w:t>
      </w:r>
      <w:r w:rsidR="00723E98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MR Navneesh Garg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"https://www.amazon.in/TestComplete-Cookbook-Gennadiy-Alpaev-ebook/dp/B00HD0ZMH6/ref=sr_1_29?s=books&amp;ie=UTF8&amp;qid=1539172399&amp;sr=1-29&amp;keywords=automation+testing+tools" \o "TestComplete Cookbook" </w:instrText>
      </w:r>
      <w:r w:rsidRPr="006D2454">
        <w:rPr>
          <w:szCs w:val="24"/>
        </w:rPr>
        <w:fldChar w:fldCharType="separate"/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Test Complete Cookbook,</w:t>
      </w:r>
      <w:r w:rsidRPr="006D2454">
        <w:rPr>
          <w:szCs w:val="24"/>
        </w:rPr>
        <w:fldChar w:fldCharType="end"/>
      </w:r>
      <w:r w:rsidRPr="006D2454">
        <w:rPr>
          <w:rStyle w:val="a-size-small"/>
          <w:rFonts w:cs="Arial"/>
          <w:szCs w:val="24"/>
        </w:rPr>
        <w:t>16 December 2013</w:t>
      </w:r>
      <w:r w:rsidR="00723E98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Gennadiy Alpaev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"https://www.amazon.in/Foundations-Software-Testing-ISTQB-Certification/dp/8131526364/ref=sr_1_1?s=books&amp;ie=UTF8&amp;qid=1539173989&amp;sr=1-1&amp;keywords=Testing" \o "Foundations of Software Testing ISTQB Certification" </w:instrText>
      </w:r>
      <w:r w:rsidRPr="006D2454">
        <w:rPr>
          <w:szCs w:val="24"/>
        </w:rPr>
        <w:fldChar w:fldCharType="separate"/>
      </w:r>
    </w:p>
    <w:p w:rsidR="00CC2437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Foundations of Software Testing ISTQB Certification,</w:t>
      </w:r>
      <w:r w:rsidRPr="006D2454">
        <w:rPr>
          <w:szCs w:val="24"/>
        </w:rPr>
        <w:fldChar w:fldCharType="end"/>
      </w:r>
      <w:r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</w:rPr>
        <w:t>February 2015</w:t>
      </w:r>
      <w:r w:rsidR="00723E98" w:rsidRPr="006D2454">
        <w:rPr>
          <w:rStyle w:val="a-size-small"/>
          <w:rFonts w:cs="Arial"/>
          <w:szCs w:val="24"/>
        </w:rPr>
        <w:t xml:space="preserve">, </w:t>
      </w:r>
      <w:r w:rsidRPr="006D2454">
        <w:rPr>
          <w:rStyle w:val="a-size-small"/>
          <w:rFonts w:cs="Arial"/>
          <w:szCs w:val="24"/>
        </w:rPr>
        <w:t>By </w:t>
      </w:r>
      <w:r w:rsidRPr="006D2454">
        <w:rPr>
          <w:rStyle w:val="Hyperlink"/>
          <w:rFonts w:cs="Arial"/>
          <w:color w:val="auto"/>
          <w:szCs w:val="24"/>
          <w:u w:val="none"/>
        </w:rPr>
        <w:t>Rex Black</w:t>
      </w:r>
      <w:r w:rsidRPr="006D2454">
        <w:rPr>
          <w:rStyle w:val="a-size-small"/>
          <w:rFonts w:cs="Arial"/>
          <w:szCs w:val="24"/>
        </w:rPr>
        <w:t> and Erik van Veenendaal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"https://www.amazon.in/Stop-Coding-automate-without-automation-ebook/dp/B07B74V474/ref=sr_1_3?ie=UTF8&amp;qid=1539174045&amp;sr=8-3&amp;keywords=automation+software+testing" \o "Stop Coding: Learn to test automate without coding and get that automation testing job" </w:instrText>
      </w:r>
      <w:r w:rsidRPr="006D2454">
        <w:rPr>
          <w:szCs w:val="24"/>
        </w:rPr>
        <w:fldChar w:fldCharType="separate"/>
      </w:r>
    </w:p>
    <w:p w:rsidR="007153AD" w:rsidRPr="006D2454" w:rsidRDefault="00CC2437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a-size-small"/>
          <w:rFonts w:cs="Arial"/>
          <w:szCs w:val="24"/>
        </w:rPr>
      </w:pPr>
      <w:r w:rsidRPr="006D2454">
        <w:rPr>
          <w:szCs w:val="24"/>
        </w:rPr>
        <w:t>Stop Coding, Learn to test automate without coding and get that automation testing job,</w:t>
      </w:r>
      <w:r w:rsidRPr="006D2454">
        <w:rPr>
          <w:szCs w:val="24"/>
        </w:rPr>
        <w:fldChar w:fldCharType="end"/>
      </w:r>
      <w:r w:rsidR="00723E98" w:rsidRPr="006D2454">
        <w:rPr>
          <w:szCs w:val="24"/>
        </w:rPr>
        <w:t xml:space="preserve"> </w:t>
      </w:r>
      <w:r w:rsidRPr="006D2454">
        <w:rPr>
          <w:rStyle w:val="a-size-small"/>
          <w:rFonts w:cs="Arial"/>
          <w:szCs w:val="24"/>
        </w:rPr>
        <w:t>By Ajamo Adams</w:t>
      </w:r>
    </w:p>
    <w:p w:rsidR="00413F14" w:rsidRPr="00723E98" w:rsidRDefault="00413F14" w:rsidP="006D2454">
      <w:p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fldChar w:fldCharType="begin"/>
      </w:r>
      <w:r w:rsidRPr="00723E98">
        <w:rPr>
          <w:szCs w:val="24"/>
        </w:rPr>
        <w:instrText xml:space="preserve"> HYPERLINK "https://www.amazon.in/Hands-Automation-Testing-Java-Beginners/dp/1789534607/ref=sr_1_5?ie=UTF8&amp;qid=1539087490&amp;sr=8-5&amp;keywords=Build+Automation" \o "Hands-On Automation Testing with Java for Beginners: Build automation testing frameworks from scratch with Java" </w:instrText>
      </w:r>
      <w:r w:rsidRPr="006D2454">
        <w:rPr>
          <w:szCs w:val="24"/>
        </w:rPr>
        <w:fldChar w:fldCharType="separate"/>
      </w:r>
    </w:p>
    <w:p w:rsidR="00EB1421" w:rsidRPr="00EB1421" w:rsidRDefault="00413F14" w:rsidP="00EB1421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421">
        <w:rPr>
          <w:szCs w:val="24"/>
        </w:rPr>
        <w:t>Hands-On Automation Testing with Java for Beginners: Build automation testing frameworks from scratch with Java,</w:t>
      </w:r>
      <w:r w:rsidRPr="00EB1421">
        <w:rPr>
          <w:szCs w:val="24"/>
        </w:rPr>
        <w:fldChar w:fldCharType="end"/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https://en.wikipedia.org/wiki/Data_center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https://en.wikipedia.org/wiki/Cloud_computing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https://en.wikipedia.org/wiki/Service-oriented_architecture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https://en.wikipedia.org/wiki/Computer_data_storage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https://en.wikipedia.org/wiki/Fibre_Channel_over_Ethernet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https://en.wikipedia.org/wiki/ATA_over_Ethernet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https://en.wikipedia.org/wiki/InfiniBand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https://en.wikipedia.org/wiki/Fibre_Channel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lastRenderedPageBreak/>
        <w:t>https://www.snia.org/home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https://aws.amazon.com/compliance/data-center/data-centers/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https://docs.microsoft.com/en-us/azure/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https://jenkins.io/doc/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https://wiki.jenkins.io/display/JENKINS/Extend+Jenkins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https://en.wikipedia.org/wiki/Virtual_machine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https://cloud.vmware.com/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https://buildbot.net/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pacing w:val="-1"/>
          <w:szCs w:val="24"/>
          <w:u w:val="none"/>
        </w:rPr>
      </w:pPr>
      <w:r w:rsidRPr="006D2454">
        <w:rPr>
          <w:rStyle w:val="Hyperlink"/>
          <w:rFonts w:cs="Arial"/>
          <w:color w:val="auto"/>
          <w:spacing w:val="-1"/>
          <w:szCs w:val="24"/>
          <w:u w:val="none"/>
        </w:rPr>
        <w:t xml:space="preserve">http://www.seleniumhq.org/ </w:t>
      </w:r>
    </w:p>
    <w:p w:rsidR="00C300E6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hyperlink r:id="rId12" w:tgtFrame="_blank" w:history="1">
        <w:r w:rsidR="00C300E6" w:rsidRPr="006D2454">
          <w:rPr>
            <w:rStyle w:val="Hyperlink"/>
            <w:rFonts w:cs="Arial"/>
            <w:color w:val="auto"/>
            <w:spacing w:val="-1"/>
            <w:szCs w:val="24"/>
            <w:u w:val="none"/>
          </w:rPr>
          <w:t>https://www.katalon.com/</w:t>
        </w:r>
      </w:hyperlink>
    </w:p>
    <w:p w:rsidR="00C300E6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hyperlink r:id="rId13" w:tgtFrame="_blank" w:history="1">
        <w:r w:rsidR="00C300E6" w:rsidRPr="006D2454">
          <w:rPr>
            <w:rStyle w:val="Hyperlink"/>
            <w:rFonts w:cs="Arial"/>
            <w:color w:val="auto"/>
            <w:spacing w:val="-1"/>
            <w:szCs w:val="24"/>
            <w:u w:val="none"/>
          </w:rPr>
          <w:t>http://www.robotframework.org/</w:t>
        </w:r>
      </w:hyperlink>
    </w:p>
    <w:p w:rsidR="00C300E6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pacing w:val="-1"/>
          <w:szCs w:val="24"/>
          <w:u w:val="none"/>
        </w:rPr>
      </w:pPr>
      <w:hyperlink r:id="rId14" w:tgtFrame="_blank" w:history="1">
        <w:r w:rsidR="00C300E6" w:rsidRPr="006D2454">
          <w:rPr>
            <w:rStyle w:val="Hyperlink"/>
            <w:rFonts w:cs="Arial"/>
            <w:color w:val="auto"/>
            <w:spacing w:val="-1"/>
            <w:szCs w:val="24"/>
            <w:u w:val="none"/>
          </w:rPr>
          <w:t>http://watir.com/</w:t>
        </w:r>
      </w:hyperlink>
    </w:p>
    <w:p w:rsidR="00C300E6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pacing w:val="-1"/>
          <w:szCs w:val="24"/>
          <w:u w:val="none"/>
        </w:rPr>
      </w:pPr>
      <w:hyperlink r:id="rId15" w:tgtFrame="_blank" w:history="1">
        <w:r w:rsidR="00C300E6" w:rsidRPr="006D2454">
          <w:rPr>
            <w:rStyle w:val="Hyperlink"/>
            <w:rFonts w:cs="Arial"/>
            <w:color w:val="auto"/>
            <w:spacing w:val="-1"/>
            <w:szCs w:val="24"/>
            <w:u w:val="none"/>
          </w:rPr>
          <w:t>https://software.microfocus.com/fr-ca/software/uft</w:t>
        </w:r>
      </w:hyperlink>
    </w:p>
    <w:p w:rsidR="00C300E6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pacing w:val="-1"/>
          <w:szCs w:val="24"/>
          <w:u w:val="none"/>
        </w:rPr>
      </w:pPr>
      <w:hyperlink r:id="rId16" w:tgtFrame="_blank" w:history="1">
        <w:r w:rsidR="00C300E6" w:rsidRPr="006D2454">
          <w:rPr>
            <w:rStyle w:val="Hyperlink"/>
            <w:rFonts w:cs="Arial"/>
            <w:color w:val="auto"/>
            <w:spacing w:val="-1"/>
            <w:szCs w:val="24"/>
            <w:u w:val="none"/>
          </w:rPr>
          <w:t>https://www.ibm.com/</w:t>
        </w:r>
      </w:hyperlink>
    </w:p>
    <w:p w:rsidR="00C300E6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pacing w:val="-1"/>
          <w:szCs w:val="24"/>
          <w:u w:val="none"/>
        </w:rPr>
      </w:pPr>
      <w:hyperlink r:id="rId17" w:tgtFrame="_blank" w:history="1">
        <w:r w:rsidR="00C300E6" w:rsidRPr="006D2454">
          <w:rPr>
            <w:rStyle w:val="Hyperlink"/>
            <w:rFonts w:cs="Arial"/>
            <w:color w:val="auto"/>
            <w:spacing w:val="-1"/>
            <w:szCs w:val="24"/>
            <w:u w:val="none"/>
          </w:rPr>
          <w:t>https://smartbear.com/</w:t>
        </w:r>
      </w:hyperlink>
    </w:p>
    <w:p w:rsidR="00C300E6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pacing w:val="-1"/>
          <w:szCs w:val="24"/>
          <w:u w:val="none"/>
        </w:rPr>
      </w:pPr>
      <w:hyperlink r:id="rId18" w:tgtFrame="_blank" w:history="1">
        <w:r w:rsidR="00C300E6" w:rsidRPr="006D2454">
          <w:rPr>
            <w:rStyle w:val="Hyperlink"/>
            <w:rFonts w:cs="Arial"/>
            <w:color w:val="auto"/>
            <w:spacing w:val="-1"/>
            <w:szCs w:val="24"/>
            <w:u w:val="none"/>
          </w:rPr>
          <w:t>https://www.testplant.com/</w:t>
        </w:r>
      </w:hyperlink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rStyle w:val="Hyperlink"/>
          <w:rFonts w:cs="Arial"/>
          <w:color w:val="auto"/>
          <w:spacing w:val="-1"/>
          <w:szCs w:val="24"/>
          <w:u w:val="none"/>
        </w:rPr>
        <w:t>https://www.tricentis.com/</w:t>
      </w:r>
    </w:p>
    <w:p w:rsidR="00C300E6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pacing w:val="-1"/>
          <w:szCs w:val="24"/>
          <w:u w:val="none"/>
        </w:rPr>
      </w:pPr>
      <w:hyperlink r:id="rId19" w:tgtFrame="_blank" w:history="1">
        <w:r w:rsidR="00C300E6" w:rsidRPr="006D2454">
          <w:rPr>
            <w:rStyle w:val="Hyperlink"/>
            <w:rFonts w:cs="Arial"/>
            <w:color w:val="auto"/>
            <w:spacing w:val="-1"/>
            <w:szCs w:val="24"/>
            <w:u w:val="none"/>
          </w:rPr>
          <w:t>https://www.ranorex.com/</w:t>
        </w:r>
      </w:hyperlink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https://en.wikipedia.org/wiki/Software_testing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szCs w:val="24"/>
        </w:rPr>
        <w:t>https://en.wikipedia.org/wiki/Debugging</w:t>
      </w:r>
      <w:r w:rsidRPr="006D2454">
        <w:rPr>
          <w:szCs w:val="24"/>
        </w:rPr>
        <w:fldChar w:fldCharType="begin"/>
      </w:r>
      <w:r w:rsidRPr="006D2454">
        <w:rPr>
          <w:szCs w:val="24"/>
        </w:rPr>
        <w:instrText xml:space="preserve"> HYPERLINK "https://www.amazon.in/Mastering-Mobile-Automation-Feroz-Pearl/dp/1782175423/ref=sr_1_3?s=books&amp;ie=UTF8&amp;qid=1539171133&amp;sr=1-3&amp;keywords=automation+testing+tools" \o "Mastering Mobile Test Automation" </w:instrText>
      </w:r>
      <w:r w:rsidRPr="006D2454">
        <w:rPr>
          <w:szCs w:val="24"/>
        </w:rPr>
        <w:fldChar w:fldCharType="separate"/>
      </w:r>
    </w:p>
    <w:p w:rsidR="008B29FF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Mastering Mobile Test Automation,</w:t>
      </w:r>
      <w:r w:rsidRPr="006D2454">
        <w:rPr>
          <w:szCs w:val="24"/>
        </w:rPr>
        <w:fldChar w:fldCharType="end"/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</w:t>
      </w:r>
      <w:r w:rsidR="007153AD" w:rsidRPr="006D2454">
        <w:rPr>
          <w:szCs w:val="24"/>
        </w:rPr>
        <w:t>//en.wikipedia.org/wiki/Jenkins</w:t>
      </w:r>
      <w:r w:rsidRPr="006D2454">
        <w:rPr>
          <w:szCs w:val="24"/>
        </w:rPr>
        <w:t>(software)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https://en.wikipedia.org/wiki/Continuous_delivery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https://en.wikipedia.org/wiki/Software_build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https://en.wikipedia.org/wiki/Build_automation</w:t>
      </w:r>
    </w:p>
    <w:p w:rsidR="00C300E6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https://en.wikipedia.org/wiki/Acceptance_test%E2%80%93driven_development</w:t>
      </w:r>
    </w:p>
    <w:p w:rsidR="00413F14" w:rsidRPr="006D2454" w:rsidRDefault="00C300E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 xml:space="preserve">https://en.wikipedia.org/wiki/Behavior-driven_development </w:t>
      </w:r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https://en.wikipedia.org/wiki/Automatic_test_pattern_generation</w:t>
      </w:r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https://en.wikipedia.org/wiki/Test-driven_development</w:t>
      </w:r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https://en.wikipedia.org/wiki/Software_design_pattern</w:t>
      </w:r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https://ieeexplore.ieee.org/document/5345873</w:t>
      </w:r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lastRenderedPageBreak/>
        <w:t>http://web.cse.ohio-state.edu/~soundarajan.1/papers/testPatterns.pdf</w:t>
      </w:r>
    </w:p>
    <w:p w:rsidR="00413F14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hyperlink r:id="rId20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https://en.wikipedia.org/wiki/Automation</w:t>
        </w:r>
      </w:hyperlink>
    </w:p>
    <w:p w:rsidR="00413F14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hyperlink r:id="rId21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https://en.wikipedia.org/wiki/Test_automation</w:t>
        </w:r>
      </w:hyperlink>
    </w:p>
    <w:p w:rsidR="00413F14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hyperlink r:id="rId22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https://en.wikipedia.org/wiki/Cloud_storage</w:t>
        </w:r>
      </w:hyperlink>
    </w:p>
    <w:p w:rsidR="00413F14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hyperlink r:id="rId23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https://en.wikipedia.org/wiki/Software_testing</w:t>
        </w:r>
      </w:hyperlink>
    </w:p>
    <w:p w:rsidR="00413F14" w:rsidRPr="006D2454" w:rsidRDefault="00835056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hyperlink r:id="rId24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https://en.wikipedia.org/wiki/Software_release_life_cycle</w:t>
        </w:r>
      </w:hyperlink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szCs w:val="24"/>
          <w:lang w:eastAsia="en-IN"/>
        </w:rPr>
      </w:pPr>
      <w:r w:rsidRPr="006D2454">
        <w:rPr>
          <w:rFonts w:eastAsia="Times New Roman"/>
          <w:szCs w:val="24"/>
          <w:lang w:eastAsia="en-IN"/>
        </w:rPr>
        <w:t>https://en.wikipedia.org/wiki/Glossary_of_artificial_intelligence</w:t>
      </w:r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 xml:space="preserve">https://en.wikipedia.org/wiki/Automated_planning_and_scheduling </w:t>
      </w:r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https://www.securedatarecovery.com/infographics/the-evolution-of-data-storage</w:t>
      </w:r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6D2454">
        <w:rPr>
          <w:szCs w:val="24"/>
        </w:rPr>
        <w:t>https://en.wikipedia.org/wiki/Model-based_testing</w:t>
      </w:r>
    </w:p>
    <w:p w:rsidR="00413F14" w:rsidRPr="006D2454" w:rsidRDefault="00413F14" w:rsidP="006D245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rStyle w:val="Hyperlink"/>
          <w:rFonts w:cs="Arial"/>
          <w:color w:val="auto"/>
          <w:szCs w:val="24"/>
          <w:u w:val="none"/>
        </w:rPr>
        <w:t>https://www.linkedin.com/</w:t>
      </w:r>
      <w:r w:rsidR="0054008C" w:rsidRPr="006D2454">
        <w:rPr>
          <w:rStyle w:val="Hyperlink"/>
          <w:rFonts w:cs="Arial"/>
          <w:color w:val="auto"/>
          <w:szCs w:val="24"/>
          <w:u w:val="none"/>
        </w:rPr>
        <w:t>beat</w:t>
      </w:r>
      <w:r w:rsidRPr="006D2454">
        <w:rPr>
          <w:rStyle w:val="Hyperlink"/>
          <w:rFonts w:cs="Arial"/>
          <w:color w:val="auto"/>
          <w:szCs w:val="24"/>
          <w:u w:val="none"/>
        </w:rPr>
        <w:t>/intelligent-quality-automation-transforming-qa-using-power-ahmed/</w:t>
      </w:r>
    </w:p>
    <w:sectPr w:rsidR="00413F14" w:rsidRPr="006D2454" w:rsidSect="00C300E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056" w:rsidRDefault="00835056" w:rsidP="00892719">
      <w:pPr>
        <w:spacing w:after="0" w:line="240" w:lineRule="auto"/>
      </w:pPr>
      <w:r>
        <w:separator/>
      </w:r>
    </w:p>
  </w:endnote>
  <w:endnote w:type="continuationSeparator" w:id="0">
    <w:p w:rsidR="00835056" w:rsidRDefault="00835056" w:rsidP="0089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056" w:rsidRDefault="00835056" w:rsidP="00892719">
      <w:pPr>
        <w:spacing w:after="0" w:line="240" w:lineRule="auto"/>
      </w:pPr>
      <w:r>
        <w:separator/>
      </w:r>
    </w:p>
  </w:footnote>
  <w:footnote w:type="continuationSeparator" w:id="0">
    <w:p w:rsidR="00835056" w:rsidRDefault="00835056" w:rsidP="0089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27F97"/>
    <w:multiLevelType w:val="hybridMultilevel"/>
    <w:tmpl w:val="9EA0E322"/>
    <w:lvl w:ilvl="0" w:tplc="523E90E8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3AB5"/>
    <w:multiLevelType w:val="hybridMultilevel"/>
    <w:tmpl w:val="F6B647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C40A2"/>
    <w:multiLevelType w:val="hybridMultilevel"/>
    <w:tmpl w:val="728017DC"/>
    <w:lvl w:ilvl="0" w:tplc="523E90E8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78"/>
    <w:rsid w:val="00413F14"/>
    <w:rsid w:val="0054008C"/>
    <w:rsid w:val="00562D7D"/>
    <w:rsid w:val="005846E9"/>
    <w:rsid w:val="00585E3E"/>
    <w:rsid w:val="006D2454"/>
    <w:rsid w:val="007153AD"/>
    <w:rsid w:val="00723E98"/>
    <w:rsid w:val="00751B36"/>
    <w:rsid w:val="00835056"/>
    <w:rsid w:val="00860B0A"/>
    <w:rsid w:val="00892719"/>
    <w:rsid w:val="008B29FF"/>
    <w:rsid w:val="009E7F78"/>
    <w:rsid w:val="00B85086"/>
    <w:rsid w:val="00C300E6"/>
    <w:rsid w:val="00CC2437"/>
    <w:rsid w:val="00E10AF4"/>
    <w:rsid w:val="00EB1421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3FEC-81C5-48A1-A8F8-AC879FAB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98"/>
    <w:rPr>
      <w:rFonts w:ascii="Arial" w:hAnsi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8B29F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9FF"/>
    <w:rPr>
      <w:rFonts w:ascii="Arial" w:eastAsia="Times New Roman" w:hAnsi="Arial" w:cs="Times New Roman"/>
      <w:b/>
      <w:bCs/>
      <w:sz w:val="24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B29FF"/>
    <w:rPr>
      <w:color w:val="0000FF"/>
      <w:u w:val="single"/>
    </w:rPr>
  </w:style>
  <w:style w:type="character" w:customStyle="1" w:styleId="a-size-small">
    <w:name w:val="a-size-small"/>
    <w:basedOn w:val="DefaultParagraphFont"/>
    <w:rsid w:val="008B29FF"/>
  </w:style>
  <w:style w:type="paragraph" w:styleId="NoSpacing">
    <w:name w:val="No Spacing"/>
    <w:link w:val="NoSpacingChar"/>
    <w:uiPriority w:val="1"/>
    <w:qFormat/>
    <w:rsid w:val="00CC24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243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2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1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92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1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Elisabeth-Robson/e/B001H6Q046/ref=sr_ntt_srch_lnk_4?qid=1539089486&amp;sr=1-4" TargetMode="External"/><Relationship Id="rId13" Type="http://schemas.openxmlformats.org/officeDocument/2006/relationships/hyperlink" Target="http://www.robotframework.org/" TargetMode="External"/><Relationship Id="rId18" Type="http://schemas.openxmlformats.org/officeDocument/2006/relationships/hyperlink" Target="https://www.testplant.com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est_automation" TargetMode="External"/><Relationship Id="rId7" Type="http://schemas.openxmlformats.org/officeDocument/2006/relationships/hyperlink" Target="https://www.amazon.in/Robert-W-Kembel/e/B00IZCL658/ref=dp_byline_cont_book_1" TargetMode="External"/><Relationship Id="rId12" Type="http://schemas.openxmlformats.org/officeDocument/2006/relationships/hyperlink" Target="https://www.katalon.com/" TargetMode="External"/><Relationship Id="rId17" Type="http://schemas.openxmlformats.org/officeDocument/2006/relationships/hyperlink" Target="https://smartbear.com/product/testcomplete/overview-b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ibm.com/us-en/marketplace/rational-functional-tester" TargetMode="External"/><Relationship Id="rId20" Type="http://schemas.openxmlformats.org/officeDocument/2006/relationships/hyperlink" Target="https://en.wikipedia.org/wiki/Automation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in/Robert-Spalding/e/B001H9TG5S/ref=sr_ntt_srch_lnk_25?qid=1539081806&amp;sr=8-25" TargetMode="External"/><Relationship Id="rId24" Type="http://schemas.openxmlformats.org/officeDocument/2006/relationships/hyperlink" Target="https://en.wikipedia.org/wiki/Software_release_life_cycl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oftware.microfocus.com/fr-ca/software/uft" TargetMode="External"/><Relationship Id="rId23" Type="http://schemas.openxmlformats.org/officeDocument/2006/relationships/hyperlink" Target="https://en.wikipedia.org/wiki/Software_testing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amazon.in/John-Rourke/e/B003BM2S6S/ref=sr_ntt_srch_lnk_10?qid=1539081685&amp;sr=8-10" TargetMode="External"/><Relationship Id="rId19" Type="http://schemas.openxmlformats.org/officeDocument/2006/relationships/hyperlink" Target="https://www.ranorex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Zhongkui-Li/e/B00P2A6MVO/ref=sr_ntt_srch_lnk_59?qid=1539090643&amp;sr=8-59" TargetMode="External"/><Relationship Id="rId14" Type="http://schemas.openxmlformats.org/officeDocument/2006/relationships/hyperlink" Target="http://watir.com/" TargetMode="External"/><Relationship Id="rId22" Type="http://schemas.openxmlformats.org/officeDocument/2006/relationships/hyperlink" Target="https://en.wikipedia.org/wiki/Cloud_stora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41</cp:revision>
  <dcterms:created xsi:type="dcterms:W3CDTF">2018-10-28T12:30:00Z</dcterms:created>
  <dcterms:modified xsi:type="dcterms:W3CDTF">2018-10-28T18:17:00Z</dcterms:modified>
</cp:coreProperties>
</file>