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CA" w:rsidRPr="00A5299A" w:rsidRDefault="00DE7ACA" w:rsidP="008863E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299A">
        <w:rPr>
          <w:rFonts w:ascii="Arial" w:hAnsi="Arial" w:cs="Arial"/>
          <w:b/>
          <w:bCs/>
          <w:sz w:val="28"/>
          <w:szCs w:val="28"/>
        </w:rPr>
        <w:t>STUDY, ANALYSIS AND DESIGN OF ADAPTIVE SOFTWARE ALGORITHMS FOR APPLIED AUTOMATED SYSTEM DEVELOPMENT AND TESTING PATTERNS  IN THE AREA OF HIGH PERFORMANCE RUN TIME DYNAMIC STORA</w:t>
      </w:r>
      <w:r w:rsidR="008863E2" w:rsidRPr="00A5299A">
        <w:rPr>
          <w:rFonts w:ascii="Arial" w:hAnsi="Arial" w:cs="Arial"/>
          <w:b/>
          <w:bCs/>
          <w:sz w:val="28"/>
          <w:szCs w:val="28"/>
        </w:rPr>
        <w:t>GE IN NETWORK CLOUD ENVIRONMENT</w:t>
      </w:r>
    </w:p>
    <w:p w:rsidR="007166F9" w:rsidRDefault="007166F9" w:rsidP="008863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Submitted for the Award of the Ph. D. degree of</w:t>
      </w:r>
    </w:p>
    <w:p w:rsidR="003A62CC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PACIFIC ACADEMY OF HIGHER EDUCATION</w:t>
      </w:r>
      <w:bookmarkStart w:id="0" w:name="_GoBack"/>
      <w:bookmarkEnd w:id="0"/>
    </w:p>
    <w:p w:rsidR="003A62CC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AND RESEARCH UNIVERSITY</w:t>
      </w:r>
    </w:p>
    <w:p w:rsidR="00D6196C" w:rsidRDefault="00D6196C" w:rsidP="00DE7ACA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8863E2" w:rsidRDefault="008863E2" w:rsidP="00DE7ACA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3A62CC" w:rsidRPr="008863E2" w:rsidRDefault="00A228CE" w:rsidP="00DE7A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-BoldMT" w:hAnsi="Arial-BoldMT" w:cs="Arial-BoldMT"/>
          <w:b/>
          <w:bCs/>
          <w:sz w:val="32"/>
          <w:szCs w:val="32"/>
        </w:rPr>
      </w:pPr>
      <w:r w:rsidRPr="008863E2">
        <w:rPr>
          <w:rFonts w:ascii="Arial-BoldMT" w:hAnsi="Arial-BoldMT" w:cs="Arial-BoldMT"/>
          <w:b/>
          <w:bCs/>
          <w:sz w:val="32"/>
          <w:szCs w:val="32"/>
        </w:rPr>
        <w:t>By</w:t>
      </w: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Vikas Kumar Choudhary</w:t>
      </w:r>
    </w:p>
    <w:p w:rsidR="00A228CE" w:rsidRDefault="008863E2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(Reg./PAHERU/Ph.D./FOCS/14-1057)</w:t>
      </w:r>
    </w:p>
    <w:p w:rsidR="008863E2" w:rsidRDefault="008863E2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Under the Supervision of</w:t>
      </w:r>
    </w:p>
    <w:p w:rsidR="00D6196C" w:rsidRDefault="00D6196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Dr. Sanjay Chaudhary</w:t>
      </w:r>
    </w:p>
    <w:p w:rsid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A62CC">
        <w:rPr>
          <w:rFonts w:ascii="Arial" w:hAnsi="Arial" w:cs="Arial"/>
          <w:b/>
          <w:sz w:val="32"/>
          <w:szCs w:val="32"/>
        </w:rPr>
        <w:t>Professor, Dept. of CSE,</w:t>
      </w: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A62CC">
        <w:rPr>
          <w:rFonts w:ascii="Arial" w:hAnsi="Arial" w:cs="Arial"/>
          <w:b/>
          <w:sz w:val="32"/>
          <w:szCs w:val="32"/>
        </w:rPr>
        <w:t>Madhav University, Sirohi (Raj).</w:t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3A62CC">
        <w:rPr>
          <w:rFonts w:ascii="Arial-BoldMT" w:hAnsi="Arial-BoldMT" w:cs="Arial-BoldMT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262509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25" cy="193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FACULTY OF</w:t>
      </w:r>
      <w:r w:rsidR="008863E2">
        <w:rPr>
          <w:rFonts w:ascii="Arial-BoldMT" w:hAnsi="Arial-BoldMT" w:cs="Arial-BoldMT"/>
          <w:b/>
          <w:bCs/>
          <w:sz w:val="32"/>
          <w:szCs w:val="32"/>
        </w:rPr>
        <w:t xml:space="preserve"> </w:t>
      </w:r>
      <w:r w:rsidR="008863E2">
        <w:rPr>
          <w:rFonts w:ascii="Arial-BoldMT" w:hAnsi="Arial-BoldMT" w:cs="Arial-BoldMT"/>
          <w:b/>
          <w:bCs/>
          <w:sz w:val="32"/>
          <w:szCs w:val="32"/>
        </w:rPr>
        <w:tab/>
      </w:r>
      <w:r w:rsidR="00D6196C" w:rsidRPr="00A228CE">
        <w:rPr>
          <w:rFonts w:ascii="Arial" w:hAnsi="Arial" w:cs="Arial"/>
          <w:b/>
          <w:bCs/>
          <w:sz w:val="36"/>
          <w:szCs w:val="36"/>
        </w:rPr>
        <w:t>COMPUTER SCIENCE</w:t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PACIFIC ACADEMY OF HIGHER EDUCATION AND RESEARCH UNIVERSITY</w:t>
      </w:r>
    </w:p>
    <w:p w:rsidR="00D82F59" w:rsidRPr="003A62CC" w:rsidRDefault="007166F9" w:rsidP="00DE7ACA">
      <w:pPr>
        <w:spacing w:line="240" w:lineRule="auto"/>
        <w:jc w:val="center"/>
        <w:rPr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UDAIPUR</w:t>
      </w:r>
    </w:p>
    <w:sectPr w:rsidR="00D82F59" w:rsidRPr="003A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AA"/>
    <w:rsid w:val="003A62CC"/>
    <w:rsid w:val="007166F9"/>
    <w:rsid w:val="00751B36"/>
    <w:rsid w:val="008863E2"/>
    <w:rsid w:val="00A228CE"/>
    <w:rsid w:val="00A5299A"/>
    <w:rsid w:val="00BD47AA"/>
    <w:rsid w:val="00D6196C"/>
    <w:rsid w:val="00DE7ACA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AED6-ABB0-475F-A987-DC437C8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6</cp:revision>
  <dcterms:created xsi:type="dcterms:W3CDTF">2018-10-26T07:45:00Z</dcterms:created>
  <dcterms:modified xsi:type="dcterms:W3CDTF">2018-10-27T16:29:00Z</dcterms:modified>
</cp:coreProperties>
</file>