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33" w:rsidRDefault="002A3033"/>
    <w:p w:rsidR="00295F04" w:rsidRDefault="002A3033">
      <w:r>
        <w:t>Benefits of Run Time Dynamic Adaptive Automation:</w:t>
      </w:r>
    </w:p>
    <w:p w:rsidR="002A3033" w:rsidRDefault="002A3033"/>
    <w:p w:rsidR="002A3033" w:rsidRPr="002A3033" w:rsidRDefault="002A3033" w:rsidP="002A3033">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A3033">
        <w:rPr>
          <w:rFonts w:ascii="Arial" w:eastAsia="Times New Roman" w:hAnsi="Arial" w:cs="Arial"/>
          <w:color w:val="333333"/>
          <w:sz w:val="21"/>
          <w:szCs w:val="21"/>
        </w:rPr>
        <w:t>Cross Browser/OS testing independent of a user's machine</w:t>
      </w:r>
    </w:p>
    <w:p w:rsidR="002A3033" w:rsidRPr="002A3033" w:rsidRDefault="002A3033" w:rsidP="002A3033">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A3033">
        <w:rPr>
          <w:rFonts w:ascii="Arial" w:eastAsia="Times New Roman" w:hAnsi="Arial" w:cs="Arial"/>
          <w:color w:val="333333"/>
          <w:sz w:val="21"/>
          <w:szCs w:val="21"/>
        </w:rPr>
        <w:t>Testing against older versions of browsers</w:t>
      </w:r>
    </w:p>
    <w:p w:rsidR="002A3033" w:rsidRPr="002A3033" w:rsidRDefault="002A3033" w:rsidP="002A3033">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A3033">
        <w:rPr>
          <w:rFonts w:ascii="Arial" w:eastAsia="Times New Roman" w:hAnsi="Arial" w:cs="Arial"/>
          <w:color w:val="333333"/>
          <w:sz w:val="21"/>
          <w:szCs w:val="21"/>
        </w:rPr>
        <w:t>Real mobile device testing for mobile web and native apps, both iOS &amp; Android</w:t>
      </w:r>
    </w:p>
    <w:p w:rsidR="002A3033" w:rsidRPr="002A3033" w:rsidRDefault="002A3033" w:rsidP="002A3033">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A3033">
        <w:rPr>
          <w:rFonts w:ascii="Arial" w:eastAsia="Times New Roman" w:hAnsi="Arial" w:cs="Arial"/>
          <w:color w:val="333333"/>
          <w:sz w:val="21"/>
          <w:szCs w:val="21"/>
        </w:rPr>
        <w:t>Visual Validation for softer "look and feel" testing</w:t>
      </w:r>
    </w:p>
    <w:p w:rsidR="002A3033" w:rsidRPr="002A3033" w:rsidRDefault="002A3033" w:rsidP="002A3033">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A3033">
        <w:rPr>
          <w:rFonts w:ascii="Arial" w:eastAsia="Times New Roman" w:hAnsi="Arial" w:cs="Arial"/>
          <w:color w:val="333333"/>
          <w:sz w:val="21"/>
          <w:szCs w:val="21"/>
        </w:rPr>
        <w:t>Ability to define test scripts in pla</w:t>
      </w:r>
      <w:r>
        <w:rPr>
          <w:rFonts w:ascii="Arial" w:eastAsia="Times New Roman" w:hAnsi="Arial" w:cs="Arial"/>
          <w:color w:val="333333"/>
          <w:sz w:val="21"/>
          <w:szCs w:val="21"/>
        </w:rPr>
        <w:t>in English and translate to any Programing Language</w:t>
      </w:r>
      <w:r w:rsidRPr="002A3033">
        <w:rPr>
          <w:rFonts w:ascii="Arial" w:eastAsia="Times New Roman" w:hAnsi="Arial" w:cs="Arial"/>
          <w:color w:val="333333"/>
          <w:sz w:val="21"/>
          <w:szCs w:val="21"/>
        </w:rPr>
        <w:t xml:space="preserve"> code</w:t>
      </w:r>
    </w:p>
    <w:p w:rsidR="002A3033" w:rsidRPr="002A3033" w:rsidRDefault="002A3033" w:rsidP="002A3033">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A3033">
        <w:rPr>
          <w:rFonts w:ascii="Arial" w:eastAsia="Times New Roman" w:hAnsi="Arial" w:cs="Arial"/>
          <w:color w:val="333333"/>
          <w:sz w:val="21"/>
          <w:szCs w:val="21"/>
        </w:rPr>
        <w:t>Test result reports including screenshots of failed test cases</w:t>
      </w:r>
    </w:p>
    <w:p w:rsidR="002A3033" w:rsidRPr="002A3033" w:rsidRDefault="002A3033" w:rsidP="002A3033">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A3033">
        <w:rPr>
          <w:rFonts w:ascii="Arial" w:eastAsia="Times New Roman" w:hAnsi="Arial" w:cs="Arial"/>
          <w:color w:val="333333"/>
          <w:sz w:val="21"/>
          <w:szCs w:val="21"/>
        </w:rPr>
        <w:t xml:space="preserve">Execution from Windows &amp; OSX </w:t>
      </w:r>
      <w:r>
        <w:rPr>
          <w:rFonts w:ascii="Arial" w:eastAsia="Times New Roman" w:hAnsi="Arial" w:cs="Arial"/>
          <w:color w:val="333333"/>
          <w:sz w:val="21"/>
          <w:szCs w:val="21"/>
        </w:rPr>
        <w:t xml:space="preserve">or Linux </w:t>
      </w:r>
      <w:r w:rsidRPr="002A3033">
        <w:rPr>
          <w:rFonts w:ascii="Arial" w:eastAsia="Times New Roman" w:hAnsi="Arial" w:cs="Arial"/>
          <w:color w:val="333333"/>
          <w:sz w:val="21"/>
          <w:szCs w:val="21"/>
        </w:rPr>
        <w:t>desktops</w:t>
      </w:r>
    </w:p>
    <w:p w:rsidR="002A3033" w:rsidRPr="002A3033" w:rsidRDefault="002A3033" w:rsidP="002A3033">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A3033">
        <w:rPr>
          <w:rFonts w:ascii="Arial" w:eastAsia="Times New Roman" w:hAnsi="Arial" w:cs="Arial"/>
          <w:color w:val="333333"/>
          <w:sz w:val="21"/>
          <w:szCs w:val="21"/>
        </w:rPr>
        <w:t>Execution from CI platforms such as Jenkins &amp; Bamboo</w:t>
      </w:r>
    </w:p>
    <w:p w:rsidR="002A3033" w:rsidRDefault="002A3033"/>
    <w:p w:rsidR="002A3033" w:rsidRDefault="002A3033"/>
    <w:p w:rsidR="002A3033" w:rsidRDefault="00715C23">
      <w:r>
        <w:t>Introduction to Testing:</w:t>
      </w:r>
    </w:p>
    <w:p w:rsidR="00715C23" w:rsidRDefault="00715C23"/>
    <w:p w:rsidR="00715C23" w:rsidRDefault="00715C23">
      <w:r>
        <w:t xml:space="preserve">Cross Browser Testing Automation: </w:t>
      </w:r>
    </w:p>
    <w:p w:rsidR="00715C23" w:rsidRDefault="00715C23"/>
    <w:p w:rsidR="00715C23" w:rsidRDefault="00715C23">
      <w:r>
        <w:t>Cross Device Testing Automation:</w:t>
      </w:r>
    </w:p>
    <w:p w:rsidR="00040149" w:rsidRDefault="00040149" w:rsidP="00040149">
      <w:pPr>
        <w:pStyle w:val="NormalWeb"/>
        <w:shd w:val="clear" w:color="auto" w:fill="FFFFFF"/>
        <w:spacing w:before="0" w:beforeAutospacing="0" w:after="0" w:afterAutospacing="0"/>
        <w:textAlignment w:val="baseline"/>
        <w:rPr>
          <w:rFonts w:ascii="Open Sans" w:hAnsi="Open Sans"/>
          <w:color w:val="454545"/>
          <w:spacing w:val="15"/>
        </w:rPr>
      </w:pPr>
      <w:r>
        <w:rPr>
          <w:rFonts w:ascii="Open Sans" w:hAnsi="Open Sans"/>
          <w:color w:val="454545"/>
          <w:spacing w:val="15"/>
        </w:rPr>
        <w:t>There are many automation tools that allows you to run application on multiple platforms and saves a lot of time.</w:t>
      </w:r>
    </w:p>
    <w:p w:rsidR="00040149" w:rsidRDefault="00040149" w:rsidP="00040149">
      <w:pPr>
        <w:pStyle w:val="NormalWeb"/>
        <w:shd w:val="clear" w:color="auto" w:fill="FFFFFF"/>
        <w:spacing w:before="0" w:beforeAutospacing="0" w:after="0" w:afterAutospacing="0"/>
        <w:textAlignment w:val="baseline"/>
        <w:rPr>
          <w:rFonts w:ascii="Open Sans" w:hAnsi="Open Sans"/>
          <w:color w:val="454545"/>
          <w:spacing w:val="15"/>
        </w:rPr>
      </w:pPr>
      <w:r>
        <w:rPr>
          <w:rFonts w:ascii="Open Sans" w:hAnsi="Open Sans"/>
          <w:color w:val="454545"/>
          <w:spacing w:val="15"/>
        </w:rPr>
        <w:t>While these automation tools are life-saving but still manual intervention is required because these tools cannot test the usability and accessibility of applications.</w:t>
      </w:r>
    </w:p>
    <w:p w:rsidR="00715C23" w:rsidRDefault="00715C23"/>
    <w:p w:rsidR="00715C23" w:rsidRDefault="00050D85">
      <w:r>
        <w:t>Emulator Software: to perform cross platform and environment testing, emulator need to be virtualization. Virtual machine need to be created with different environmental combinations as well as emulator are used to check behavior of applications.</w:t>
      </w:r>
    </w:p>
    <w:p w:rsidR="00715C23" w:rsidRDefault="00715C23"/>
    <w:p w:rsidR="00715C23" w:rsidRDefault="00715C23">
      <w:r>
        <w:t>Introduction to Automation Testing:</w:t>
      </w:r>
    </w:p>
    <w:p w:rsidR="00050D85" w:rsidRDefault="00050D85"/>
    <w:p w:rsidR="00050D85" w:rsidRDefault="00050D85"/>
    <w:p w:rsidR="00050D85" w:rsidRDefault="00050D85"/>
    <w:p w:rsidR="00050D85" w:rsidRDefault="00050D85"/>
    <w:p w:rsidR="00715C23" w:rsidRDefault="00715C23"/>
    <w:p w:rsidR="00715C23" w:rsidRDefault="007D7696">
      <w:r>
        <w:lastRenderedPageBreak/>
        <w:t>Introduction to Storage Testing:</w:t>
      </w:r>
    </w:p>
    <w:p w:rsidR="007D7696" w:rsidRDefault="007D7696"/>
    <w:p w:rsidR="007D7696" w:rsidRDefault="007D7696"/>
    <w:p w:rsidR="007D7696" w:rsidRDefault="007D7696">
      <w:r>
        <w:t>Introduction to Networking:</w:t>
      </w:r>
    </w:p>
    <w:p w:rsidR="007D7696" w:rsidRDefault="007D7696"/>
    <w:p w:rsidR="007D7696" w:rsidRDefault="007D7696"/>
    <w:p w:rsidR="007D7696" w:rsidRDefault="007D7696"/>
    <w:p w:rsidR="007D7696" w:rsidRDefault="007D7696">
      <w:r>
        <w:t>Introduction to Cloud:</w:t>
      </w:r>
    </w:p>
    <w:p w:rsidR="007D7696" w:rsidRDefault="007D7696"/>
    <w:p w:rsidR="007D7696" w:rsidRDefault="007D7696"/>
    <w:p w:rsidR="007D7696" w:rsidRDefault="007D7696">
      <w:r>
        <w:t>Introduction to Cloud Storage:</w:t>
      </w:r>
    </w:p>
    <w:p w:rsidR="007D7696" w:rsidRDefault="007D7696"/>
    <w:p w:rsidR="007D7696" w:rsidRDefault="00993B9D">
      <w:r>
        <w:t xml:space="preserve">Adaptive Software Automation with Networked </w:t>
      </w:r>
      <w:bookmarkStart w:id="0" w:name="_GoBack"/>
      <w:bookmarkEnd w:id="0"/>
      <w:r>
        <w:t>Cloud Computing.</w:t>
      </w:r>
    </w:p>
    <w:p w:rsidR="007D7696" w:rsidRDefault="007D7696"/>
    <w:p w:rsidR="007D7696" w:rsidRDefault="007D7696"/>
    <w:p w:rsidR="00715C23" w:rsidRDefault="00715C23"/>
    <w:p w:rsidR="002A3033" w:rsidRDefault="002A3033"/>
    <w:p w:rsidR="002A3033" w:rsidRDefault="002A3033"/>
    <w:sectPr w:rsidR="002A3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40149"/>
    <w:rsid w:val="00050D85"/>
    <w:rsid w:val="002A3033"/>
    <w:rsid w:val="00571FE1"/>
    <w:rsid w:val="00705A4C"/>
    <w:rsid w:val="00715C23"/>
    <w:rsid w:val="007D7696"/>
    <w:rsid w:val="00923442"/>
    <w:rsid w:val="00993B9D"/>
    <w:rsid w:val="00EB70C0"/>
    <w:rsid w:val="00E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cp:revision>
  <dcterms:created xsi:type="dcterms:W3CDTF">2018-05-03T06:32:00Z</dcterms:created>
  <dcterms:modified xsi:type="dcterms:W3CDTF">2018-09-13T09:00:00Z</dcterms:modified>
</cp:coreProperties>
</file>