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83" w:rsidRPr="00B87200" w:rsidRDefault="00B87200" w:rsidP="00B8720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B87200">
        <w:rPr>
          <w:rFonts w:ascii="Arial" w:hAnsi="Arial" w:cs="Arial"/>
          <w:b/>
          <w:sz w:val="28"/>
          <w:szCs w:val="24"/>
        </w:rPr>
        <w:t>BIBLIOGRAPHY</w:t>
      </w:r>
    </w:p>
    <w:p w:rsid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A.E. Eiben , J.E. Smith , Introduction to Evolutionary Computing (Natural Computing Series) Paperback – 17 Oct 2016,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AbhayBhadani, PC Hardware: The Complete Reference, 1 July 2017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Ajamo Adams</w:t>
      </w:r>
      <w:r w:rsidRPr="00B87200">
        <w:rPr>
          <w:rFonts w:ascii="Arial" w:hAnsi="Arial" w:cs="Arial"/>
          <w:sz w:val="24"/>
          <w:szCs w:val="24"/>
        </w:rPr>
        <w:t>, Stop Coding, Learn to test automate without coding and get that automation testing job,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Alexey Markov, </w:t>
      </w:r>
      <w:r w:rsidRPr="00B87200">
        <w:rPr>
          <w:rFonts w:ascii="Arial" w:hAnsi="Arial" w:cs="Arial"/>
          <w:sz w:val="24"/>
          <w:szCs w:val="24"/>
        </w:rPr>
        <w:t>Software Testing Models against Information Security Requirements,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Computer Science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  2013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Alok Mani Tripathi , Learning Robotic Process Automation Paperback – Import, 1 Mar 2018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Ana-Ramona BOLOGA, Razvan BOLOGA , Informatica Economică A Perspective on the Benefits of Data Virtualization Technology, Academy of Economic Studies, Bucharest, Romania,vol. 15, no. 4/2011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Ardalan Amiri Sani, Sreekumar Nair, Lin Zhong, Quinn Jacobson, Making I/O Virtualization Easy with Device Files, ,Technical Report 2013-04-13, Rice University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ArsheepBahga &amp; Vijay Madisetti , Internet of Things: A Hands-On Approach Paperback – 2015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Ben Amaba</w:t>
      </w:r>
      <w:r w:rsidRPr="00B87200">
        <w:rPr>
          <w:rFonts w:ascii="Arial" w:hAnsi="Arial" w:cs="Arial"/>
          <w:sz w:val="24"/>
          <w:szCs w:val="24"/>
        </w:rPr>
        <w:t xml:space="preserve">, Advances in Human Factors, Software, and Systems Engineering: Proceedings of the AHFE 2016 International Conference on Human Factors, Software, and Systems ... Intelligent Systems and Computing Book 492) </w:t>
      </w:r>
      <w:r w:rsidRPr="00B87200">
        <w:rPr>
          <w:rStyle w:val="a-size-small"/>
          <w:rFonts w:ascii="Arial" w:hAnsi="Arial" w:cs="Arial"/>
          <w:sz w:val="24"/>
          <w:szCs w:val="24"/>
        </w:rPr>
        <w:t>26 July 2016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Bindu Trikha, A Journey from floppy disk to cloud storage (IJCSE) International Journal on Computer Science and Engineering,Vol. 02, No. 04, 2010, 1449-1452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Brent Laster</w:t>
      </w:r>
      <w:r w:rsidRPr="00B87200">
        <w:rPr>
          <w:rFonts w:ascii="Arial" w:hAnsi="Arial" w:cs="Arial"/>
          <w:sz w:val="24"/>
          <w:szCs w:val="24"/>
        </w:rPr>
        <w:t xml:space="preserve">, Jenkins 2: Up and Running- Evolve Your Deployment Pipeline for Next Generation Automation, </w:t>
      </w:r>
      <w:r w:rsidRPr="00B87200">
        <w:rPr>
          <w:rStyle w:val="a-size-small"/>
          <w:rFonts w:ascii="Arial" w:hAnsi="Arial" w:cs="Arial"/>
          <w:sz w:val="24"/>
          <w:szCs w:val="24"/>
        </w:rPr>
        <w:t>15 June 2018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Challenges for Software Engineering in Automation</w:t>
      </w:r>
    </w:p>
    <w:p w:rsidR="00B87200" w:rsidRPr="00B87200" w:rsidRDefault="0096000B" w:rsidP="00B87200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hyperlink r:id="rId7" w:history="1">
        <w:r w:rsidR="00B87200" w:rsidRPr="00B87200">
          <w:rPr>
            <w:rFonts w:ascii="Arial" w:eastAsia="Times New Roman" w:hAnsi="Arial" w:cs="Arial"/>
            <w:sz w:val="24"/>
            <w:szCs w:val="24"/>
            <w:lang w:eastAsia="en-IN"/>
          </w:rPr>
          <w:t>Chitra Wasnik</w:t>
        </w:r>
      </w:hyperlink>
      <w:r w:rsidR="00B87200" w:rsidRPr="00B87200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="00B87200" w:rsidRPr="00B87200">
        <w:rPr>
          <w:rFonts w:ascii="Arial" w:hAnsi="Arial" w:cs="Arial"/>
          <w:sz w:val="24"/>
          <w:szCs w:val="24"/>
        </w:rPr>
        <w:t>Software Testing And Software Development Lifecycles</w:t>
      </w:r>
      <w:r w:rsidR="00B87200" w:rsidRPr="00B8720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 , </w:t>
      </w:r>
      <w:r w:rsidR="00B87200" w:rsidRPr="00B87200">
        <w:rPr>
          <w:rFonts w:ascii="Arial" w:hAnsi="Arial" w:cs="Arial"/>
          <w:sz w:val="24"/>
          <w:szCs w:val="24"/>
          <w:shd w:val="clear" w:color="auto" w:fill="FFFFFF"/>
        </w:rPr>
        <w:t>International Journal of Computer and Distributed System  2013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Craig Zacker and </w:t>
      </w:r>
      <w:hyperlink r:id="rId8" w:history="1">
        <w:r w:rsidRPr="00B87200">
          <w:rPr>
            <w:rFonts w:ascii="Arial" w:hAnsi="Arial" w:cs="Arial"/>
            <w:sz w:val="24"/>
            <w:szCs w:val="24"/>
          </w:rPr>
          <w:t>John Rourke</w:t>
        </w:r>
      </w:hyperlink>
      <w:r w:rsidRPr="00B87200">
        <w:rPr>
          <w:rFonts w:ascii="Arial" w:hAnsi="Arial" w:cs="Arial"/>
          <w:sz w:val="24"/>
          <w:szCs w:val="24"/>
        </w:rPr>
        <w:t>, Cloud Computing and Virtualization, 15 April 2011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B87200">
        <w:rPr>
          <w:rFonts w:ascii="Arial" w:eastAsia="Times New Roman" w:hAnsi="Arial" w:cs="Arial"/>
          <w:bCs/>
          <w:sz w:val="24"/>
          <w:szCs w:val="24"/>
        </w:rPr>
        <w:t xml:space="preserve">Daniel J. Worden, </w:t>
      </w:r>
      <w:r w:rsidRPr="00B87200">
        <w:rPr>
          <w:rFonts w:ascii="Arial" w:hAnsi="Arial" w:cs="Arial"/>
          <w:sz w:val="24"/>
          <w:szCs w:val="24"/>
        </w:rPr>
        <w:t>GuoZhiyang, Storage Networks, 7 June 2004</w:t>
      </w:r>
      <w:r w:rsidRPr="00B87200">
        <w:rPr>
          <w:rFonts w:ascii="Arial" w:hAnsi="Arial" w:cs="Arial"/>
          <w:b/>
          <w:sz w:val="24"/>
          <w:szCs w:val="24"/>
        </w:rPr>
        <w:t>.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lastRenderedPageBreak/>
        <w:t>Deepti Gaur, Dr. Rajender Singh Chhillar, How Automated Testing Tools Are Showing Its Impact in the Field Of Software Testing,IJCSMS International Journal of Computer Science &amp; Management Studies, Vol. 12, Issue 03, Sept 2012 ISSN (Online): 2231 –5268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Style w:val="a-size-small"/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Dimitris C. Dracopoulos</w:t>
      </w:r>
      <w:r w:rsidRPr="00B87200">
        <w:rPr>
          <w:rFonts w:ascii="Arial" w:hAnsi="Arial" w:cs="Arial"/>
          <w:sz w:val="24"/>
          <w:szCs w:val="24"/>
        </w:rPr>
        <w:t xml:space="preserve">, Evolutionary Learning Algorithms for Neural Adaptive Control (Perspectives in Neural Computing), </w:t>
      </w:r>
      <w:r w:rsidRPr="00B87200">
        <w:rPr>
          <w:rStyle w:val="a-size-small"/>
          <w:rFonts w:ascii="Arial" w:hAnsi="Arial" w:cs="Arial"/>
          <w:sz w:val="24"/>
          <w:szCs w:val="24"/>
        </w:rPr>
        <w:t>15 August 1997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Elfriede Dustin</w:t>
      </w:r>
      <w:r w:rsidRPr="00B87200">
        <w:rPr>
          <w:rStyle w:val="a-size-small"/>
          <w:rFonts w:ascii="Arial" w:hAnsi="Arial" w:cs="Arial"/>
          <w:sz w:val="24"/>
          <w:szCs w:val="24"/>
        </w:rPr>
        <w:t> and Jeff Rashka</w:t>
      </w:r>
      <w:r w:rsidRPr="00B87200">
        <w:rPr>
          <w:rFonts w:ascii="Arial" w:hAnsi="Arial" w:cs="Arial"/>
          <w:sz w:val="24"/>
          <w:szCs w:val="24"/>
        </w:rPr>
        <w:t>, Automated Software Testing: Introduction, Management, and Performance: Introduction, Management, and Performance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Eric Freeman and 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Elisabeth Robson, </w:t>
      </w:r>
      <w:r w:rsidRPr="00B87200">
        <w:rPr>
          <w:rFonts w:ascii="Arial" w:hAnsi="Arial" w:cs="Arial"/>
          <w:sz w:val="24"/>
          <w:szCs w:val="24"/>
        </w:rPr>
        <w:t xml:space="preserve">Head First Design Patterns: A Brain-Friendly Guide - 10th Anniversary Edition (Covers Java 8), </w:t>
      </w:r>
      <w:r w:rsidRPr="00B87200">
        <w:rPr>
          <w:rStyle w:val="a-size-small"/>
          <w:rFonts w:ascii="Arial" w:hAnsi="Arial" w:cs="Arial"/>
          <w:sz w:val="24"/>
          <w:szCs w:val="24"/>
        </w:rPr>
        <w:t>2016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Erl,  Cloud Computing: Concepts, Technology &amp; Architecture, 1e–2014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Federico Calzolari,</w:t>
      </w:r>
      <w:r w:rsidRPr="00B87200">
        <w:rPr>
          <w:rFonts w:ascii="Arial" w:hAnsi="Arial" w:cs="Arial"/>
          <w:bCs/>
          <w:sz w:val="24"/>
          <w:szCs w:val="24"/>
        </w:rPr>
        <w:t xml:space="preserve"> High availability using virtualization, 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Computer Science  2009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Feroz Pearl Louis,</w:t>
      </w:r>
      <w:r w:rsidRPr="00B87200">
        <w:rPr>
          <w:rFonts w:ascii="Arial" w:hAnsi="Arial" w:cs="Arial"/>
          <w:sz w:val="24"/>
          <w:szCs w:val="24"/>
        </w:rPr>
        <w:t>Gaurav Gupta, Mastering Mobile Test Automation,</w:t>
      </w:r>
      <w:r w:rsidRPr="00B87200">
        <w:rPr>
          <w:rStyle w:val="a-size-small"/>
          <w:rFonts w:ascii="Arial" w:hAnsi="Arial" w:cs="Arial"/>
          <w:sz w:val="24"/>
          <w:szCs w:val="24"/>
        </w:rPr>
        <w:t>11 May 2015,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Freitas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9" w:history="1">
        <w:r w:rsidRPr="00B8720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F. G.</w:t>
        </w:r>
      </w:hyperlink>
      <w:r w:rsidRPr="00B87200">
        <w:rPr>
          <w:rFonts w:ascii="Arial" w:hAnsi="Arial" w:cs="Arial"/>
          <w:sz w:val="24"/>
          <w:szCs w:val="24"/>
          <w:shd w:val="clear" w:color="auto" w:fill="FFFFFF"/>
        </w:rPr>
        <w:t>,Maia,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 C. L., B.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Campos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 G. A. L.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Souza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10" w:history="1">
        <w:r w:rsidRPr="00B8720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J. T.</w:t>
        </w:r>
      </w:hyperlink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, </w:t>
      </w:r>
      <w:r w:rsidRPr="00B87200">
        <w:rPr>
          <w:rFonts w:ascii="Arial" w:hAnsi="Arial" w:cs="Arial"/>
          <w:sz w:val="24"/>
          <w:szCs w:val="24"/>
        </w:rPr>
        <w:t xml:space="preserve">Optimization In Software Testing Using Metaheuristics, 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Gennadiy Alpaev</w:t>
      </w:r>
      <w:r w:rsidRPr="00B87200">
        <w:rPr>
          <w:rFonts w:ascii="Arial" w:hAnsi="Arial" w:cs="Arial"/>
          <w:sz w:val="24"/>
          <w:szCs w:val="24"/>
        </w:rPr>
        <w:t>, Test Complete Cookbook,</w:t>
      </w:r>
      <w:r w:rsidRPr="00B87200">
        <w:rPr>
          <w:rStyle w:val="a-size-small"/>
          <w:rFonts w:ascii="Arial" w:hAnsi="Arial" w:cs="Arial"/>
          <w:sz w:val="24"/>
          <w:szCs w:val="24"/>
        </w:rPr>
        <w:t>16 December 2013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Gerard Blokdyk</w:t>
      </w:r>
      <w:r w:rsidRPr="00B87200">
        <w:rPr>
          <w:rFonts w:ascii="Arial" w:hAnsi="Arial" w:cs="Arial"/>
          <w:sz w:val="24"/>
          <w:szCs w:val="24"/>
        </w:rPr>
        <w:t>, Build Automation: A Successful Design Process,</w:t>
      </w:r>
      <w:r w:rsidRPr="00B87200">
        <w:rPr>
          <w:rStyle w:val="a-size-small"/>
          <w:rFonts w:ascii="Arial" w:hAnsi="Arial" w:cs="Arial"/>
          <w:sz w:val="24"/>
          <w:szCs w:val="24"/>
        </w:rPr>
        <w:t>5 November 2017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B8720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Hai Xin LU, </w:t>
      </w:r>
      <w:r w:rsidRPr="00B8720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The Annals of “Dunarea de Jos” University of Galati, Fascicle I – 2009. Economics and Applied Informatics. Years XV - ISSN 1584-0409, </w:t>
      </w:r>
      <w:r w:rsidRPr="00B87200">
        <w:rPr>
          <w:rFonts w:ascii="Arial" w:eastAsia="Times New Roman" w:hAnsi="Arial" w:cs="Arial"/>
          <w:bCs/>
          <w:sz w:val="24"/>
          <w:szCs w:val="24"/>
          <w:lang w:eastAsia="en-IN"/>
        </w:rPr>
        <w:t>a Study of Key Management for Encrypted Storage in Storage Area Network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Henriette Bier</w:t>
      </w:r>
      <w:r w:rsidRPr="00B87200">
        <w:rPr>
          <w:rFonts w:ascii="Arial" w:hAnsi="Arial" w:cs="Arial"/>
          <w:sz w:val="24"/>
          <w:szCs w:val="24"/>
        </w:rPr>
        <w:t>, Robotic Building (Springer Series in Adaptive Environments),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Insoon Jo et al. / International Journal on Computer Science and Engineering (IJCSE) Workload-aware VM Scheduling on Multicore Systems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International Journal on Cloud Computing: Services and Architecture (IJCCSA), Vol.2, No.6, December 2012, Cloud Penetration Testing, Ralph labargeand Thomas mcguire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Jez Humble , David Farley , Martin Fowler (Foreword), Continuous Delivery: Reliable Software Releases through Build, Test, and Deployment Automation Textbook Binding – 2016</w:t>
      </w:r>
    </w:p>
    <w:p w:rsidR="00B87200" w:rsidRPr="00B87200" w:rsidRDefault="00B87200" w:rsidP="00B87200">
      <w:pPr>
        <w:shd w:val="clear" w:color="auto" w:fill="FFFFFF"/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lastRenderedPageBreak/>
        <w:t>John Ferguson Smart</w:t>
      </w:r>
      <w:r w:rsidRPr="00B87200">
        <w:rPr>
          <w:rFonts w:ascii="Arial" w:hAnsi="Arial" w:cs="Arial"/>
          <w:sz w:val="24"/>
          <w:szCs w:val="24"/>
        </w:rPr>
        <w:t>, Jenkins: The Definitive Guide: Continuous Integration for the Masses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John L. Hufferd, iSCSI: The Universal Storage Connection, 9 January 2015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John S. BARNETT U.S. Army Research Institute for the Behavioral and Social Sciences Orlando, FL 32826 USA, Training People to Use Automation: Strategies and Methods, ISSN: 1690-4524 Systemics, Cybernetics And Informatics Volume 3 - Number 5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Jonathan McAllister</w:t>
      </w:r>
      <w:r w:rsidRPr="00B87200">
        <w:rPr>
          <w:rFonts w:ascii="Arial" w:hAnsi="Arial" w:cs="Arial"/>
          <w:sz w:val="24"/>
          <w:szCs w:val="24"/>
        </w:rPr>
        <w:t xml:space="preserve">, Mastering Jenkins, </w:t>
      </w:r>
      <w:r w:rsidRPr="00B87200">
        <w:rPr>
          <w:rStyle w:val="a-size-small"/>
          <w:rFonts w:ascii="Arial" w:hAnsi="Arial" w:cs="Arial"/>
          <w:sz w:val="24"/>
          <w:szCs w:val="24"/>
        </w:rPr>
        <w:t>27 October 2015</w:t>
      </w:r>
    </w:p>
    <w:p w:rsidR="00B87200" w:rsidRPr="00B87200" w:rsidRDefault="0096000B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hyperlink r:id="rId11" w:tooltip="Cloud Computing: Automating the Virtualized Data Center, 1e" w:history="1">
        <w:r w:rsidR="00B87200" w:rsidRPr="00B87200">
          <w:rPr>
            <w:rFonts w:ascii="Arial" w:hAnsi="Arial" w:cs="Arial"/>
            <w:sz w:val="24"/>
            <w:szCs w:val="24"/>
          </w:rPr>
          <w:t>Josyula, Cloud Computing: Automating the Virtualized Data Center, 1e</w:t>
        </w:r>
      </w:hyperlink>
      <w:r w:rsidR="00B87200" w:rsidRPr="00B87200">
        <w:rPr>
          <w:rFonts w:ascii="Arial" w:hAnsi="Arial" w:cs="Arial"/>
          <w:sz w:val="24"/>
          <w:szCs w:val="24"/>
        </w:rPr>
        <w:t xml:space="preserve"> 2012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Journal of Software Engineering and Applications, 2014, 7, 440-451 Published Online May 2014 in scires. Http://www.scirp.org/journal/jseahttp://dx.doi.org/10.4236/jsea.2014.75041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Judith Hurwitz and Marcia Kaufman</w:t>
      </w:r>
      <w:r w:rsidRPr="00B87200">
        <w:rPr>
          <w:rFonts w:ascii="Arial" w:hAnsi="Arial" w:cs="Arial"/>
          <w:sz w:val="24"/>
          <w:szCs w:val="24"/>
        </w:rPr>
        <w:t>, Hybrid Cloud for Dummies,</w:t>
      </w:r>
      <w:r w:rsidRPr="00B87200">
        <w:rPr>
          <w:rStyle w:val="a-size-small"/>
          <w:rFonts w:ascii="Arial" w:hAnsi="Arial" w:cs="Arial"/>
          <w:sz w:val="24"/>
          <w:szCs w:val="24"/>
        </w:rPr>
        <w:t>2013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Judith Hurwitz</w:t>
      </w:r>
      <w:r w:rsidRPr="00B87200">
        <w:rPr>
          <w:rStyle w:val="a-size-small"/>
          <w:rFonts w:ascii="Arial" w:hAnsi="Arial" w:cs="Arial"/>
          <w:sz w:val="24"/>
          <w:szCs w:val="24"/>
        </w:rPr>
        <w:t> and </w:t>
      </w:r>
      <w:r w:rsidRPr="00B87200">
        <w:rPr>
          <w:rFonts w:ascii="Arial" w:hAnsi="Arial" w:cs="Arial"/>
          <w:sz w:val="24"/>
          <w:szCs w:val="24"/>
        </w:rPr>
        <w:t>Robin Bloor</w:t>
      </w:r>
      <w:r w:rsidRPr="00B87200">
        <w:rPr>
          <w:rStyle w:val="Hyperlink"/>
          <w:rFonts w:ascii="Arial" w:hAnsi="Arial" w:cs="Arial"/>
          <w:color w:val="auto"/>
          <w:sz w:val="24"/>
          <w:szCs w:val="24"/>
        </w:rPr>
        <w:t xml:space="preserve">, </w:t>
      </w:r>
      <w:r w:rsidRPr="00B87200">
        <w:rPr>
          <w:rFonts w:ascii="Arial" w:hAnsi="Arial" w:cs="Arial"/>
          <w:sz w:val="24"/>
          <w:szCs w:val="24"/>
        </w:rPr>
        <w:t xml:space="preserve">Cloud Computing For Dummies, </w:t>
      </w:r>
      <w:r w:rsidRPr="00B87200">
        <w:rPr>
          <w:rStyle w:val="a-size-small"/>
          <w:rFonts w:ascii="Arial" w:hAnsi="Arial" w:cs="Arial"/>
          <w:sz w:val="24"/>
          <w:szCs w:val="24"/>
        </w:rPr>
        <w:t>13 November 2009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  <w:shd w:val="clear" w:color="auto" w:fill="FFFFFF"/>
        </w:rPr>
        <w:t>Jun Yao, Ji-Wu Shu,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Wei-minzheng</w:t>
      </w:r>
      <w:r w:rsidRPr="00B87200">
        <w:rPr>
          <w:rFonts w:ascii="Arial" w:hAnsi="Arial" w:cs="Arial"/>
          <w:sz w:val="24"/>
          <w:szCs w:val="24"/>
        </w:rPr>
        <w:t>, Distributed Storage Cluster Design for Remote Mirroring Based on Storage Area Network, 2007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Style w:val="a-size-small"/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Kaushik Das Sharma and Amitava Chatterjee</w:t>
      </w:r>
      <w:r w:rsidRPr="00B87200">
        <w:rPr>
          <w:rFonts w:ascii="Arial" w:hAnsi="Arial" w:cs="Arial"/>
          <w:sz w:val="24"/>
          <w:szCs w:val="24"/>
        </w:rPr>
        <w:t xml:space="preserve">, Intelligent Control: A Stochastic Optimization Based Adaptive Fuzzy Approach (Cognitive Intelligence and Robotics), </w:t>
      </w:r>
      <w:r w:rsidRPr="00B87200">
        <w:rPr>
          <w:rStyle w:val="a-size-small"/>
          <w:rFonts w:ascii="Arial" w:hAnsi="Arial" w:cs="Arial"/>
          <w:sz w:val="24"/>
          <w:szCs w:val="24"/>
        </w:rPr>
        <w:t>28 August 2018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87200">
        <w:rPr>
          <w:rFonts w:ascii="Arial" w:hAnsi="Arial" w:cs="Arial"/>
          <w:sz w:val="24"/>
          <w:szCs w:val="24"/>
          <w:shd w:val="clear" w:color="auto" w:fill="FFFFFF"/>
        </w:rPr>
        <w:t>Learning Continuous Integration with Jenkins: A beginner's guide to implementing Continuous Integration and Continuous Delivery using Jenkins 2, 2nd Edition,</w:t>
      </w:r>
      <w:r w:rsidRPr="00B87200">
        <w:rPr>
          <w:rStyle w:val="a-size-small"/>
          <w:rFonts w:ascii="Arial" w:hAnsi="Arial" w:cs="Arial"/>
          <w:sz w:val="24"/>
          <w:szCs w:val="24"/>
          <w:shd w:val="clear" w:color="auto" w:fill="FFFFFF"/>
        </w:rPr>
        <w:t>20 December 2017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M. Thillaikarasi, K. Seetharaman, Regression Testing in Developer Environment for Absence of Code Coverage, Journal of Software Engineering and Applications, 2014, 7, 617-625 Published Online July 2014 in scires. Http://www.scirp.org/journal/jsea, http://dx.doi.org/10.4236/jsea.2014.78057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Maneela Tuteja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Gaurav Dubey,</w:t>
      </w:r>
      <w:r w:rsidRPr="00B87200">
        <w:rPr>
          <w:rFonts w:ascii="Arial" w:hAnsi="Arial" w:cs="Arial"/>
          <w:sz w:val="24"/>
          <w:szCs w:val="24"/>
        </w:rPr>
        <w:t xml:space="preserve"> A Research Study on importance of Testing and Quality Assurance in Software, Development Life Cycle Semi Symmetric Method Of San Storage Virtualization (SDLC) Models,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International Journal of Soft Computing &amp; Engineering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  2012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Marc Farley</w:t>
      </w:r>
      <w:r w:rsidRPr="00B87200">
        <w:rPr>
          <w:rFonts w:ascii="Arial" w:hAnsi="Arial" w:cs="Arial"/>
          <w:sz w:val="24"/>
          <w:szCs w:val="24"/>
        </w:rPr>
        <w:t>, Storage Networking Fundamentals: An Introduction to Storage Devices, Subsystems, Applications, Management, and File Systems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lastRenderedPageBreak/>
        <w:t xml:space="preserve">Marcin Kawalerowicz, </w:t>
      </w:r>
      <w:r w:rsidRPr="00B87200">
        <w:rPr>
          <w:rFonts w:ascii="Arial" w:hAnsi="Arial" w:cs="Arial"/>
          <w:bCs/>
          <w:sz w:val="24"/>
          <w:szCs w:val="24"/>
        </w:rPr>
        <w:t xml:space="preserve">Classification of automatic software build methods, 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Computer Science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  2013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 xml:space="preserve">Mark Fewster and Dorothy Graham, Software Test Automation: Effective Use of Test Execution Tools.             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Martin Hosken,VMware Software-Defined Storage: A Design Guide to the Policy-Driven, Software-Defined Storage Era, 11 August 2016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Martin Hosken,VMware Software-Defined Storage: A Design Guide to the Policy-Driven, Software-Defined Storage Era, 11 August 2016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 xml:space="preserve">Martin V. Butz and Olivier Sigaud, </w:t>
      </w:r>
      <w:r w:rsidRPr="00B87200">
        <w:rPr>
          <w:rFonts w:ascii="Arial" w:hAnsi="Arial" w:cs="Arial"/>
          <w:sz w:val="24"/>
          <w:szCs w:val="24"/>
        </w:rPr>
        <w:t xml:space="preserve">Anticipatory Behavior in Adaptive Learning Systems: From Brains to Individual and Social Behavior (Lecture Notes in Artificial Intelligence), </w:t>
      </w:r>
      <w:r w:rsidRPr="00B87200">
        <w:rPr>
          <w:rStyle w:val="a-size-small"/>
          <w:rFonts w:ascii="Arial" w:hAnsi="Arial" w:cs="Arial"/>
          <w:sz w:val="24"/>
          <w:szCs w:val="24"/>
        </w:rPr>
        <w:t>22 August 2007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 xml:space="preserve">Maurice Askinazi, David Free, Bruce Gibbard, Thomas Throwe, Building and Operating a Large Scale Storage Facility Brookhaven National Laboratory’s RHIC, 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Physics  2003</w:t>
      </w:r>
      <w:r w:rsidRPr="00B87200">
        <w:rPr>
          <w:rFonts w:ascii="Arial" w:hAnsi="Arial" w:cs="Arial"/>
          <w:sz w:val="24"/>
          <w:szCs w:val="24"/>
        </w:rPr>
        <w:t xml:space="preserve">, Computing Facility 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MR Navneesh Garg</w:t>
      </w:r>
      <w:r w:rsidRPr="00B87200">
        <w:rPr>
          <w:rFonts w:ascii="Arial" w:hAnsi="Arial" w:cs="Arial"/>
          <w:sz w:val="24"/>
          <w:szCs w:val="24"/>
        </w:rPr>
        <w:t>, Test Automation Using HP Unified Functional Testing: Explore Latest Version of QTP,</w:t>
      </w:r>
      <w:r w:rsidRPr="00B87200">
        <w:rPr>
          <w:rStyle w:val="a-size-small"/>
          <w:rFonts w:ascii="Arial" w:hAnsi="Arial" w:cs="Arial"/>
          <w:sz w:val="24"/>
          <w:szCs w:val="24"/>
        </w:rPr>
        <w:t>1 August 2013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Mr. Premal B. Nirpal, Dr. K. V. Kale,A Brief Overview of Software Testing Metrics, International Journal on Computer Science and Engineering (IJCSE)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Mrs. Dhanamma Jagli, Mr. Ramesh Solanki, Mrs. Rohini Temkar, Mrs. Laxmi Veshapogu, ,International Journal of Information Technology Convergence and Services (IJITCS) Vol.2, No.6, December 2012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Ms. Latika Kharb, Dr. Vijay Singh Rathore,Reliable Software Development with Proposed Quality Oriented Software Testing Metrics,  Int. J. Comp. Tech. Appl., Vol 2 (4), 798-802 IJCTA | JULY-AUGUST 2011 Available online@www.ijcta.com 798 ISSN:2229-6093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On the Design of High Performance Data Center Networks, January 15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 xml:space="preserve">Paul Massiglia Richard Barker , Storage Area Network Essentials: A Complete Guide to Understanding and Implementing SANs Paperback – 2008              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Pradeep Macharla</w:t>
      </w:r>
      <w:r w:rsidRPr="00B87200">
        <w:rPr>
          <w:rFonts w:ascii="Arial" w:hAnsi="Arial" w:cs="Arial"/>
          <w:sz w:val="24"/>
          <w:szCs w:val="24"/>
        </w:rPr>
        <w:t>, Android Continuous Integration: Build-Deploy-Test Automation for Android Mobile Apps,</w:t>
      </w:r>
      <w:r w:rsidRPr="00B87200">
        <w:rPr>
          <w:rStyle w:val="a-size-small"/>
          <w:rFonts w:ascii="Arial" w:hAnsi="Arial" w:cs="Arial"/>
          <w:sz w:val="24"/>
          <w:szCs w:val="24"/>
        </w:rPr>
        <w:t>26 August 2017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 xml:space="preserve">Prakash.V Ravikumar, Ramadoss  Gopalakrishnan.S, Software as a Service (saas) Testing Challenges- an In-depth Analysis,  IJCSI International Journal of Computer Science Issues, Vol. 9, Issue No 3, May 2012 ISSN (Online): 1694-0814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www.IJCSI.org</w:t>
      </w:r>
    </w:p>
    <w:p w:rsidR="00B87200" w:rsidRPr="00B87200" w:rsidRDefault="0096000B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="00B87200" w:rsidRPr="00B87200">
          <w:rPr>
            <w:rFonts w:ascii="Arial" w:eastAsia="Times New Roman" w:hAnsi="Arial" w:cs="Arial"/>
            <w:sz w:val="24"/>
            <w:szCs w:val="24"/>
            <w:lang w:eastAsia="en-IN"/>
          </w:rPr>
          <w:t>Priyadharshini. V</w:t>
        </w:r>
      </w:hyperlink>
      <w:r w:rsidR="00B87200" w:rsidRPr="00B87200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hyperlink r:id="rId13" w:history="1">
        <w:r w:rsidR="00B87200" w:rsidRPr="00B87200">
          <w:rPr>
            <w:rFonts w:ascii="Arial" w:eastAsia="Times New Roman" w:hAnsi="Arial" w:cs="Arial"/>
            <w:sz w:val="24"/>
            <w:szCs w:val="24"/>
            <w:lang w:eastAsia="en-IN"/>
          </w:rPr>
          <w:t>Malathi. A</w:t>
        </w:r>
      </w:hyperlink>
      <w:r w:rsidR="00B87200" w:rsidRPr="00B87200">
        <w:rPr>
          <w:rFonts w:ascii="Arial" w:hAnsi="Arial" w:cs="Arial"/>
          <w:sz w:val="24"/>
          <w:szCs w:val="24"/>
        </w:rPr>
        <w:t xml:space="preserve">Survey on software testing techniques in cloud computing, </w:t>
      </w:r>
      <w:r w:rsidR="00B87200" w:rsidRPr="00B87200">
        <w:rPr>
          <w:rFonts w:ascii="Arial" w:hAnsi="Arial" w:cs="Arial"/>
          <w:sz w:val="24"/>
          <w:szCs w:val="24"/>
          <w:shd w:val="clear" w:color="auto" w:fill="FFFFFF"/>
        </w:rPr>
        <w:t>Computer Science  2014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lastRenderedPageBreak/>
        <w:t>Rafal Leszko, Continuous Delivery with Docker and Jenkins,</w:t>
      </w:r>
      <w:r w:rsidRPr="00B87200">
        <w:rPr>
          <w:rStyle w:val="a-size-small"/>
          <w:rFonts w:ascii="Arial" w:hAnsi="Arial" w:cs="Arial"/>
          <w:sz w:val="24"/>
          <w:szCs w:val="24"/>
        </w:rPr>
        <w:t>24 August 2017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Rahul Shende</w:t>
      </w:r>
      <w:r w:rsidRPr="00B87200">
        <w:rPr>
          <w:rFonts w:ascii="Arial" w:hAnsi="Arial" w:cs="Arial"/>
          <w:sz w:val="24"/>
          <w:szCs w:val="24"/>
        </w:rPr>
        <w:t>, Software Automation Testing Tools for Beginners,</w:t>
      </w:r>
      <w:r w:rsidRPr="00B87200">
        <w:rPr>
          <w:rStyle w:val="a-size-small"/>
          <w:rFonts w:ascii="Arial" w:hAnsi="Arial" w:cs="Arial"/>
          <w:sz w:val="24"/>
          <w:szCs w:val="24"/>
        </w:rPr>
        <w:t>26 April 2012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Rahul Shetty</w:t>
      </w:r>
      <w:r w:rsidRPr="00B87200">
        <w:rPr>
          <w:rFonts w:ascii="Arial" w:hAnsi="Arial" w:cs="Arial"/>
          <w:sz w:val="24"/>
          <w:szCs w:val="24"/>
        </w:rPr>
        <w:t>, Hands-On Automation Testing with Java for Beginners: Build automation testing frameworks from scratch with Java,</w:t>
      </w:r>
      <w:r w:rsidRPr="00B87200">
        <w:rPr>
          <w:rStyle w:val="a-size-small"/>
          <w:rFonts w:ascii="Arial" w:hAnsi="Arial" w:cs="Arial"/>
          <w:sz w:val="24"/>
          <w:szCs w:val="24"/>
        </w:rPr>
        <w:t>29 September 2018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Rajesh Mathur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, Scott Miles, Miao Du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, </w:t>
      </w:r>
      <w:r w:rsidRPr="00B87200">
        <w:rPr>
          <w:rFonts w:ascii="Arial" w:hAnsi="Arial" w:cs="Arial"/>
          <w:sz w:val="24"/>
          <w:szCs w:val="24"/>
        </w:rPr>
        <w:t>Adaptive Automation: Leveraging Machine Learning to Support Uninterrupted Automated Testing of Software Applications,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Computer Science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  2015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Style w:val="a-size-small"/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Rex Black</w:t>
      </w:r>
      <w:r w:rsidRPr="00B87200">
        <w:rPr>
          <w:rStyle w:val="a-size-small"/>
          <w:rFonts w:ascii="Arial" w:hAnsi="Arial" w:cs="Arial"/>
          <w:sz w:val="24"/>
          <w:szCs w:val="24"/>
        </w:rPr>
        <w:t> and Erik van Veenendaal</w:t>
      </w:r>
      <w:r w:rsidRPr="00B87200">
        <w:rPr>
          <w:rFonts w:ascii="Arial" w:hAnsi="Arial" w:cs="Arial"/>
          <w:sz w:val="24"/>
          <w:szCs w:val="24"/>
        </w:rPr>
        <w:t xml:space="preserve">, Foundations of Software Testing ISTQB Certification, </w:t>
      </w:r>
      <w:r w:rsidRPr="00B87200">
        <w:rPr>
          <w:rStyle w:val="a-size-small"/>
          <w:rFonts w:ascii="Arial" w:hAnsi="Arial" w:cs="Arial"/>
          <w:sz w:val="24"/>
          <w:szCs w:val="24"/>
        </w:rPr>
        <w:t>February 2015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Robert C. Martin , Clean Code: A Handbook of Agile Software Craftsmanship (Robert C. Martin) Paperback – 25 Sep 2017</w:t>
      </w:r>
    </w:p>
    <w:p w:rsidR="00B87200" w:rsidRPr="00B87200" w:rsidRDefault="0096000B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hyperlink r:id="rId14" w:tooltip="Storage Networks: The Complete Reference" w:history="1">
        <w:hyperlink r:id="rId15" w:history="1">
          <w:r w:rsidR="00B87200" w:rsidRPr="00B87200">
            <w:rPr>
              <w:rFonts w:ascii="Arial" w:hAnsi="Arial" w:cs="Arial"/>
              <w:sz w:val="24"/>
              <w:szCs w:val="24"/>
            </w:rPr>
            <w:t>Robert Spalding</w:t>
          </w:r>
        </w:hyperlink>
        <w:r w:rsidR="00B87200" w:rsidRPr="00B87200">
          <w:rPr>
            <w:rFonts w:ascii="Arial" w:hAnsi="Arial" w:cs="Arial"/>
            <w:sz w:val="24"/>
            <w:szCs w:val="24"/>
          </w:rPr>
          <w:t>, Storage Networks: The Complete Reference,</w:t>
        </w:r>
      </w:hyperlink>
      <w:r w:rsidR="00B87200" w:rsidRPr="00B87200">
        <w:rPr>
          <w:rFonts w:ascii="Arial" w:hAnsi="Arial" w:cs="Arial"/>
          <w:sz w:val="24"/>
          <w:szCs w:val="24"/>
        </w:rPr>
        <w:t xml:space="preserve"> 1 March 2003</w:t>
      </w:r>
      <w:r w:rsidR="006B08A1">
        <w:rPr>
          <w:rFonts w:ascii="Arial" w:hAnsi="Arial" w:cs="Arial"/>
          <w:b/>
          <w:sz w:val="24"/>
          <w:szCs w:val="24"/>
        </w:rPr>
        <w:t>.</w:t>
      </w:r>
      <w:r w:rsidR="00B87200" w:rsidRPr="00B87200">
        <w:rPr>
          <w:rFonts w:ascii="Arial" w:hAnsi="Arial" w:cs="Arial"/>
          <w:b/>
          <w:sz w:val="24"/>
          <w:szCs w:val="24"/>
        </w:rPr>
        <w:t xml:space="preserve"> </w:t>
      </w:r>
    </w:p>
    <w:p w:rsidR="00B87200" w:rsidRPr="00B87200" w:rsidRDefault="0096000B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6" w:history="1">
        <w:r w:rsidR="00B87200" w:rsidRPr="00B87200">
          <w:rPr>
            <w:rFonts w:ascii="Arial" w:hAnsi="Arial" w:cs="Arial"/>
            <w:sz w:val="24"/>
            <w:szCs w:val="24"/>
          </w:rPr>
          <w:t>Robert W Kembel</w:t>
        </w:r>
      </w:hyperlink>
      <w:r w:rsidR="00B87200" w:rsidRPr="00B87200">
        <w:rPr>
          <w:rFonts w:ascii="Arial" w:hAnsi="Arial" w:cs="Arial"/>
          <w:sz w:val="24"/>
          <w:szCs w:val="24"/>
        </w:rPr>
        <w:t>  , Fibre Channel Over Ethernet (FCoE) Paperback, 28 Jan 2010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 xml:space="preserve">Robert W Kembel , Fibre Channel a Comprehensive Introduction Paperback, 6                      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Roger S Pressman</w:t>
      </w:r>
      <w:r w:rsidRPr="00B87200">
        <w:rPr>
          <w:rFonts w:ascii="Arial" w:hAnsi="Arial" w:cs="Arial"/>
          <w:sz w:val="24"/>
          <w:szCs w:val="24"/>
        </w:rPr>
        <w:t>, Software Engineering: A Practitioner's Approach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Rohan R. Kachewar Automation Architect, K model for designing Data Driven Test Automation Frameworks and its Design Architecture “Snow Leopard”,International Journal of Computer Applications (0975 – 8887) Volume 31– No.7, October 2011</w:t>
      </w:r>
    </w:p>
    <w:p w:rsidR="00B87200" w:rsidRPr="00B87200" w:rsidRDefault="0096000B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hyperlink r:id="rId17" w:tooltip="Cloud Security: A Comprehensive Guide to Secure Cloud Computing" w:history="1">
        <w:r w:rsidR="00B87200" w:rsidRPr="00B87200">
          <w:rPr>
            <w:rFonts w:ascii="Arial" w:hAnsi="Arial" w:cs="Arial"/>
            <w:sz w:val="24"/>
            <w:szCs w:val="24"/>
          </w:rPr>
          <w:t>Ronald L. Krutz and Russell Dean Vines, Cloud Security: A Comprehensive Guide to Secure Cloud Computing</w:t>
        </w:r>
      </w:hyperlink>
      <w:r w:rsidR="00B87200" w:rsidRPr="00B87200">
        <w:rPr>
          <w:rFonts w:ascii="Arial" w:hAnsi="Arial" w:cs="Arial"/>
          <w:sz w:val="24"/>
          <w:szCs w:val="24"/>
        </w:rPr>
        <w:t xml:space="preserve"> 2010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7200">
        <w:rPr>
          <w:rFonts w:ascii="Arial" w:hAnsi="Arial" w:cs="Arial"/>
          <w:sz w:val="24"/>
          <w:szCs w:val="24"/>
          <w:shd w:val="clear" w:color="auto" w:fill="FFFFFF"/>
        </w:rPr>
        <w:t>Sachin Sharma, Mrs. Vishawjyoti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, </w:t>
      </w:r>
      <w:r w:rsidRPr="00B87200">
        <w:rPr>
          <w:rFonts w:ascii="Arial" w:hAnsi="Arial" w:cs="Arial"/>
          <w:sz w:val="24"/>
          <w:szCs w:val="24"/>
        </w:rPr>
        <w:t xml:space="preserve">Research on </w:t>
      </w:r>
      <w:r w:rsidRPr="00B87200">
        <w:rPr>
          <w:rFonts w:ascii="Arial" w:hAnsi="Arial" w:cs="Arial"/>
          <w:bCs/>
          <w:sz w:val="24"/>
          <w:szCs w:val="24"/>
        </w:rPr>
        <w:t>study and analysis of automation testing techniques,</w:t>
      </w:r>
      <w:r w:rsidRPr="00B87200">
        <w:rPr>
          <w:rFonts w:ascii="Arial" w:hAnsi="Arial" w:cs="Arial"/>
          <w:sz w:val="24"/>
          <w:szCs w:val="24"/>
        </w:rPr>
        <w:t>Journal of Global Research in Computer Science, RESEARCH PAPER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00B87200">
        <w:rPr>
          <w:rFonts w:ascii="Arial" w:hAnsi="Arial" w:cs="Arial"/>
          <w:bCs/>
          <w:sz w:val="24"/>
          <w:szCs w:val="24"/>
        </w:rPr>
        <w:t>.</w:t>
      </w:r>
      <w:r w:rsidRPr="00B87200">
        <w:rPr>
          <w:rFonts w:ascii="Arial" w:hAnsi="Arial" w:cs="Arial"/>
          <w:sz w:val="24"/>
          <w:szCs w:val="24"/>
        </w:rPr>
        <w:t>Volume 3, No. 12, December 2012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Sitaram , Moving to the Cloud: Developing Apps in the New World of Cloud Computing Paperback – 2012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Siva Rama Krishnan Somayaji and Ch. A. S Murty, Securing Internet Protocol (IP) Storage: A Case Study, International Journal of Next Generation Network (IJNGN), Vol.2, No.1, March 2010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lastRenderedPageBreak/>
        <w:t>Sunil Kumar, Dr. P.K Yadav, Formal Methods of Software Testing and Terminology, Int. J. Comp. Tech. Appl., Vol 2 (4), 1082-1091 IJCTA | July-August 2011 Available online@www.ijcta.com 1082 ISSN:2229-6093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Sunil L. Bangare, Sachin M. Kamble, Pall</w:t>
      </w:r>
      <w:r w:rsidR="006B08A1">
        <w:rPr>
          <w:rFonts w:ascii="Arial" w:hAnsi="Arial" w:cs="Arial"/>
          <w:sz w:val="24"/>
          <w:szCs w:val="24"/>
        </w:rPr>
        <w:t>avi S. Bangare, Abhijit V. Naik</w:t>
      </w:r>
      <w:r w:rsidRPr="00B87200">
        <w:rPr>
          <w:rFonts w:ascii="Arial" w:hAnsi="Arial" w:cs="Arial"/>
          <w:sz w:val="24"/>
          <w:szCs w:val="24"/>
        </w:rPr>
        <w:t>,</w:t>
      </w:r>
      <w:r w:rsidR="006B08A1">
        <w:rPr>
          <w:rFonts w:ascii="Arial" w:hAnsi="Arial" w:cs="Arial"/>
          <w:sz w:val="24"/>
          <w:szCs w:val="24"/>
        </w:rPr>
        <w:t xml:space="preserve"> </w:t>
      </w:r>
      <w:r w:rsidRPr="00B87200">
        <w:rPr>
          <w:rFonts w:ascii="Arial" w:hAnsi="Arial" w:cs="Arial"/>
          <w:sz w:val="24"/>
          <w:szCs w:val="24"/>
        </w:rPr>
        <w:t>International Journal of Engineering Science and Technology (IJEST), Automated Testing In Development Phase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  <w:shd w:val="clear" w:color="auto" w:fill="FFFFFF"/>
        </w:rPr>
        <w:t>Tanya Jha, Rashmi Shetty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, </w:t>
      </w:r>
      <w:r w:rsidRPr="00B87200">
        <w:rPr>
          <w:rFonts w:ascii="Arial" w:hAnsi="Arial" w:cs="Arial"/>
          <w:sz w:val="24"/>
          <w:szCs w:val="24"/>
        </w:rPr>
        <w:t xml:space="preserve">Automation of Smartphone Traffic Generation in a Virtualized Environment, 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Computer Science  2015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Tariq M. King, Alain E. Ramirez, Rodolfo Cruz, Peter J. Clarke</w:t>
      </w:r>
      <w:r w:rsidRPr="00B87200">
        <w:rPr>
          <w:rStyle w:val="Hyperlink"/>
          <w:rFonts w:ascii="Arial" w:hAnsi="Arial" w:cs="Arial"/>
          <w:color w:val="auto"/>
          <w:sz w:val="24"/>
          <w:szCs w:val="24"/>
        </w:rPr>
        <w:t xml:space="preserve">, </w:t>
      </w:r>
      <w:r w:rsidRPr="00B87200">
        <w:rPr>
          <w:rFonts w:ascii="Arial" w:hAnsi="Arial" w:cs="Arial"/>
          <w:sz w:val="24"/>
          <w:szCs w:val="24"/>
        </w:rPr>
        <w:t>Journal of Computers  2007, An Integrated Self-Testing Framework for Autonomic Computing Systems, DOI: 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10.4304/jcp.2.9.37-49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  <w:shd w:val="clear" w:color="auto" w:fill="FFFFFF"/>
        </w:rPr>
        <w:t xml:space="preserve">Thandar THEIN,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Sung-dochi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jongsouPARK, Annals of Dunrea de Jos University. Fascicle I: Economics and Applied Informatics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 xml:space="preserve"> 2007, </w:t>
      </w:r>
      <w:r w:rsidRPr="00B87200">
        <w:rPr>
          <w:rFonts w:ascii="Arial" w:hAnsi="Arial" w:cs="Arial"/>
          <w:bCs/>
          <w:sz w:val="24"/>
          <w:szCs w:val="24"/>
        </w:rPr>
        <w:t>Availability Analysis and Improvement of Software Rejuvenation Using Virtualization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Style w:val="a-size-small"/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Twan Basten and Roelof Hamberg</w:t>
      </w:r>
      <w:r w:rsidRPr="00B87200">
        <w:rPr>
          <w:rFonts w:ascii="Arial" w:hAnsi="Arial" w:cs="Arial"/>
          <w:sz w:val="24"/>
          <w:szCs w:val="24"/>
        </w:rPr>
        <w:t xml:space="preserve">, Model-Based Design of Adaptive Embedded Systems, </w:t>
      </w:r>
      <w:r w:rsidRPr="00B87200">
        <w:rPr>
          <w:rStyle w:val="a-size-small"/>
          <w:rFonts w:ascii="Arial" w:hAnsi="Arial" w:cs="Arial"/>
          <w:sz w:val="24"/>
          <w:szCs w:val="24"/>
        </w:rPr>
        <w:t>8 February 2015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Udeze Chidiebele, Okafor Kennedy .C, (IJACSA) International Journal of Advanced Computer Science and Applications Effective Security Architecture for Virtualized Data Center Networks, , Vol. 3, No. 1, 2012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Van Der Linden Dirk</w:t>
      </w:r>
      <w:r w:rsidRPr="00B87200">
        <w:rPr>
          <w:rFonts w:ascii="Arial" w:hAnsi="Arial" w:cs="Arial"/>
          <w:sz w:val="24"/>
          <w:szCs w:val="24"/>
        </w:rPr>
        <w:t xml:space="preserve">,Towards Adaptive Flexibility in Automation Systems, </w:t>
      </w:r>
      <w:r w:rsidRPr="00B87200">
        <w:rPr>
          <w:rStyle w:val="a-size-small"/>
          <w:rFonts w:ascii="Arial" w:hAnsi="Arial" w:cs="Arial"/>
          <w:sz w:val="24"/>
          <w:szCs w:val="24"/>
        </w:rPr>
        <w:t>29 May 2015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a-size-small"/>
          <w:rFonts w:ascii="Arial" w:hAnsi="Arial" w:cs="Arial"/>
          <w:sz w:val="24"/>
          <w:szCs w:val="24"/>
        </w:rPr>
        <w:t>Volker Herminghaus and Albrecht Scriba</w:t>
      </w:r>
      <w:r w:rsidRPr="00B87200">
        <w:rPr>
          <w:rFonts w:ascii="Arial" w:hAnsi="Arial" w:cs="Arial"/>
          <w:sz w:val="24"/>
          <w:szCs w:val="24"/>
        </w:rPr>
        <w:t>, Storage Management in Data Centres: Understanding, Exploiting, Tuning, and Troubleshooting Veritas Storage Foundation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W. Curtis Preston, </w:t>
      </w:r>
      <w:r w:rsidRPr="00B87200">
        <w:rPr>
          <w:rFonts w:ascii="Arial" w:hAnsi="Arial" w:cs="Arial"/>
          <w:sz w:val="24"/>
          <w:szCs w:val="24"/>
        </w:rPr>
        <w:t>Using SANs and NAS: Help for Storage Administrators, 9 February 2009</w:t>
      </w:r>
    </w:p>
    <w:p w:rsidR="00B87200" w:rsidRPr="00B87200" w:rsidRDefault="00B87200" w:rsidP="00B87200">
      <w:pPr>
        <w:pStyle w:val="NoSpacing"/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W. Curtis Preston, </w:t>
      </w:r>
      <w:r w:rsidRPr="00B87200">
        <w:rPr>
          <w:rFonts w:ascii="Arial" w:hAnsi="Arial" w:cs="Arial"/>
          <w:sz w:val="24"/>
          <w:szCs w:val="24"/>
        </w:rPr>
        <w:t>Using SANs and NAS: Help for Storage Administrators, 9 February 2009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Xihui</w:t>
      </w:r>
      <w:r w:rsidRPr="00B87200">
        <w:rPr>
          <w:rStyle w:val="Hyperlink"/>
          <w:rFonts w:ascii="Arial" w:hAnsi="Arial" w:cs="Arial"/>
          <w:color w:val="auto"/>
          <w:sz w:val="24"/>
          <w:szCs w:val="24"/>
        </w:rPr>
        <w:t xml:space="preserve">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Zhang</w:t>
      </w:r>
      <w:r w:rsidRPr="00B87200">
        <w:rPr>
          <w:rFonts w:ascii="Arial" w:hAnsi="Arial" w:cs="Arial"/>
          <w:sz w:val="24"/>
          <w:szCs w:val="24"/>
        </w:rPr>
        <w:t xml:space="preserve">, Tao Hu,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Hua</w:t>
      </w:r>
      <w:r w:rsidRPr="00B87200">
        <w:rPr>
          <w:rStyle w:val="Hyperlink"/>
          <w:rFonts w:ascii="Arial" w:hAnsi="Arial" w:cs="Arial"/>
          <w:color w:val="auto"/>
          <w:sz w:val="24"/>
          <w:szCs w:val="24"/>
        </w:rPr>
        <w:t xml:space="preserve">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Dai</w:t>
      </w:r>
      <w:r w:rsidRPr="00B87200">
        <w:rPr>
          <w:rFonts w:ascii="Arial" w:hAnsi="Arial" w:cs="Arial"/>
          <w:sz w:val="24"/>
          <w:szCs w:val="24"/>
        </w:rPr>
        <w:t xml:space="preserve">,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Xiang</w:t>
      </w:r>
      <w:r w:rsidRPr="00B87200">
        <w:rPr>
          <w:rStyle w:val="Hyperlink"/>
          <w:rFonts w:ascii="Arial" w:hAnsi="Arial" w:cs="Arial"/>
          <w:color w:val="auto"/>
          <w:sz w:val="24"/>
          <w:szCs w:val="24"/>
        </w:rPr>
        <w:t xml:space="preserve">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Li</w:t>
      </w:r>
      <w:r w:rsidRPr="00B87200">
        <w:rPr>
          <w:rStyle w:val="Hyperlink"/>
          <w:rFonts w:ascii="Arial" w:hAnsi="Arial" w:cs="Arial"/>
          <w:color w:val="auto"/>
          <w:sz w:val="24"/>
          <w:szCs w:val="24"/>
        </w:rPr>
        <w:t xml:space="preserve">, </w:t>
      </w:r>
      <w:r w:rsidRPr="00B87200">
        <w:rPr>
          <w:rFonts w:ascii="Arial" w:hAnsi="Arial" w:cs="Arial"/>
          <w:bCs/>
          <w:sz w:val="24"/>
          <w:szCs w:val="24"/>
        </w:rPr>
        <w:t xml:space="preserve">Software Development Methodologies, Trends and Implications: A Testing Centric View,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Information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Technology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00B8720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Journal</w:t>
      </w:r>
      <w:r w:rsidRPr="00B87200">
        <w:rPr>
          <w:rFonts w:ascii="Arial" w:hAnsi="Arial" w:cs="Arial"/>
          <w:sz w:val="24"/>
          <w:szCs w:val="24"/>
          <w:shd w:val="clear" w:color="auto" w:fill="FFFFFF"/>
        </w:rPr>
        <w:t>  2010.</w:t>
      </w:r>
    </w:p>
    <w:p w:rsid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Zhongkui Li</w:t>
      </w:r>
      <w:r w:rsidRPr="00B87200">
        <w:rPr>
          <w:rStyle w:val="a-size-small"/>
          <w:rFonts w:ascii="Arial" w:hAnsi="Arial" w:cs="Arial"/>
          <w:sz w:val="24"/>
          <w:szCs w:val="24"/>
        </w:rPr>
        <w:t> and Zhisheng Duan</w:t>
      </w:r>
      <w:r w:rsidRPr="00B87200">
        <w:rPr>
          <w:rFonts w:ascii="Arial" w:hAnsi="Arial" w:cs="Arial"/>
          <w:sz w:val="24"/>
          <w:szCs w:val="24"/>
        </w:rPr>
        <w:t>, Cooperative Control of Multi-Agent Systems: A Consensus Region Approach (Automation and Control Engineering Book 57)</w:t>
      </w:r>
    </w:p>
    <w:p w:rsidR="006B08A1" w:rsidRDefault="006B08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B08A1" w:rsidRPr="006B08A1" w:rsidRDefault="006B08A1" w:rsidP="00B87200">
      <w:pPr>
        <w:spacing w:before="24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B08A1">
        <w:rPr>
          <w:rFonts w:ascii="Arial" w:hAnsi="Arial" w:cs="Arial"/>
          <w:b/>
          <w:sz w:val="24"/>
          <w:szCs w:val="24"/>
        </w:rPr>
        <w:lastRenderedPageBreak/>
        <w:t>Websites: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pacing w:val="-1"/>
          <w:sz w:val="24"/>
          <w:szCs w:val="24"/>
        </w:rPr>
      </w:pPr>
      <w:r w:rsidRPr="00B87200">
        <w:rPr>
          <w:rFonts w:ascii="Arial" w:hAnsi="Arial" w:cs="Arial"/>
          <w:spacing w:val="-1"/>
          <w:sz w:val="24"/>
          <w:szCs w:val="24"/>
        </w:rPr>
        <w:t>http://watir.com/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http://web.cse.ohio-state.edu/~soundarajan.1/papers/testPatterns.pdf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7200">
        <w:rPr>
          <w:rFonts w:ascii="Arial" w:hAnsi="Arial" w:cs="Arial"/>
          <w:spacing w:val="-1"/>
          <w:sz w:val="24"/>
          <w:szCs w:val="24"/>
        </w:rPr>
        <w:t>http://www.robotframework.org/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pacing w:val="-1"/>
          <w:sz w:val="24"/>
          <w:szCs w:val="24"/>
          <w:u w:val="none"/>
        </w:rPr>
      </w:pPr>
      <w:r w:rsidRPr="00B87200">
        <w:rPr>
          <w:rStyle w:val="Hyperlink"/>
          <w:rFonts w:ascii="Arial" w:hAnsi="Arial" w:cs="Arial"/>
          <w:color w:val="auto"/>
          <w:spacing w:val="-1"/>
          <w:sz w:val="24"/>
          <w:szCs w:val="24"/>
          <w:u w:val="none"/>
        </w:rPr>
        <w:t xml:space="preserve">http://www.seleniumhq.org/ 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https://aws.amazon.com/compliance/data-center/data-centers/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https://buildbot.net/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https://cloud.vmware.com/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https://docs.microsoft.com/en-us/azure/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https://en.wikipedia.org/wiki/Acceptance_test%E2%80%93driven_development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https://en.wikipedia.org/wiki/ATA_over_Ethernet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 xml:space="preserve">https://en.wikipedia.org/wiki/Automated_planning_and_scheduling 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https://en.wikipedia.org/wiki/Automatic_test_pattern_generation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https://en.wikipedia.org/wiki/Automation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 xml:space="preserve">https://en.wikipedia.org/wiki/Behavior-driven_development 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https://en.wikipedia.org/wiki/Build_automation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https://en.wikipedia.org/wiki/Cloud_computing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https://en.wikipedia.org/wiki/Cloud_storage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https://en.wikipedia.org/wiki/Computer_data_storage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https://en.wikipedia.org/wiki/Continuous_delivery</w:t>
      </w:r>
    </w:p>
    <w:p w:rsidR="006B08A1" w:rsidRPr="00B87200" w:rsidRDefault="006B08A1" w:rsidP="006B08A1">
      <w:pPr>
        <w:shd w:val="clear" w:color="auto" w:fill="FFFFFF"/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https://en.wikipedia.org/wiki/Data_center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https://en.wikipedia.org/wiki/Debugging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https://en.wikipedia.org/wiki/Fibre_Channel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https://en.wikipedia.org/wiki/Fibre_Channel_over_Ethernet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87200">
        <w:rPr>
          <w:rFonts w:ascii="Arial" w:eastAsia="Times New Roman" w:hAnsi="Arial" w:cs="Arial"/>
          <w:sz w:val="24"/>
          <w:szCs w:val="24"/>
          <w:lang w:eastAsia="en-IN"/>
        </w:rPr>
        <w:t>https://en.wikipedia.org/wiki/Glossary_of_artificial_intelligence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https://en.wikipedia.org/wiki/InfiniBand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lastRenderedPageBreak/>
        <w:t>https://en.wikipedia.org/wiki/Jenkins_(software)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https://en.wikipedia.org/wiki/Model-based_testing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https://en.wikipedia.org/wiki/Service-oriented_architecture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https://en.wikipedia.org/wiki/Software_build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https://en.wikipedia.org/wiki/Software_design_pattern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https://en.wikipedia.org/wiki/Software_release_life_cycle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https://en.wikipedia.org/wiki/Software_testing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https://en.wikipedia.org/wiki/Test_automation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https://en.wikipedia.org/wiki/Test-driven_development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https://en.wikipedia.org/wiki/Virtual_machine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https://ieeexplore.ieee.org/document/5345873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https://jenkins.io/doc/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pacing w:val="-1"/>
          <w:sz w:val="24"/>
          <w:szCs w:val="24"/>
        </w:rPr>
      </w:pPr>
      <w:r w:rsidRPr="00B87200">
        <w:rPr>
          <w:rFonts w:ascii="Arial" w:hAnsi="Arial" w:cs="Arial"/>
          <w:spacing w:val="-1"/>
          <w:sz w:val="24"/>
          <w:szCs w:val="24"/>
        </w:rPr>
        <w:t>https://smartbear.com/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pacing w:val="-1"/>
          <w:sz w:val="24"/>
          <w:szCs w:val="24"/>
        </w:rPr>
      </w:pPr>
      <w:r w:rsidRPr="00B87200">
        <w:rPr>
          <w:rFonts w:ascii="Arial" w:hAnsi="Arial" w:cs="Arial"/>
          <w:spacing w:val="-1"/>
          <w:sz w:val="24"/>
          <w:szCs w:val="24"/>
        </w:rPr>
        <w:t>https://software.microfocus.com/fr-ca/software/uft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https://wiki.jenkins.io/display/JENKINS/Extend+Jenkins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pacing w:val="-1"/>
          <w:sz w:val="24"/>
          <w:szCs w:val="24"/>
        </w:rPr>
      </w:pPr>
      <w:r w:rsidRPr="00B87200">
        <w:rPr>
          <w:rFonts w:ascii="Arial" w:hAnsi="Arial" w:cs="Arial"/>
          <w:spacing w:val="-1"/>
          <w:sz w:val="24"/>
          <w:szCs w:val="24"/>
        </w:rPr>
        <w:t>https://www.ibm.com/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pacing w:val="-1"/>
          <w:sz w:val="24"/>
          <w:szCs w:val="24"/>
        </w:rPr>
        <w:t>https://www.katalon.com/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https://www.linkedin.com/pulse/intelligent-quality-automation-transforming-qa-using-power-ahmed/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pacing w:val="-1"/>
          <w:sz w:val="24"/>
          <w:szCs w:val="24"/>
        </w:rPr>
      </w:pPr>
      <w:r w:rsidRPr="00B87200">
        <w:rPr>
          <w:rFonts w:ascii="Arial" w:hAnsi="Arial" w:cs="Arial"/>
          <w:spacing w:val="-1"/>
          <w:sz w:val="24"/>
          <w:szCs w:val="24"/>
        </w:rPr>
        <w:t>https://www.ranorex.com/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https://www.securedatarecovery.com/infographics/the-evolution-of-data-storage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Fonts w:ascii="Arial" w:hAnsi="Arial" w:cs="Arial"/>
          <w:sz w:val="24"/>
          <w:szCs w:val="24"/>
        </w:rPr>
        <w:t>https://www.snia.org/home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Style w:val="Hyperlink"/>
          <w:rFonts w:ascii="Arial" w:hAnsi="Arial" w:cs="Arial"/>
          <w:color w:val="auto"/>
          <w:spacing w:val="-1"/>
          <w:sz w:val="24"/>
          <w:szCs w:val="24"/>
        </w:rPr>
      </w:pPr>
      <w:r w:rsidRPr="00B87200">
        <w:rPr>
          <w:rFonts w:ascii="Arial" w:hAnsi="Arial" w:cs="Arial"/>
          <w:spacing w:val="-1"/>
          <w:sz w:val="24"/>
          <w:szCs w:val="24"/>
        </w:rPr>
        <w:t>https://www.testplant.com/</w:t>
      </w:r>
    </w:p>
    <w:p w:rsidR="006B08A1" w:rsidRPr="00B87200" w:rsidRDefault="006B08A1" w:rsidP="006B08A1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B87200">
        <w:rPr>
          <w:rStyle w:val="Hyperlink"/>
          <w:rFonts w:ascii="Arial" w:hAnsi="Arial" w:cs="Arial"/>
          <w:color w:val="auto"/>
          <w:spacing w:val="-1"/>
          <w:sz w:val="24"/>
          <w:szCs w:val="24"/>
          <w:u w:val="none"/>
        </w:rPr>
        <w:t>https://www.tricentis.com/</w:t>
      </w:r>
    </w:p>
    <w:p w:rsidR="00B87200" w:rsidRPr="00B87200" w:rsidRDefault="00B87200" w:rsidP="00B87200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sectPr w:rsidR="00B87200" w:rsidRPr="00B87200" w:rsidSect="00B4472D">
      <w:footerReference w:type="default" r:id="rId18"/>
      <w:pgSz w:w="11906" w:h="16838"/>
      <w:pgMar w:top="1474" w:right="1474" w:bottom="1474" w:left="2608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D67" w:rsidRDefault="00F84D67" w:rsidP="00B87200">
      <w:pPr>
        <w:spacing w:after="0" w:line="240" w:lineRule="auto"/>
      </w:pPr>
      <w:r>
        <w:separator/>
      </w:r>
    </w:p>
  </w:endnote>
  <w:endnote w:type="continuationSeparator" w:id="1">
    <w:p w:rsidR="00F84D67" w:rsidRDefault="00F84D67" w:rsidP="00B8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7655344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</w:rPr>
    </w:sdtEndPr>
    <w:sdtContent>
      <w:p w:rsidR="00B87200" w:rsidRDefault="0096000B">
        <w:pPr>
          <w:pStyle w:val="Footer"/>
          <w:jc w:val="center"/>
        </w:pPr>
        <w:r w:rsidRPr="00B87200">
          <w:rPr>
            <w:rFonts w:ascii="Times New Roman" w:hAnsi="Times New Roman" w:cs="Times New Roman"/>
            <w:sz w:val="24"/>
          </w:rPr>
          <w:fldChar w:fldCharType="begin"/>
        </w:r>
        <w:r w:rsidR="00B87200" w:rsidRPr="00B8720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87200">
          <w:rPr>
            <w:rFonts w:ascii="Times New Roman" w:hAnsi="Times New Roman" w:cs="Times New Roman"/>
            <w:sz w:val="24"/>
          </w:rPr>
          <w:fldChar w:fldCharType="separate"/>
        </w:r>
        <w:r w:rsidR="00B4472D">
          <w:rPr>
            <w:rFonts w:ascii="Times New Roman" w:hAnsi="Times New Roman" w:cs="Times New Roman"/>
            <w:noProof/>
            <w:sz w:val="24"/>
          </w:rPr>
          <w:t>viii</w:t>
        </w:r>
        <w:r w:rsidRPr="00B8720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87200" w:rsidRDefault="00B872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D67" w:rsidRDefault="00F84D67" w:rsidP="00B87200">
      <w:pPr>
        <w:spacing w:after="0" w:line="240" w:lineRule="auto"/>
      </w:pPr>
      <w:r>
        <w:separator/>
      </w:r>
    </w:p>
  </w:footnote>
  <w:footnote w:type="continuationSeparator" w:id="1">
    <w:p w:rsidR="00F84D67" w:rsidRDefault="00F84D67" w:rsidP="00B8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F7CF8"/>
    <w:multiLevelType w:val="hybridMultilevel"/>
    <w:tmpl w:val="39840F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93985"/>
    <w:multiLevelType w:val="hybridMultilevel"/>
    <w:tmpl w:val="A566D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F3AB5"/>
    <w:multiLevelType w:val="hybridMultilevel"/>
    <w:tmpl w:val="F6B647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60E3"/>
    <w:rsid w:val="000348B1"/>
    <w:rsid w:val="00043F56"/>
    <w:rsid w:val="00084B67"/>
    <w:rsid w:val="00155783"/>
    <w:rsid w:val="00225AF8"/>
    <w:rsid w:val="00470ADC"/>
    <w:rsid w:val="004946CA"/>
    <w:rsid w:val="004D13FD"/>
    <w:rsid w:val="0050736C"/>
    <w:rsid w:val="00521553"/>
    <w:rsid w:val="006B08A1"/>
    <w:rsid w:val="00751B36"/>
    <w:rsid w:val="0096000B"/>
    <w:rsid w:val="00A92F9A"/>
    <w:rsid w:val="00AC0864"/>
    <w:rsid w:val="00AC60E3"/>
    <w:rsid w:val="00AC777A"/>
    <w:rsid w:val="00B4472D"/>
    <w:rsid w:val="00B87200"/>
    <w:rsid w:val="00BF21DD"/>
    <w:rsid w:val="00DB62B9"/>
    <w:rsid w:val="00F0333E"/>
    <w:rsid w:val="00F617BE"/>
    <w:rsid w:val="00F84D67"/>
    <w:rsid w:val="00FB3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F9A"/>
  </w:style>
  <w:style w:type="paragraph" w:styleId="Heading1">
    <w:name w:val="heading 1"/>
    <w:basedOn w:val="Normal"/>
    <w:next w:val="Normal"/>
    <w:link w:val="Heading1Char"/>
    <w:uiPriority w:val="9"/>
    <w:qFormat/>
    <w:rsid w:val="0004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F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F9A"/>
    <w:pPr>
      <w:spacing w:line="256" w:lineRule="auto"/>
      <w:ind w:left="720"/>
      <w:contextualSpacing/>
    </w:pPr>
    <w:rPr>
      <w:lang w:val="en-US"/>
    </w:rPr>
  </w:style>
  <w:style w:type="character" w:customStyle="1" w:styleId="a-size-small">
    <w:name w:val="a-size-small"/>
    <w:basedOn w:val="DefaultParagraphFont"/>
    <w:rsid w:val="00A92F9A"/>
  </w:style>
  <w:style w:type="character" w:customStyle="1" w:styleId="Heading1Char">
    <w:name w:val="Heading 1 Char"/>
    <w:basedOn w:val="DefaultParagraphFont"/>
    <w:link w:val="Heading1"/>
    <w:uiPriority w:val="9"/>
    <w:rsid w:val="00043F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946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46C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8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200"/>
  </w:style>
  <w:style w:type="paragraph" w:styleId="Footer">
    <w:name w:val="footer"/>
    <w:basedOn w:val="Normal"/>
    <w:link w:val="FooterChar"/>
    <w:uiPriority w:val="99"/>
    <w:unhideWhenUsed/>
    <w:rsid w:val="00B8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2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John-Rourke/e/B003BM2S6S/ref=sr_ntt_srch_lnk_10?qid=1539081685&amp;sr=8-10" TargetMode="External"/><Relationship Id="rId13" Type="http://schemas.openxmlformats.org/officeDocument/2006/relationships/hyperlink" Target="http://www.oalib.com/search?kw=Malathi.%20A&amp;searchField=author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alib.com/search?kw=Chitra%20Wasnik&amp;searchField=authors" TargetMode="External"/><Relationship Id="rId12" Type="http://schemas.openxmlformats.org/officeDocument/2006/relationships/hyperlink" Target="http://www.oalib.com/search?kw=Priyadharshini.%20V&amp;searchField=authors" TargetMode="External"/><Relationship Id="rId17" Type="http://schemas.openxmlformats.org/officeDocument/2006/relationships/hyperlink" Target="https://www.amazon.in/Cloud-Security-Comprehensive-Secure-Computing/dp/8126528095/ref=sr_1_38?ie=UTF8&amp;qid=1539079122&amp;sr=8-38&amp;keywords=Cloud+Compu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in/Robert-W-Kembel/e/B00IZCL658/ref=dp_byline_cont_book_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in/Cloud-Computing-Automating-Virtualized-Center/dp/8131786935/ref=sr_1_9?ie=UTF8&amp;qid=1539082784&amp;sr=8-9&amp;keywords=Data+Cen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in/Robert-Spalding/e/B001H9TG5S/ref=sr_ntt_srch_lnk_25?qid=1539081806&amp;sr=8-25" TargetMode="External"/><Relationship Id="rId10" Type="http://schemas.openxmlformats.org/officeDocument/2006/relationships/hyperlink" Target="http://www.oalib.com/search?kw=%20J.%20T.&amp;searchField=author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alib.com/search?kw=%20F.%20G.&amp;searchField=authors" TargetMode="External"/><Relationship Id="rId14" Type="http://schemas.openxmlformats.org/officeDocument/2006/relationships/hyperlink" Target="https://www.amazon.in/Storage-Networks-Reference-Robert-Spalding/dp/0072224762/ref=sr_1_25?ie=UTF8&amp;qid=1539081806&amp;sr=8-25&amp;keywords=Storage+Devices+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hp</cp:lastModifiedBy>
  <cp:revision>20</cp:revision>
  <dcterms:created xsi:type="dcterms:W3CDTF">2018-11-01T15:18:00Z</dcterms:created>
  <dcterms:modified xsi:type="dcterms:W3CDTF">2019-02-07T18:17:00Z</dcterms:modified>
</cp:coreProperties>
</file>