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67" w:rsidRPr="00396BB3" w:rsidRDefault="00111867" w:rsidP="0011186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STUDY, ANALYSIS AND DESIGN OF ADAPTIVE SOFTWARE ALGORITHMS FOR APPLIED AUTOMATED SYSTEM DEVELOPMENT AND TESTING PATTERNS  IN THE AREA OF HIGH PERFORMANCE RUN TIME DYNAMIC STORAGE IN NETWORK CLOUD ENVIRONMENT</w:t>
      </w: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Submitt</w:t>
      </w:r>
      <w:r>
        <w:rPr>
          <w:rFonts w:ascii="Arial" w:hAnsi="Arial" w:cs="Arial"/>
          <w:b/>
          <w:bCs/>
          <w:sz w:val="28"/>
          <w:szCs w:val="28"/>
        </w:rPr>
        <w:t>ed for the Award of the Ph. D. D</w:t>
      </w:r>
      <w:r w:rsidRPr="00396BB3">
        <w:rPr>
          <w:rFonts w:ascii="Arial" w:hAnsi="Arial" w:cs="Arial"/>
          <w:b/>
          <w:bCs/>
          <w:sz w:val="28"/>
          <w:szCs w:val="28"/>
        </w:rPr>
        <w:t>egree of</w:t>
      </w: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PACIFIC ACADEMY OF HIGHER EDUCATION</w:t>
      </w: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AND RESEARCH UNIVERSITY</w:t>
      </w: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ind w:left="3600" w:firstLine="720"/>
        <w:jc w:val="center"/>
        <w:rPr>
          <w:rFonts w:ascii="Arial" w:hAnsi="Arial" w:cs="Arial"/>
          <w:b/>
          <w:bCs/>
          <w:sz w:val="28"/>
          <w:szCs w:val="28"/>
        </w:rPr>
      </w:pP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ind w:left="3600" w:firstLine="720"/>
        <w:jc w:val="center"/>
        <w:rPr>
          <w:rFonts w:ascii="Arial" w:hAnsi="Arial" w:cs="Arial"/>
          <w:b/>
          <w:bCs/>
          <w:sz w:val="28"/>
          <w:szCs w:val="28"/>
        </w:rPr>
      </w:pP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By</w:t>
      </w: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Vikas Kumar Choudhary</w:t>
      </w: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(Reg./PAHERU/Ph.D./FOCS/14-1057)</w:t>
      </w: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Under the Supervision of</w:t>
      </w: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96BB3">
        <w:rPr>
          <w:rFonts w:ascii="Arial" w:hAnsi="Arial" w:cs="Arial"/>
          <w:b/>
          <w:bCs/>
          <w:sz w:val="28"/>
          <w:szCs w:val="28"/>
        </w:rPr>
        <w:t>Dr.</w:t>
      </w:r>
      <w:proofErr w:type="spellEnd"/>
      <w:r w:rsidRPr="00396BB3">
        <w:rPr>
          <w:rFonts w:ascii="Arial" w:hAnsi="Arial" w:cs="Arial"/>
          <w:b/>
          <w:bCs/>
          <w:sz w:val="28"/>
          <w:szCs w:val="28"/>
        </w:rPr>
        <w:t xml:space="preserve"> Sanjay Chaudhary</w:t>
      </w: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96BB3">
        <w:rPr>
          <w:rFonts w:ascii="Arial" w:hAnsi="Arial" w:cs="Arial"/>
          <w:b/>
          <w:sz w:val="28"/>
          <w:szCs w:val="28"/>
        </w:rPr>
        <w:t>Professor, Dept. of CSE,</w:t>
      </w: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sz w:val="28"/>
          <w:szCs w:val="28"/>
        </w:rPr>
        <w:t>Madhav University, Sirohi (Raj).</w:t>
      </w: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noProof/>
          <w:sz w:val="28"/>
          <w:szCs w:val="28"/>
          <w:lang w:eastAsia="en-IN"/>
        </w:rPr>
        <w:drawing>
          <wp:inline distT="0" distB="0" distL="0" distR="0" wp14:anchorId="00516499" wp14:editId="4D8CEE63">
            <wp:extent cx="2625090" cy="1920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25" cy="193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FACULTY OF COMPUTER SCIENCE</w:t>
      </w: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111867" w:rsidRPr="00396BB3" w:rsidRDefault="00111867" w:rsidP="001118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PACIFIC ACADEMY OF HIGHER EDUCATION AND RESEARCH UNIVERSITY</w:t>
      </w:r>
    </w:p>
    <w:p w:rsidR="00111867" w:rsidRPr="00396BB3" w:rsidRDefault="00111867" w:rsidP="0011186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UDAIPUR</w:t>
      </w:r>
    </w:p>
    <w:p w:rsidR="00111867" w:rsidRPr="005E59DF" w:rsidRDefault="00111867" w:rsidP="0011186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82F59" w:rsidRDefault="00111867">
      <w:bookmarkStart w:id="0" w:name="_GoBack"/>
      <w:bookmarkEnd w:id="0"/>
    </w:p>
    <w:sectPr w:rsidR="00D82F59" w:rsidSect="00111867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8D"/>
    <w:rsid w:val="00111867"/>
    <w:rsid w:val="00470ADC"/>
    <w:rsid w:val="00751B36"/>
    <w:rsid w:val="00757C8D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59F8F-78A8-4BDA-A807-1873986B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>Mastercard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2</cp:revision>
  <dcterms:created xsi:type="dcterms:W3CDTF">2018-11-01T14:35:00Z</dcterms:created>
  <dcterms:modified xsi:type="dcterms:W3CDTF">2018-11-01T14:35:00Z</dcterms:modified>
</cp:coreProperties>
</file>