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78A5" w14:textId="77777777" w:rsidR="00F30AA6" w:rsidRPr="006722BC" w:rsidRDefault="00F30AA6" w:rsidP="00F30AA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zh-CN"/>
        </w:rPr>
      </w:pP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9571"/>
      </w:tblGrid>
      <w:tr w:rsidR="00F30AA6" w:rsidRPr="006722BC" w14:paraId="3A5DD9A8" w14:textId="77777777" w:rsidTr="00386950">
        <w:tc>
          <w:tcPr>
            <w:tcW w:w="9571" w:type="dxa"/>
            <w:shd w:val="clear" w:color="auto" w:fill="auto"/>
          </w:tcPr>
          <w:p w14:paraId="38280E7C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6722B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КУРСОВАЯ РАБОТА</w:t>
            </w:r>
          </w:p>
          <w:p w14:paraId="73C07BE4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F30AA6" w:rsidRPr="006722BC" w14:paraId="2D000086" w14:textId="77777777" w:rsidTr="00386950">
        <w:tc>
          <w:tcPr>
            <w:tcW w:w="9571" w:type="dxa"/>
            <w:shd w:val="clear" w:color="auto" w:fill="auto"/>
          </w:tcPr>
          <w:p w14:paraId="3D73D760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6722B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zh-CN"/>
              </w:rPr>
              <w:t>по дисциплине</w:t>
            </w:r>
          </w:p>
          <w:p w14:paraId="201A5372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</w:p>
        </w:tc>
      </w:tr>
      <w:tr w:rsidR="00F30AA6" w:rsidRPr="006722BC" w14:paraId="6FB09824" w14:textId="77777777" w:rsidTr="00386950">
        <w:tc>
          <w:tcPr>
            <w:tcW w:w="9571" w:type="dxa"/>
            <w:shd w:val="clear" w:color="auto" w:fill="auto"/>
          </w:tcPr>
          <w:p w14:paraId="7420F2C9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zh-CN"/>
              </w:rPr>
            </w:pPr>
            <w:r w:rsidRPr="006722BC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zh-CN"/>
              </w:rPr>
              <w:t>«Программирование»</w:t>
            </w:r>
          </w:p>
          <w:p w14:paraId="2F0F0E9E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zh-CN"/>
              </w:rPr>
            </w:pPr>
          </w:p>
        </w:tc>
      </w:tr>
      <w:tr w:rsidR="00F30AA6" w:rsidRPr="006722BC" w14:paraId="147F67BF" w14:textId="77777777" w:rsidTr="00386950">
        <w:trPr>
          <w:trHeight w:val="857"/>
        </w:trPr>
        <w:tc>
          <w:tcPr>
            <w:tcW w:w="9571" w:type="dxa"/>
            <w:shd w:val="clear" w:color="auto" w:fill="auto"/>
          </w:tcPr>
          <w:p w14:paraId="64C987A0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6722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ма курсовой работы «Разработка программы для проблемной области расчёта ежемесячного дохода и затрат для индивидуального предпринимательства</w:t>
            </w:r>
            <w:r w:rsidRPr="006722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»</w:t>
            </w:r>
          </w:p>
          <w:p w14:paraId="2264EA5B" w14:textId="77777777" w:rsidR="00F30AA6" w:rsidRPr="006722BC" w:rsidRDefault="00F30AA6" w:rsidP="00386950">
            <w:pPr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</w:tbl>
    <w:p w14:paraId="76BBD72F" w14:textId="77777777" w:rsidR="00F30AA6" w:rsidRDefault="00F30AA6" w:rsidP="00F30AA6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5142" w:type="pct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1"/>
      </w:tblGrid>
      <w:tr w:rsidR="00F30AA6" w:rsidRPr="00850AF1" w14:paraId="3C439770" w14:textId="77777777" w:rsidTr="00386950">
        <w:trPr>
          <w:cantSplit/>
          <w:trHeight w:val="180"/>
        </w:trPr>
        <w:tc>
          <w:tcPr>
            <w:tcW w:w="5000" w:type="pct"/>
          </w:tcPr>
          <w:p w14:paraId="1F3B2D3F" w14:textId="77777777" w:rsidR="00F30AA6" w:rsidRPr="00850AF1" w:rsidRDefault="00F30AA6" w:rsidP="0038695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850A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ЗАДАНИЕ</w:t>
            </w:r>
          </w:p>
        </w:tc>
      </w:tr>
      <w:tr w:rsidR="00F30AA6" w:rsidRPr="00850AF1" w14:paraId="3B7A95D8" w14:textId="77777777" w:rsidTr="00386950">
        <w:trPr>
          <w:cantSplit/>
          <w:trHeight w:val="180"/>
        </w:trPr>
        <w:tc>
          <w:tcPr>
            <w:tcW w:w="5000" w:type="pct"/>
            <w:hideMark/>
          </w:tcPr>
          <w:p w14:paraId="08157D75" w14:textId="77777777" w:rsidR="00F30AA6" w:rsidRPr="00850AF1" w:rsidRDefault="00F30AA6" w:rsidP="00386950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850A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на выполнение курсовой работы</w:t>
            </w:r>
          </w:p>
        </w:tc>
      </w:tr>
      <w:tr w:rsidR="00F30AA6" w:rsidRPr="00850AF1" w14:paraId="0FA2D70A" w14:textId="77777777" w:rsidTr="00386950">
        <w:trPr>
          <w:cantSplit/>
          <w:trHeight w:val="454"/>
        </w:trPr>
        <w:tc>
          <w:tcPr>
            <w:tcW w:w="5000" w:type="pct"/>
            <w:hideMark/>
          </w:tcPr>
          <w:p w14:paraId="68D35CFA" w14:textId="77777777" w:rsidR="00F30AA6" w:rsidRPr="00850AF1" w:rsidRDefault="00F30AA6" w:rsidP="00386950">
            <w:pPr>
              <w:suppressAutoHyphens/>
              <w:spacing w:after="0" w:line="240" w:lineRule="auto"/>
              <w:ind w:firstLine="16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850A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 xml:space="preserve">по </w:t>
            </w:r>
            <w:proofErr w:type="gramStart"/>
            <w:r w:rsidRPr="00850A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дисциплине  «</w:t>
            </w:r>
            <w:proofErr w:type="gramEnd"/>
            <w:r w:rsidRPr="00850A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Программирование»</w:t>
            </w:r>
          </w:p>
        </w:tc>
      </w:tr>
    </w:tbl>
    <w:p w14:paraId="7520438A" w14:textId="77777777" w:rsidR="00F30AA6" w:rsidRPr="00850AF1" w:rsidRDefault="00F30AA6" w:rsidP="00F30AA6">
      <w:pPr>
        <w:widowControl w:val="0"/>
        <w:numPr>
          <w:ilvl w:val="0"/>
          <w:numId w:val="10"/>
        </w:numPr>
        <w:suppressAutoHyphens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  <w:r w:rsidRPr="00850AF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Тема: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Разработка программы для проблемной области расчета банковского вклада</w:t>
      </w:r>
    </w:p>
    <w:p w14:paraId="71CC0C13" w14:textId="77777777" w:rsidR="00F30AA6" w:rsidRPr="00850AF1" w:rsidRDefault="00F30AA6" w:rsidP="00F30AA6">
      <w:pPr>
        <w:suppressAutoHyphens/>
        <w:spacing w:after="0" w:line="240" w:lineRule="auto"/>
        <w:ind w:firstLine="164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3BF83A5A" w14:textId="77777777" w:rsidR="00F30AA6" w:rsidRPr="00850AF1" w:rsidRDefault="00F30AA6" w:rsidP="00F30AA6">
      <w:pPr>
        <w:widowControl w:val="0"/>
        <w:numPr>
          <w:ilvl w:val="0"/>
          <w:numId w:val="11"/>
        </w:numPr>
        <w:tabs>
          <w:tab w:val="num" w:pos="284"/>
        </w:tabs>
        <w:suppressAutoHyphens/>
        <w:autoSpaceDN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32"/>
          <w:szCs w:val="24"/>
          <w:lang w:eastAsia="zh-CN"/>
        </w:rPr>
      </w:pPr>
      <w:r w:rsidRPr="00850AF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Исходные данные: </w:t>
      </w:r>
      <w:r w:rsidRPr="00850AF1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Материалы лекций, рекомендуемая литература, заданная проблемная область, язык программирования </w:t>
      </w:r>
      <w:r w:rsidRPr="00850AF1">
        <w:rPr>
          <w:rFonts w:ascii="Times New Roman" w:eastAsia="Times New Roman" w:hAnsi="Times New Roman" w:cs="Times New Roman"/>
          <w:bCs/>
          <w:sz w:val="24"/>
          <w:szCs w:val="24"/>
          <w:lang w:val="en-US" w:eastAsia="zh-CN"/>
        </w:rPr>
        <w:t>C</w:t>
      </w:r>
      <w:r w:rsidRPr="00850AF1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++</w:t>
      </w:r>
      <w:r w:rsidRPr="00850AF1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.</w:t>
      </w:r>
    </w:p>
    <w:p w14:paraId="3CE35581" w14:textId="77777777" w:rsidR="00F30AA6" w:rsidRPr="00850AF1" w:rsidRDefault="00F30AA6" w:rsidP="00F30AA6">
      <w:pPr>
        <w:tabs>
          <w:tab w:val="num" w:pos="284"/>
        </w:tabs>
        <w:suppressAutoHyphens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</w:pPr>
    </w:p>
    <w:p w14:paraId="78540249" w14:textId="77777777" w:rsidR="00F30AA6" w:rsidRPr="00850AF1" w:rsidRDefault="00F30AA6" w:rsidP="00F30AA6">
      <w:pPr>
        <w:widowControl w:val="0"/>
        <w:suppressAutoHyphens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850AF1">
        <w:rPr>
          <w:rFonts w:ascii="Times New Roman" w:eastAsia="Times New Roman" w:hAnsi="Times New Roman" w:cs="Times New Roman"/>
          <w:b/>
          <w:spacing w:val="-6"/>
          <w:sz w:val="24"/>
          <w:szCs w:val="24"/>
          <w:lang w:eastAsia="zh-CN"/>
        </w:rPr>
        <w:t xml:space="preserve">3.  Перечень вопросов, подлежащих разработке, и обязательного графического материала: </w:t>
      </w:r>
    </w:p>
    <w:p w14:paraId="49E8B536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50AF1">
        <w:rPr>
          <w:rFonts w:ascii="Times New Roman" w:eastAsia="Times New Roman" w:hAnsi="Times New Roman" w:cs="Times New Roman"/>
          <w:bCs/>
          <w:sz w:val="24"/>
          <w:szCs w:val="20"/>
          <w:lang w:eastAsia="zh-CN"/>
        </w:rPr>
        <w:t xml:space="preserve">1)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Сформулировать постановку задачи, т.е. содержательное описание проблемной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области и ограничений.</w:t>
      </w:r>
      <w:r w:rsidRPr="00850AF1">
        <w:rPr>
          <w:rFonts w:ascii="Times New Roman" w:eastAsia="Times New Roman" w:hAnsi="Times New Roman" w:cs="Times New Roman"/>
          <w:bCs/>
          <w:sz w:val="24"/>
          <w:szCs w:val="20"/>
          <w:lang w:eastAsia="zh-CN"/>
        </w:rPr>
        <w:t xml:space="preserve"> 2)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Проанализировать задачу, т.е. описать требования к данным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(константы, входные/выходные данные, переменные, формулы). 3) Разработать алгоритм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решения задачи и уточнить его. 4) Нарисовать структурную схему с потоками данных и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именами функций, соответствующую уточненному алгоритму. 5)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Реализовать уточненный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алгоритм</w:t>
      </w:r>
      <w:r w:rsidRPr="00850AF1">
        <w:rPr>
          <w:rFonts w:ascii="Times New Roman" w:eastAsia="Times New Roman" w:hAnsi="Times New Roman" w:cs="Times New Roman"/>
          <w:spacing w:val="-12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решения</w:t>
      </w:r>
      <w:r w:rsidRPr="00850AF1">
        <w:rPr>
          <w:rFonts w:ascii="Times New Roman" w:eastAsia="Times New Roman" w:hAnsi="Times New Roman" w:cs="Times New Roman"/>
          <w:spacing w:val="-12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задачи</w:t>
      </w:r>
      <w:r w:rsidRPr="00850AF1">
        <w:rPr>
          <w:rFonts w:ascii="Times New Roman" w:eastAsia="Times New Roman" w:hAnsi="Times New Roman" w:cs="Times New Roman"/>
          <w:spacing w:val="-10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в</w:t>
      </w:r>
      <w:r w:rsidRPr="00850AF1">
        <w:rPr>
          <w:rFonts w:ascii="Times New Roman" w:eastAsia="Times New Roman" w:hAnsi="Times New Roman" w:cs="Times New Roman"/>
          <w:spacing w:val="-12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виде</w:t>
      </w:r>
      <w:r w:rsidRPr="00850AF1">
        <w:rPr>
          <w:rFonts w:ascii="Times New Roman" w:eastAsia="Times New Roman" w:hAnsi="Times New Roman" w:cs="Times New Roman"/>
          <w:spacing w:val="-12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Си-программы. 6) </w:t>
      </w:r>
      <w:r w:rsidRPr="00850AF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Протестировать</w:t>
      </w:r>
      <w:r w:rsidRPr="00850AF1">
        <w:rPr>
          <w:rFonts w:ascii="Times New Roman" w:eastAsia="Times New Roman" w:hAnsi="Times New Roman" w:cs="Times New Roman"/>
          <w:spacing w:val="-9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варианты</w:t>
      </w:r>
      <w:r w:rsidRPr="00850AF1">
        <w:rPr>
          <w:rFonts w:ascii="Times New Roman" w:eastAsia="Times New Roman" w:hAnsi="Times New Roman" w:cs="Times New Roman"/>
          <w:spacing w:val="-12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использования</w:t>
      </w:r>
      <w:r w:rsidRPr="00850AF1">
        <w:rPr>
          <w:rFonts w:ascii="Times New Roman" w:eastAsia="Times New Roman" w:hAnsi="Times New Roman" w:cs="Times New Roman"/>
          <w:spacing w:val="-58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программы, демонстрирующие все возможные результаты работы структуры выбора. 7) Оформить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отчет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о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выполнении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курсовой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работы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в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формате</w:t>
      </w:r>
      <w:r w:rsidRPr="00850AF1">
        <w:rPr>
          <w:rFonts w:ascii="Times New Roman" w:eastAsia="Times New Roman" w:hAnsi="Times New Roman" w:cs="Times New Roman"/>
          <w:spacing w:val="1"/>
          <w:sz w:val="24"/>
          <w:szCs w:val="24"/>
          <w:lang w:eastAsia="zh-CN"/>
        </w:rPr>
        <w:t xml:space="preserve"> </w:t>
      </w:r>
      <w:proofErr w:type="spellStart"/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pdf</w:t>
      </w:r>
      <w:proofErr w:type="spellEnd"/>
      <w:r w:rsidRPr="00850AF1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F7CBAD8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18F5B0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B965FA5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DFF669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4FD0033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8FD6724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C6A95E9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005F093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EEB0493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91B7F0D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EE5F51B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6F8EF6B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70590D8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B92986A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EE1491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597D465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CBBF8BC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2424088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2B25B2D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60A8E9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A3CE223" w14:textId="77777777" w:rsidR="00F30AA6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CBC3D59" w14:textId="77777777" w:rsidR="00F30AA6" w:rsidRPr="00850AF1" w:rsidRDefault="00F30AA6" w:rsidP="00F30AA6">
      <w:pPr>
        <w:widowControl w:val="0"/>
        <w:suppressAutoHyphens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0"/>
          <w:lang w:eastAsia="zh-CN"/>
        </w:rPr>
      </w:pPr>
    </w:p>
    <w:p w14:paraId="7C8A30A2" w14:textId="77777777" w:rsidR="00F30AA6" w:rsidRPr="004365FA" w:rsidRDefault="00F30AA6" w:rsidP="00F30AA6">
      <w:pPr>
        <w:suppressAutoHyphens/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4365FA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>Оглавление</w:t>
      </w:r>
    </w:p>
    <w:p w14:paraId="5C78A49F" w14:textId="77777777" w:rsidR="00F30AA6" w:rsidRPr="004365FA" w:rsidRDefault="00F30AA6" w:rsidP="00F30AA6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365FA">
        <w:rPr>
          <w:rFonts w:ascii="Times New Roman" w:eastAsia="Times New Roman" w:hAnsi="Times New Roman" w:cs="Times New Roman"/>
          <w:sz w:val="28"/>
          <w:szCs w:val="28"/>
          <w:lang w:eastAsia="zh-CN"/>
        </w:rPr>
        <w:t>Введение……………………………………………………………</w:t>
      </w:r>
      <w:proofErr w:type="gramStart"/>
      <w:r w:rsidRPr="004365FA">
        <w:rPr>
          <w:rFonts w:ascii="Times New Roman" w:eastAsia="Times New Roman" w:hAnsi="Times New Roman" w:cs="Times New Roman"/>
          <w:sz w:val="28"/>
          <w:szCs w:val="28"/>
          <w:lang w:eastAsia="zh-CN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sz w:val="28"/>
          <w:szCs w:val="28"/>
          <w:lang w:eastAsia="zh-CN"/>
        </w:rPr>
        <w:t>………..4</w:t>
      </w:r>
    </w:p>
    <w:p w14:paraId="1B5045A6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1.Постановка задачи………………………………………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……..................4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-7</w:t>
      </w:r>
    </w:p>
    <w:p w14:paraId="718CBBA1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4365F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данным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365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задачи………………………………</w:t>
      </w:r>
      <w:proofErr w:type="gramStart"/>
      <w:r w:rsidRPr="004365FA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sz w:val="28"/>
          <w:szCs w:val="28"/>
          <w:lang w:eastAsia="ru-RU"/>
        </w:rPr>
        <w:t>….................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7-10</w:t>
      </w:r>
    </w:p>
    <w:p w14:paraId="3F0716E2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 Входные данные задачи………………………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.………………....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7-8</w:t>
      </w:r>
    </w:p>
    <w:p w14:paraId="0E05BEA3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 Промежуточные данные задачи……………………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8-9</w:t>
      </w:r>
    </w:p>
    <w:p w14:paraId="0D6F2139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 Выходные данные задачи…………………………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………….….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7B5A4F69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 Соответствующие формулы………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.……………….....................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9-10</w:t>
      </w:r>
    </w:p>
    <w:p w14:paraId="52A568D4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3.Схема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архитектуры……………………………………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.……..…………..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10-13</w:t>
      </w:r>
    </w:p>
    <w:p w14:paraId="2EB36642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4.Алгоритм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решения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……………………………..…………………..…..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13-14</w:t>
      </w:r>
    </w:p>
    <w:p w14:paraId="3366B244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5.Листинг программы………………………………………………...................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14-20</w:t>
      </w:r>
    </w:p>
    <w:p w14:paraId="05D1AEB4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Пример запуска программы………………………………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…....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20-21</w:t>
      </w:r>
    </w:p>
    <w:p w14:paraId="5827D441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Заключение…………………………………………………………………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</w:p>
    <w:p w14:paraId="0B06A98B" w14:textId="77777777" w:rsidR="00F30AA6" w:rsidRPr="004365FA" w:rsidRDefault="00F30AA6" w:rsidP="00F30AA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используемой литературы……………...……………</w:t>
      </w:r>
      <w:proofErr w:type="gramStart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Pr="004365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…...............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22</w:t>
      </w:r>
    </w:p>
    <w:p w14:paraId="19A2EA80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A0B0266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367CAFD" w14:textId="77777777" w:rsidR="00F30AA6" w:rsidRPr="008D61E8" w:rsidRDefault="00F30AA6" w:rsidP="00F30AA6">
      <w:pPr>
        <w:pStyle w:val="a5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8D61E8"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2FE30DC6" w14:textId="77777777" w:rsidR="00F30AA6" w:rsidRPr="008D61E8" w:rsidRDefault="00F30AA6" w:rsidP="00F30AA6">
      <w:pPr>
        <w:pStyle w:val="a5"/>
        <w:spacing w:line="360" w:lineRule="auto"/>
        <w:jc w:val="both"/>
        <w:rPr>
          <w:sz w:val="28"/>
          <w:szCs w:val="28"/>
        </w:rPr>
      </w:pPr>
      <w:r w:rsidRPr="008D61E8">
        <w:rPr>
          <w:color w:val="000000"/>
          <w:sz w:val="28"/>
          <w:szCs w:val="28"/>
        </w:rPr>
        <w:t xml:space="preserve"> Моя курсовая работа посвящена разработке программы для предпринимателей. Я выбрала данную тему, потому что в современном мире большое количество людей хочет работать на себя и не зависеть от руководства, иметь пассивный доход. Однако, не все могут правильно рассчитать свои затраты и доходы, сумму выручки и чистой прибыли, просчитать сумму продаж для увеличения прибыли. Моя программа поможет им быстро и легко произвести эти подсчеты, а значит увеличить продуктивность и эффективность работы предприятия. </w:t>
      </w:r>
      <w:r w:rsidRPr="008D61E8">
        <w:rPr>
          <w:sz w:val="28"/>
          <w:szCs w:val="28"/>
        </w:rPr>
        <w:t xml:space="preserve">Целью данной работы является разработка программы на языке C++, позволяющей владельцам бизнеса облегчить подсчёты своих налогов, прибыли и выручки, узнать прибыльное ли их дело или же они уходят у минус или остаются на нуле. Для достижения поставленных целей были сформулированы следующие задачи: </w:t>
      </w:r>
    </w:p>
    <w:p w14:paraId="349431CF" w14:textId="77777777" w:rsidR="00F30AA6" w:rsidRPr="008D61E8" w:rsidRDefault="00F30AA6" w:rsidP="00F30AA6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D61E8">
        <w:rPr>
          <w:sz w:val="28"/>
          <w:szCs w:val="28"/>
        </w:rPr>
        <w:t xml:space="preserve">Сформулировать постановку задачи, т.е. содержательное описание проблемной области и ограничений. </w:t>
      </w:r>
    </w:p>
    <w:p w14:paraId="3447939D" w14:textId="77777777" w:rsidR="00F30AA6" w:rsidRPr="008D61E8" w:rsidRDefault="00F30AA6" w:rsidP="00F30AA6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D61E8">
        <w:rPr>
          <w:sz w:val="28"/>
          <w:szCs w:val="28"/>
        </w:rPr>
        <w:t xml:space="preserve">Проанализировать задачу, описать требования к данным (константы, входные/выходные данные, переменные, формулы). </w:t>
      </w:r>
    </w:p>
    <w:p w14:paraId="38F6B777" w14:textId="77777777" w:rsidR="00F30AA6" w:rsidRPr="008D61E8" w:rsidRDefault="00F30AA6" w:rsidP="00F30AA6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D61E8">
        <w:rPr>
          <w:sz w:val="28"/>
          <w:szCs w:val="28"/>
        </w:rPr>
        <w:t xml:space="preserve">Разработать алгоритм решения задачи и уточнить его. </w:t>
      </w:r>
    </w:p>
    <w:p w14:paraId="6BE92A5E" w14:textId="77777777" w:rsidR="00F30AA6" w:rsidRPr="008D61E8" w:rsidRDefault="00F30AA6" w:rsidP="00F30AA6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D61E8">
        <w:rPr>
          <w:sz w:val="28"/>
          <w:szCs w:val="28"/>
        </w:rPr>
        <w:t xml:space="preserve">Нарисовать структурную схему с потоками данных и именами функций, соответствующую уточненному алгоритму. </w:t>
      </w:r>
    </w:p>
    <w:p w14:paraId="6B0B45B1" w14:textId="77777777" w:rsidR="00F30AA6" w:rsidRPr="008D61E8" w:rsidRDefault="00F30AA6" w:rsidP="00F30AA6">
      <w:pPr>
        <w:pStyle w:val="a5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8D61E8">
        <w:rPr>
          <w:sz w:val="28"/>
          <w:szCs w:val="28"/>
        </w:rPr>
        <w:t>Реализовать уточненный алгоритм решения задачи.</w:t>
      </w:r>
    </w:p>
    <w:p w14:paraId="2A7D86B9" w14:textId="77777777" w:rsidR="00F30AA6" w:rsidRPr="008D61E8" w:rsidRDefault="00F30AA6" w:rsidP="00F30AA6">
      <w:pPr>
        <w:pStyle w:val="a5"/>
        <w:numPr>
          <w:ilvl w:val="0"/>
          <w:numId w:val="12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8D61E8">
        <w:rPr>
          <w:sz w:val="28"/>
          <w:szCs w:val="28"/>
        </w:rPr>
        <w:t xml:space="preserve">Протестировать варианты использования программы, демонстрирующие все возможные результаты работы структуры выбора.  </w:t>
      </w:r>
    </w:p>
    <w:p w14:paraId="2CA61E95" w14:textId="77777777" w:rsidR="00F30AA6" w:rsidRPr="008D61E8" w:rsidRDefault="00F30AA6" w:rsidP="00F30AA6">
      <w:pPr>
        <w:pStyle w:val="a3"/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Постановка задачи:</w:t>
      </w:r>
    </w:p>
    <w:p w14:paraId="7BEFF685" w14:textId="77777777" w:rsidR="00F30AA6" w:rsidRPr="008D61E8" w:rsidRDefault="00F30AA6" w:rsidP="00F30AA6">
      <w:pPr>
        <w:pStyle w:val="a3"/>
        <w:numPr>
          <w:ilvl w:val="1"/>
          <w:numId w:val="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Ситуация пользователя</w:t>
      </w:r>
    </w:p>
    <w:p w14:paraId="3FD13597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 Кто сядет за экран? (Владелец кафе)</w:t>
      </w:r>
    </w:p>
    <w:p w14:paraId="5801C3A3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Пользователь – владелец кафе, предприниматель, который хочет проанализировать свои доходы и затраты на бизнес, узнать рентабельность.</w:t>
      </w:r>
    </w:p>
    <w:p w14:paraId="56BB1FA0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3B92E0A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Пользователь знает стоимость на аренду помещения в месяц (40.000 руб.), </w:t>
      </w:r>
      <w:bookmarkStart w:id="0" w:name="_Hlk91106786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стоимость на закупку продуктов в месяц</w:t>
      </w:r>
      <w:bookmarkEnd w:id="0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(43.000 руб.), зарплата сотрудникам в месяц (280.000 руб.), коммунальные платежи (17.000 руб.), </w:t>
      </w:r>
      <w:bookmarkStart w:id="1" w:name="_Hlk91106880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амортизация</w:t>
      </w:r>
      <w:bookmarkEnd w:id="1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, (5000. руб.), налог в процентах- 6%</w:t>
      </w:r>
    </w:p>
    <w:p w14:paraId="52282B9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Пользователь знает сколько получает с продажи десертов – 400.000 руб. в месяц, с продажи 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ланчей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– 300.000 руб. в месяц.  </w:t>
      </w:r>
    </w:p>
    <w:p w14:paraId="6A1C5621" w14:textId="77777777" w:rsidR="00F30AA6" w:rsidRPr="008D61E8" w:rsidRDefault="00F30AA6" w:rsidP="00F30AA6">
      <w:pPr>
        <w:pStyle w:val="a3"/>
        <w:numPr>
          <w:ilvl w:val="1"/>
          <w:numId w:val="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Вопросы пользователя</w:t>
      </w:r>
    </w:p>
    <w:p w14:paraId="5C2124E0" w14:textId="77777777" w:rsidR="00F30AA6" w:rsidRPr="008D61E8" w:rsidRDefault="00F30AA6" w:rsidP="00F30AA6">
      <w:pPr>
        <w:pStyle w:val="a3"/>
        <w:numPr>
          <w:ilvl w:val="0"/>
          <w:numId w:val="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Какую сумму налогов нужно заплатить?</w:t>
      </w:r>
    </w:p>
    <w:p w14:paraId="7E908CFF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Пример: </w:t>
      </w:r>
    </w:p>
    <w:p w14:paraId="0A7E1ADC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Программа считает издержки и вычитает из доходов. </w:t>
      </w:r>
    </w:p>
    <w:p w14:paraId="22D92617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Издержки = 385.000 руб. </w:t>
      </w:r>
    </w:p>
    <w:p w14:paraId="7F9714B9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Доходы = 700.000 руб.</w:t>
      </w:r>
    </w:p>
    <w:p w14:paraId="6202EB46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Прибыль = 700.000 руб. – 385.000 руб. = 315.000 руб.</w:t>
      </w:r>
    </w:p>
    <w:p w14:paraId="2508D631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Налог = 315.000 руб./100 * 6% = 18.900 руб. Необходимо заплатить 18.900 руб. налога.</w:t>
      </w:r>
    </w:p>
    <w:p w14:paraId="5F0DCFA5" w14:textId="77777777" w:rsidR="00F30AA6" w:rsidRPr="008D61E8" w:rsidRDefault="00F30AA6" w:rsidP="00F30AA6">
      <w:pPr>
        <w:pStyle w:val="a3"/>
        <w:numPr>
          <w:ilvl w:val="0"/>
          <w:numId w:val="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Какую чистую прибыль получит компания?</w:t>
      </w:r>
    </w:p>
    <w:p w14:paraId="2FE3CF79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Пример:</w:t>
      </w:r>
    </w:p>
    <w:p w14:paraId="519B2953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Программа подсчитывает выручку: 400.000 руб. + 300.000 руб.= 700.000 рублей.</w:t>
      </w:r>
    </w:p>
    <w:p w14:paraId="488D4339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Затем высчитывает все расходы и налоги: 700.000 руб. – (385.000 руб. + 18.900 руб.) = 296.100 руб.</w:t>
      </w:r>
    </w:p>
    <w:p w14:paraId="6E58B506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Чистая прибыль = 296.100 руб.</w:t>
      </w:r>
    </w:p>
    <w:p w14:paraId="5C25A6C8" w14:textId="77777777" w:rsidR="00F30AA6" w:rsidRPr="008D61E8" w:rsidRDefault="00F30AA6" w:rsidP="00F30AA6">
      <w:pPr>
        <w:pStyle w:val="a3"/>
        <w:numPr>
          <w:ilvl w:val="0"/>
          <w:numId w:val="4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На какую сумму нужно продать чтобы зафиксировать доход в +30%?</w:t>
      </w:r>
    </w:p>
    <w:p w14:paraId="2B7C2D62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Пример: </w:t>
      </w:r>
    </w:p>
    <w:p w14:paraId="55E5E390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 нынешнем месяце затраты + налоги равны 385.000 руб. + 18.900 руб. (если мы продадим на 403.900 руб., то выйдем в 0). Так как нам нужно </w:t>
      </w: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заработать на 30% больше, то рассчитываем по формуле ((403.900 руб. * 30%): 100) + 403.900 руб. = 525.070 руб.</w:t>
      </w:r>
    </w:p>
    <w:p w14:paraId="6F57F8C8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Необходимо продать на сумму 525.070 руб., чтобы зафиксировать доход в +30%. </w:t>
      </w:r>
    </w:p>
    <w:p w14:paraId="1CEFF8F5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ind w:left="644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D2EA2D9" w14:textId="77777777" w:rsidR="00F30AA6" w:rsidRPr="008D61E8" w:rsidRDefault="00F30AA6" w:rsidP="00F30AA6">
      <w:pPr>
        <w:pStyle w:val="a3"/>
        <w:numPr>
          <w:ilvl w:val="1"/>
          <w:numId w:val="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Нормы и ограничения</w:t>
      </w:r>
    </w:p>
    <w:p w14:paraId="412A427D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  Налог не может превышать 20%</w:t>
      </w:r>
    </w:p>
    <w:p w14:paraId="0D457F38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E2E3799" w14:textId="77777777" w:rsidR="00F30AA6" w:rsidRPr="008D61E8" w:rsidRDefault="00F30AA6" w:rsidP="00F30AA6">
      <w:pPr>
        <w:pStyle w:val="a3"/>
        <w:numPr>
          <w:ilvl w:val="1"/>
          <w:numId w:val="1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Функциональные требования:</w:t>
      </w:r>
    </w:p>
    <w:p w14:paraId="0E17C186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067FC7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 </w:t>
      </w:r>
      <w:bookmarkStart w:id="2" w:name="_Hlk91262360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Программа позволяет вводить данные:</w:t>
      </w:r>
    </w:p>
    <w:bookmarkEnd w:id="2"/>
    <w:p w14:paraId="704CF8FB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аренду за помещение;</w:t>
      </w:r>
    </w:p>
    <w:p w14:paraId="53F8A547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4E96472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стоимость на закупку продуктов в месяц;</w:t>
      </w:r>
    </w:p>
    <w:p w14:paraId="08BF201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73FC2F1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зарплата сотрудникам в месяц;</w:t>
      </w:r>
    </w:p>
    <w:p w14:paraId="54265930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3864C5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зарплата директора;</w:t>
      </w:r>
    </w:p>
    <w:p w14:paraId="347ECDB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FA6610E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коммунальные платежи;</w:t>
      </w:r>
    </w:p>
    <w:p w14:paraId="2CE66128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D29F3CE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амортизация;</w:t>
      </w:r>
    </w:p>
    <w:p w14:paraId="6D7AE91E" w14:textId="77777777" w:rsidR="00F30AA6" w:rsidRPr="00AE5B22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F4E2873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налоги;</w:t>
      </w:r>
    </w:p>
    <w:p w14:paraId="147283B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832F4D2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доход с продажи десертов; </w:t>
      </w:r>
    </w:p>
    <w:p w14:paraId="25E6D5C3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3A35988" w14:textId="77777777" w:rsidR="00F30AA6" w:rsidRPr="008D61E8" w:rsidRDefault="00F30AA6" w:rsidP="00F30AA6">
      <w:pPr>
        <w:pStyle w:val="a3"/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доход с продажи 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ланчей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4CAE790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C657AA6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 Программа позволяет выводить данные:</w:t>
      </w:r>
    </w:p>
    <w:p w14:paraId="3C1F173C" w14:textId="77777777" w:rsidR="00F30AA6" w:rsidRPr="008D61E8" w:rsidRDefault="00F30AA6" w:rsidP="00F30AA6">
      <w:pPr>
        <w:pStyle w:val="a3"/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сумму налог;</w:t>
      </w:r>
    </w:p>
    <w:p w14:paraId="0FCB25FA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F7C9EBD" w14:textId="77777777" w:rsidR="00F30AA6" w:rsidRPr="008D61E8" w:rsidRDefault="00F30AA6" w:rsidP="00F30AA6">
      <w:pPr>
        <w:pStyle w:val="a3"/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чистую прибыль; </w:t>
      </w:r>
    </w:p>
    <w:p w14:paraId="6AE2BE5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7AC9E85" w14:textId="77777777" w:rsidR="00F30AA6" w:rsidRPr="008D61E8" w:rsidRDefault="00F30AA6" w:rsidP="00F30AA6">
      <w:pPr>
        <w:pStyle w:val="a3"/>
        <w:numPr>
          <w:ilvl w:val="0"/>
          <w:numId w:val="7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процент доходности.</w:t>
      </w:r>
    </w:p>
    <w:p w14:paraId="544A0D7C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7F43E97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- </w:t>
      </w: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Программа рассчитывает: </w:t>
      </w:r>
    </w:p>
    <w:p w14:paraId="3011F9F4" w14:textId="77777777" w:rsidR="00F30AA6" w:rsidRPr="008D61E8" w:rsidRDefault="00F30AA6" w:rsidP="00F30AA6">
      <w:pPr>
        <w:pStyle w:val="a3"/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Какую сумму налогов нужно заплатить?</w:t>
      </w:r>
    </w:p>
    <w:p w14:paraId="3CAEC9FA" w14:textId="77777777" w:rsidR="00F30AA6" w:rsidRPr="008D61E8" w:rsidRDefault="00F30AA6" w:rsidP="00F30AA6">
      <w:pPr>
        <w:pStyle w:val="a3"/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Чистую прибыль</w:t>
      </w:r>
    </w:p>
    <w:p w14:paraId="1887487A" w14:textId="77777777" w:rsidR="00F30AA6" w:rsidRPr="008D61E8" w:rsidRDefault="00F30AA6" w:rsidP="00F30AA6">
      <w:pPr>
        <w:pStyle w:val="a3"/>
        <w:numPr>
          <w:ilvl w:val="0"/>
          <w:numId w:val="5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bookmarkStart w:id="3" w:name="_Hlk91294629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Сумма, которую нужно заработать для фиксации дохода</w:t>
      </w:r>
      <w:bookmarkEnd w:id="3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</w:t>
      </w:r>
    </w:p>
    <w:p w14:paraId="18F41CD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802C6C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 Программа завершает работу после использования выбранного функционала.</w:t>
      </w:r>
    </w:p>
    <w:p w14:paraId="4D91CC37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D542BBA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            1.5 Нефункциональные требования:</w:t>
      </w:r>
    </w:p>
    <w:p w14:paraId="511E5EED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152C9AB8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-Программой можно пользоваться с телефона.</w:t>
      </w:r>
    </w:p>
    <w:p w14:paraId="6B38388B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-Перед каждым вводом данных нужно указывать, что требуется от </w:t>
      </w:r>
      <w:proofErr w:type="gram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пользователя.(</w:t>
      </w:r>
      <w:proofErr w:type="gram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ввести стоимость аренды за помещение, процент налога, цену закупки продуктов, зарплату сотрудников, коммунальные платежи, амортизационные отчисления, доход с десертов, доход с 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ланчей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). </w:t>
      </w:r>
    </w:p>
    <w:p w14:paraId="66DE131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-Подходит для всех видов систем.</w:t>
      </w:r>
    </w:p>
    <w:p w14:paraId="708E8D00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7C435AF" w14:textId="77777777" w:rsidR="00F30AA6" w:rsidRPr="008D61E8" w:rsidRDefault="00F30AA6" w:rsidP="00F30AA6">
      <w:pPr>
        <w:pStyle w:val="a3"/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Требования к данным задачи:</w:t>
      </w:r>
    </w:p>
    <w:p w14:paraId="2D4C37A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В разделе приведены входные (таблица 1), промежуточные (таблица 2) и выходные (таблица 3) данные задачи.</w:t>
      </w:r>
    </w:p>
    <w:p w14:paraId="5FFF69D7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648C401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 Входные данные задачи</w:t>
      </w:r>
    </w:p>
    <w:tbl>
      <w:tblPr>
        <w:tblStyle w:val="a4"/>
        <w:tblW w:w="9220" w:type="dxa"/>
        <w:tblInd w:w="-5" w:type="dxa"/>
        <w:tblLook w:val="04A0" w:firstRow="1" w:lastRow="0" w:firstColumn="1" w:lastColumn="0" w:noHBand="0" w:noVBand="1"/>
      </w:tblPr>
      <w:tblGrid>
        <w:gridCol w:w="1033"/>
        <w:gridCol w:w="2845"/>
        <w:gridCol w:w="2518"/>
        <w:gridCol w:w="1012"/>
        <w:gridCol w:w="1812"/>
      </w:tblGrid>
      <w:tr w:rsidR="00F30AA6" w:rsidRPr="008D61E8" w14:paraId="7912E8EC" w14:textId="77777777" w:rsidTr="00386950">
        <w:trPr>
          <w:trHeight w:val="882"/>
        </w:trPr>
        <w:tc>
          <w:tcPr>
            <w:tcW w:w="1040" w:type="dxa"/>
          </w:tcPr>
          <w:p w14:paraId="738363C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Номер</w:t>
            </w:r>
          </w:p>
        </w:tc>
        <w:tc>
          <w:tcPr>
            <w:tcW w:w="2862" w:type="dxa"/>
          </w:tcPr>
          <w:p w14:paraId="1298D18C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Идентификатор(имя)</w:t>
            </w:r>
          </w:p>
        </w:tc>
        <w:tc>
          <w:tcPr>
            <w:tcW w:w="2533" w:type="dxa"/>
          </w:tcPr>
          <w:p w14:paraId="0BAB972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 хранит?</w:t>
            </w:r>
          </w:p>
        </w:tc>
        <w:tc>
          <w:tcPr>
            <w:tcW w:w="1018" w:type="dxa"/>
          </w:tcPr>
          <w:p w14:paraId="50D20B28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Тип</w:t>
            </w:r>
          </w:p>
        </w:tc>
        <w:tc>
          <w:tcPr>
            <w:tcW w:w="1767" w:type="dxa"/>
          </w:tcPr>
          <w:p w14:paraId="2502D786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Примечание</w:t>
            </w:r>
          </w:p>
        </w:tc>
      </w:tr>
      <w:tr w:rsidR="00F30AA6" w:rsidRPr="008D61E8" w14:paraId="46E25A6A" w14:textId="77777777" w:rsidTr="00386950">
        <w:trPr>
          <w:trHeight w:val="882"/>
        </w:trPr>
        <w:tc>
          <w:tcPr>
            <w:tcW w:w="1040" w:type="dxa"/>
          </w:tcPr>
          <w:p w14:paraId="657E9D3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lastRenderedPageBreak/>
              <w:t>1</w:t>
            </w:r>
          </w:p>
        </w:tc>
        <w:tc>
          <w:tcPr>
            <w:tcW w:w="2862" w:type="dxa"/>
          </w:tcPr>
          <w:p w14:paraId="456348F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taxes</w:t>
            </w:r>
          </w:p>
        </w:tc>
        <w:tc>
          <w:tcPr>
            <w:tcW w:w="2533" w:type="dxa"/>
          </w:tcPr>
          <w:p w14:paraId="0CF1EAD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Налоги в процентах и рублях</w:t>
            </w:r>
          </w:p>
        </w:tc>
        <w:tc>
          <w:tcPr>
            <w:tcW w:w="1018" w:type="dxa"/>
          </w:tcPr>
          <w:p w14:paraId="37CC0BA9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67" w:type="dxa"/>
          </w:tcPr>
          <w:p w14:paraId="29E81109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Налог не может превышать 20%</w:t>
            </w:r>
          </w:p>
        </w:tc>
      </w:tr>
      <w:tr w:rsidR="00F30AA6" w:rsidRPr="008D61E8" w14:paraId="3DB46F72" w14:textId="77777777" w:rsidTr="00386950">
        <w:trPr>
          <w:trHeight w:val="882"/>
        </w:trPr>
        <w:tc>
          <w:tcPr>
            <w:tcW w:w="1040" w:type="dxa"/>
          </w:tcPr>
          <w:p w14:paraId="74B36DAB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62" w:type="dxa"/>
          </w:tcPr>
          <w:p w14:paraId="22833F2C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rental_of_premises</w:t>
            </w:r>
            <w:proofErr w:type="spellEnd"/>
          </w:p>
        </w:tc>
        <w:tc>
          <w:tcPr>
            <w:tcW w:w="2533" w:type="dxa"/>
          </w:tcPr>
          <w:p w14:paraId="201B2CD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Цена за аренду помещения</w:t>
            </w:r>
          </w:p>
        </w:tc>
        <w:tc>
          <w:tcPr>
            <w:tcW w:w="1018" w:type="dxa"/>
          </w:tcPr>
          <w:p w14:paraId="4D92F962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 w14:paraId="1A760BE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07AE4194" w14:textId="77777777" w:rsidTr="00386950">
        <w:trPr>
          <w:trHeight w:val="882"/>
        </w:trPr>
        <w:tc>
          <w:tcPr>
            <w:tcW w:w="1040" w:type="dxa"/>
          </w:tcPr>
          <w:p w14:paraId="4E2434EA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2862" w:type="dxa"/>
          </w:tcPr>
          <w:p w14:paraId="5E0EE04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purchase_of_products</w:t>
            </w:r>
            <w:proofErr w:type="spellEnd"/>
          </w:p>
        </w:tc>
        <w:tc>
          <w:tcPr>
            <w:tcW w:w="2533" w:type="dxa"/>
          </w:tcPr>
          <w:p w14:paraId="7BBFEE5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Цена за закупку продуктов</w:t>
            </w:r>
          </w:p>
        </w:tc>
        <w:tc>
          <w:tcPr>
            <w:tcW w:w="1018" w:type="dxa"/>
          </w:tcPr>
          <w:p w14:paraId="0D288AC8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67" w:type="dxa"/>
          </w:tcPr>
          <w:p w14:paraId="6760CD3B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32C1791F" w14:textId="77777777" w:rsidTr="00386950">
        <w:trPr>
          <w:trHeight w:val="882"/>
        </w:trPr>
        <w:tc>
          <w:tcPr>
            <w:tcW w:w="1040" w:type="dxa"/>
          </w:tcPr>
          <w:p w14:paraId="431688E2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2862" w:type="dxa"/>
          </w:tcPr>
          <w:p w14:paraId="528E0FD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employee_salaries</w:t>
            </w:r>
            <w:proofErr w:type="spellEnd"/>
          </w:p>
        </w:tc>
        <w:tc>
          <w:tcPr>
            <w:tcW w:w="2533" w:type="dxa"/>
          </w:tcPr>
          <w:p w14:paraId="2F022E07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Зарплата сотрудника</w:t>
            </w:r>
          </w:p>
        </w:tc>
        <w:tc>
          <w:tcPr>
            <w:tcW w:w="1018" w:type="dxa"/>
          </w:tcPr>
          <w:p w14:paraId="01AC9F9C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 w14:paraId="5673C7B6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45DAA3A4" w14:textId="77777777" w:rsidTr="00386950">
        <w:trPr>
          <w:trHeight w:val="882"/>
        </w:trPr>
        <w:tc>
          <w:tcPr>
            <w:tcW w:w="1040" w:type="dxa"/>
          </w:tcPr>
          <w:p w14:paraId="4350693C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2862" w:type="dxa"/>
          </w:tcPr>
          <w:p w14:paraId="7EE20DD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communalPayments</w:t>
            </w:r>
            <w:proofErr w:type="spellEnd"/>
          </w:p>
        </w:tc>
        <w:tc>
          <w:tcPr>
            <w:tcW w:w="2533" w:type="dxa"/>
          </w:tcPr>
          <w:p w14:paraId="413AED24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Цена за коммунальные платежи</w:t>
            </w:r>
          </w:p>
        </w:tc>
        <w:tc>
          <w:tcPr>
            <w:tcW w:w="1018" w:type="dxa"/>
          </w:tcPr>
          <w:p w14:paraId="0CA862B6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67" w:type="dxa"/>
          </w:tcPr>
          <w:p w14:paraId="32DF916C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2B58EA4F" w14:textId="77777777" w:rsidTr="00386950">
        <w:trPr>
          <w:trHeight w:val="882"/>
        </w:trPr>
        <w:tc>
          <w:tcPr>
            <w:tcW w:w="1040" w:type="dxa"/>
          </w:tcPr>
          <w:p w14:paraId="6FC4A86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2862" w:type="dxa"/>
          </w:tcPr>
          <w:p w14:paraId="667CC7B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depreciation</w:t>
            </w:r>
          </w:p>
        </w:tc>
        <w:tc>
          <w:tcPr>
            <w:tcW w:w="2533" w:type="dxa"/>
          </w:tcPr>
          <w:p w14:paraId="5C05902A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Амортизационные отчисления</w:t>
            </w:r>
          </w:p>
        </w:tc>
        <w:tc>
          <w:tcPr>
            <w:tcW w:w="1018" w:type="dxa"/>
          </w:tcPr>
          <w:p w14:paraId="5C78844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 w14:paraId="16789781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46F4BA2E" w14:textId="77777777" w:rsidTr="00386950">
        <w:trPr>
          <w:trHeight w:val="882"/>
        </w:trPr>
        <w:tc>
          <w:tcPr>
            <w:tcW w:w="1040" w:type="dxa"/>
          </w:tcPr>
          <w:p w14:paraId="0D21A641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2862" w:type="dxa"/>
          </w:tcPr>
          <w:p w14:paraId="5EF3BF0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income_from_desserts</w:t>
            </w:r>
            <w:proofErr w:type="spellEnd"/>
          </w:p>
        </w:tc>
        <w:tc>
          <w:tcPr>
            <w:tcW w:w="2533" w:type="dxa"/>
          </w:tcPr>
          <w:p w14:paraId="47F3C728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Доход с продажи десертов</w:t>
            </w:r>
          </w:p>
        </w:tc>
        <w:tc>
          <w:tcPr>
            <w:tcW w:w="1018" w:type="dxa"/>
          </w:tcPr>
          <w:p w14:paraId="6E2C270A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67" w:type="dxa"/>
          </w:tcPr>
          <w:p w14:paraId="2EE29ED9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6788E791" w14:textId="77777777" w:rsidTr="00386950">
        <w:trPr>
          <w:trHeight w:val="882"/>
        </w:trPr>
        <w:tc>
          <w:tcPr>
            <w:tcW w:w="1040" w:type="dxa"/>
          </w:tcPr>
          <w:p w14:paraId="35975E4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2862" w:type="dxa"/>
          </w:tcPr>
          <w:p w14:paraId="0B080B3B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bookmarkStart w:id="4" w:name="_Hlk91113135"/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income_from_lunches</w:t>
            </w:r>
            <w:bookmarkEnd w:id="4"/>
            <w:proofErr w:type="spellEnd"/>
          </w:p>
        </w:tc>
        <w:tc>
          <w:tcPr>
            <w:tcW w:w="2533" w:type="dxa"/>
          </w:tcPr>
          <w:p w14:paraId="4EA39692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Доход с продажи </w:t>
            </w: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ланчей</w:t>
            </w:r>
            <w:proofErr w:type="spellEnd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1018" w:type="dxa"/>
          </w:tcPr>
          <w:p w14:paraId="74D44B7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67" w:type="dxa"/>
          </w:tcPr>
          <w:p w14:paraId="0F5FC157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0CE1801A" w14:textId="77777777" w:rsidTr="00386950">
        <w:trPr>
          <w:trHeight w:val="882"/>
        </w:trPr>
        <w:tc>
          <w:tcPr>
            <w:tcW w:w="1040" w:type="dxa"/>
          </w:tcPr>
          <w:p w14:paraId="0A289207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2862" w:type="dxa"/>
          </w:tcPr>
          <w:p w14:paraId="5176BCA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choice</w:t>
            </w:r>
          </w:p>
        </w:tc>
        <w:tc>
          <w:tcPr>
            <w:tcW w:w="2533" w:type="dxa"/>
          </w:tcPr>
          <w:p w14:paraId="53314A82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Выбор функций программы</w:t>
            </w:r>
          </w:p>
        </w:tc>
        <w:tc>
          <w:tcPr>
            <w:tcW w:w="1018" w:type="dxa"/>
          </w:tcPr>
          <w:p w14:paraId="25043B4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 w14:paraId="2E62519B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4E1ACF02" w14:textId="77777777" w:rsidTr="00386950">
        <w:trPr>
          <w:trHeight w:val="882"/>
        </w:trPr>
        <w:tc>
          <w:tcPr>
            <w:tcW w:w="1040" w:type="dxa"/>
          </w:tcPr>
          <w:p w14:paraId="41FC224A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2862" w:type="dxa"/>
          </w:tcPr>
          <w:p w14:paraId="00BC373F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percent</w:t>
            </w:r>
          </w:p>
        </w:tc>
        <w:tc>
          <w:tcPr>
            <w:tcW w:w="2533" w:type="dxa"/>
          </w:tcPr>
          <w:p w14:paraId="4FA00E81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Какой доход вы хотите получить в процентах</w:t>
            </w:r>
          </w:p>
        </w:tc>
        <w:tc>
          <w:tcPr>
            <w:tcW w:w="1018" w:type="dxa"/>
          </w:tcPr>
          <w:p w14:paraId="4A59418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 w14:paraId="5D34CFF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</w:tbl>
    <w:p w14:paraId="758453DE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A44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 </w:t>
      </w:r>
      <w:r w:rsidRPr="00BA44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Промежуточные данные задачи</w:t>
      </w:r>
    </w:p>
    <w:p w14:paraId="70926B2C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C267D2E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B9D33D7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8DA88AF" w14:textId="77777777" w:rsidR="00F30AA6" w:rsidRPr="00BA44BF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BA89A7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8A9C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 Выходные данные задачи  </w:t>
      </w:r>
    </w:p>
    <w:tbl>
      <w:tblPr>
        <w:tblStyle w:val="a4"/>
        <w:tblpPr w:leftFromText="180" w:rightFromText="180" w:vertAnchor="text" w:horzAnchor="margin" w:tblpY="-472"/>
        <w:tblW w:w="9525" w:type="dxa"/>
        <w:tblLook w:val="04A0" w:firstRow="1" w:lastRow="0" w:firstColumn="1" w:lastColumn="0" w:noHBand="0" w:noVBand="1"/>
      </w:tblPr>
      <w:tblGrid>
        <w:gridCol w:w="1072"/>
        <w:gridCol w:w="3448"/>
        <w:gridCol w:w="1949"/>
        <w:gridCol w:w="1084"/>
        <w:gridCol w:w="1972"/>
      </w:tblGrid>
      <w:tr w:rsidR="00F30AA6" w:rsidRPr="008D61E8" w14:paraId="76D6A0C5" w14:textId="77777777" w:rsidTr="00386950">
        <w:trPr>
          <w:trHeight w:val="1220"/>
        </w:trPr>
        <w:tc>
          <w:tcPr>
            <w:tcW w:w="1072" w:type="dxa"/>
          </w:tcPr>
          <w:p w14:paraId="25B54C5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3448" w:type="dxa"/>
          </w:tcPr>
          <w:p w14:paraId="373E123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Идентификатор(имя)</w:t>
            </w:r>
          </w:p>
        </w:tc>
        <w:tc>
          <w:tcPr>
            <w:tcW w:w="1949" w:type="dxa"/>
          </w:tcPr>
          <w:p w14:paraId="634D06A4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 хранит?</w:t>
            </w:r>
          </w:p>
        </w:tc>
        <w:tc>
          <w:tcPr>
            <w:tcW w:w="1084" w:type="dxa"/>
          </w:tcPr>
          <w:p w14:paraId="1D04B2CC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1972" w:type="dxa"/>
          </w:tcPr>
          <w:p w14:paraId="584C0131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Примечание</w:t>
            </w:r>
          </w:p>
        </w:tc>
      </w:tr>
      <w:tr w:rsidR="00F30AA6" w:rsidRPr="008D61E8" w14:paraId="3F7DDBA4" w14:textId="77777777" w:rsidTr="00386950">
        <w:trPr>
          <w:trHeight w:val="942"/>
        </w:trPr>
        <w:tc>
          <w:tcPr>
            <w:tcW w:w="1072" w:type="dxa"/>
          </w:tcPr>
          <w:p w14:paraId="22E29BF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448" w:type="dxa"/>
          </w:tcPr>
          <w:p w14:paraId="6A85B92D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income</w:t>
            </w:r>
          </w:p>
        </w:tc>
        <w:tc>
          <w:tcPr>
            <w:tcW w:w="1949" w:type="dxa"/>
          </w:tcPr>
          <w:p w14:paraId="271DF5E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Сумма известных пользователю доходов </w:t>
            </w:r>
          </w:p>
        </w:tc>
        <w:tc>
          <w:tcPr>
            <w:tcW w:w="1084" w:type="dxa"/>
          </w:tcPr>
          <w:p w14:paraId="436E55E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972" w:type="dxa"/>
          </w:tcPr>
          <w:p w14:paraId="7AE1B23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362CFE2B" w14:textId="77777777" w:rsidTr="00386950">
        <w:trPr>
          <w:trHeight w:val="942"/>
        </w:trPr>
        <w:tc>
          <w:tcPr>
            <w:tcW w:w="1072" w:type="dxa"/>
          </w:tcPr>
          <w:p w14:paraId="5A5FF45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448" w:type="dxa"/>
          </w:tcPr>
          <w:p w14:paraId="2E2CF48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costs</w:t>
            </w:r>
          </w:p>
        </w:tc>
        <w:tc>
          <w:tcPr>
            <w:tcW w:w="1949" w:type="dxa"/>
          </w:tcPr>
          <w:p w14:paraId="0DAD0FB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Сумма известных пользователю затрат</w:t>
            </w:r>
          </w:p>
        </w:tc>
        <w:tc>
          <w:tcPr>
            <w:tcW w:w="1084" w:type="dxa"/>
          </w:tcPr>
          <w:p w14:paraId="433FEBCB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972" w:type="dxa"/>
          </w:tcPr>
          <w:p w14:paraId="0645933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</w:tbl>
    <w:tbl>
      <w:tblPr>
        <w:tblStyle w:val="a4"/>
        <w:tblpPr w:leftFromText="180" w:rightFromText="180" w:vertAnchor="text" w:horzAnchor="margin" w:tblpY="239"/>
        <w:tblW w:w="9683" w:type="dxa"/>
        <w:tblLook w:val="04A0" w:firstRow="1" w:lastRow="0" w:firstColumn="1" w:lastColumn="0" w:noHBand="0" w:noVBand="1"/>
      </w:tblPr>
      <w:tblGrid>
        <w:gridCol w:w="1495"/>
        <w:gridCol w:w="2802"/>
        <w:gridCol w:w="2127"/>
        <w:gridCol w:w="1447"/>
        <w:gridCol w:w="1812"/>
      </w:tblGrid>
      <w:tr w:rsidR="00F30AA6" w:rsidRPr="008D61E8" w14:paraId="263C418D" w14:textId="77777777" w:rsidTr="00386950">
        <w:trPr>
          <w:trHeight w:val="1104"/>
        </w:trPr>
        <w:tc>
          <w:tcPr>
            <w:tcW w:w="1565" w:type="dxa"/>
          </w:tcPr>
          <w:p w14:paraId="771F8E03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Номер</w:t>
            </w:r>
          </w:p>
        </w:tc>
        <w:tc>
          <w:tcPr>
            <w:tcW w:w="2810" w:type="dxa"/>
          </w:tcPr>
          <w:p w14:paraId="1097F37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Идентификатор(имя)</w:t>
            </w:r>
          </w:p>
        </w:tc>
        <w:tc>
          <w:tcPr>
            <w:tcW w:w="2056" w:type="dxa"/>
          </w:tcPr>
          <w:p w14:paraId="3064D98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Что хранит?</w:t>
            </w:r>
          </w:p>
        </w:tc>
        <w:tc>
          <w:tcPr>
            <w:tcW w:w="1513" w:type="dxa"/>
          </w:tcPr>
          <w:p w14:paraId="27FAD994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Тип</w:t>
            </w:r>
          </w:p>
        </w:tc>
        <w:tc>
          <w:tcPr>
            <w:tcW w:w="1739" w:type="dxa"/>
          </w:tcPr>
          <w:p w14:paraId="5D79D70F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Примечание</w:t>
            </w:r>
          </w:p>
        </w:tc>
      </w:tr>
      <w:tr w:rsidR="00F30AA6" w:rsidRPr="008D61E8" w14:paraId="59773EC4" w14:textId="77777777" w:rsidTr="00386950">
        <w:trPr>
          <w:trHeight w:val="1104"/>
        </w:trPr>
        <w:tc>
          <w:tcPr>
            <w:tcW w:w="1565" w:type="dxa"/>
          </w:tcPr>
          <w:p w14:paraId="70AB95A9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810" w:type="dxa"/>
          </w:tcPr>
          <w:p w14:paraId="019973A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bookmarkStart w:id="5" w:name="_Hlk91285228"/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amount_of_taxes</w:t>
            </w:r>
            <w:bookmarkEnd w:id="5"/>
            <w:proofErr w:type="spellEnd"/>
          </w:p>
        </w:tc>
        <w:tc>
          <w:tcPr>
            <w:tcW w:w="2056" w:type="dxa"/>
          </w:tcPr>
          <w:p w14:paraId="76F58515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Сумма выплачиваемых</w:t>
            </w:r>
          </w:p>
          <w:p w14:paraId="43FF6D2B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налогов</w:t>
            </w:r>
          </w:p>
        </w:tc>
        <w:tc>
          <w:tcPr>
            <w:tcW w:w="1513" w:type="dxa"/>
          </w:tcPr>
          <w:p w14:paraId="390BD746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39" w:type="dxa"/>
          </w:tcPr>
          <w:p w14:paraId="164E6B4E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Налог не может превышать 20%</w:t>
            </w:r>
          </w:p>
        </w:tc>
      </w:tr>
      <w:tr w:rsidR="00F30AA6" w:rsidRPr="008D61E8" w14:paraId="4E710638" w14:textId="77777777" w:rsidTr="00386950">
        <w:trPr>
          <w:trHeight w:val="1104"/>
        </w:trPr>
        <w:tc>
          <w:tcPr>
            <w:tcW w:w="1565" w:type="dxa"/>
          </w:tcPr>
          <w:p w14:paraId="4EAFBE38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810" w:type="dxa"/>
          </w:tcPr>
          <w:p w14:paraId="47213C17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proofErr w:type="spellStart"/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net_prifit</w:t>
            </w:r>
            <w:proofErr w:type="spellEnd"/>
          </w:p>
        </w:tc>
        <w:tc>
          <w:tcPr>
            <w:tcW w:w="2056" w:type="dxa"/>
          </w:tcPr>
          <w:p w14:paraId="610B1EB6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Сумма чистой прибыли</w:t>
            </w:r>
          </w:p>
        </w:tc>
        <w:tc>
          <w:tcPr>
            <w:tcW w:w="1513" w:type="dxa"/>
          </w:tcPr>
          <w:p w14:paraId="02A61C97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39" w:type="dxa"/>
          </w:tcPr>
          <w:p w14:paraId="39A3729F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  <w:tr w:rsidR="00F30AA6" w:rsidRPr="008D61E8" w14:paraId="7AE18EBA" w14:textId="77777777" w:rsidTr="00386950">
        <w:trPr>
          <w:trHeight w:val="1104"/>
        </w:trPr>
        <w:tc>
          <w:tcPr>
            <w:tcW w:w="1565" w:type="dxa"/>
          </w:tcPr>
          <w:p w14:paraId="6108759F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2810" w:type="dxa"/>
          </w:tcPr>
          <w:p w14:paraId="1C954874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income</w:t>
            </w:r>
          </w:p>
        </w:tc>
        <w:tc>
          <w:tcPr>
            <w:tcW w:w="2056" w:type="dxa"/>
          </w:tcPr>
          <w:p w14:paraId="26094F00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Доход для большей выручки</w:t>
            </w:r>
          </w:p>
        </w:tc>
        <w:tc>
          <w:tcPr>
            <w:tcW w:w="1513" w:type="dxa"/>
          </w:tcPr>
          <w:p w14:paraId="4E288A11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8D61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  <w:t>double</w:t>
            </w:r>
          </w:p>
        </w:tc>
        <w:tc>
          <w:tcPr>
            <w:tcW w:w="1739" w:type="dxa"/>
          </w:tcPr>
          <w:p w14:paraId="04458A91" w14:textId="77777777" w:rsidR="00F30AA6" w:rsidRPr="008D61E8" w:rsidRDefault="00F30AA6" w:rsidP="00386950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D61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Ограничений нет</w:t>
            </w:r>
          </w:p>
        </w:tc>
      </w:tr>
    </w:tbl>
    <w:p w14:paraId="3A2D5C4C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3AAAA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2.4 Соответствующие формулы</w:t>
      </w:r>
    </w:p>
    <w:p w14:paraId="5AB17061" w14:textId="77777777" w:rsidR="00F30AA6" w:rsidRPr="008D61E8" w:rsidRDefault="00F30AA6" w:rsidP="00F30AA6">
      <w:pPr>
        <w:pStyle w:val="a3"/>
        <w:numPr>
          <w:ilvl w:val="0"/>
          <w:numId w:val="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net_profit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(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income_from_desserts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+ 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income_from_lunches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)- costs</w:t>
      </w:r>
    </w:p>
    <w:p w14:paraId="64311D91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B4825D5" w14:textId="77777777" w:rsidR="00F30AA6" w:rsidRPr="008D61E8" w:rsidRDefault="00F30AA6" w:rsidP="00F30AA6">
      <w:pPr>
        <w:pStyle w:val="a3"/>
        <w:numPr>
          <w:ilvl w:val="0"/>
          <w:numId w:val="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amount_of_taxes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(((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income_from_desserts+income_from_lunches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)– costs) * taxes) / 100)</w:t>
      </w:r>
    </w:p>
    <w:p w14:paraId="29E03445" w14:textId="77777777" w:rsidR="00F30AA6" w:rsidRPr="008D61E8" w:rsidRDefault="00F30AA6" w:rsidP="00F30AA6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421761" w14:textId="77777777" w:rsidR="00F30AA6" w:rsidRPr="008D61E8" w:rsidRDefault="00F30AA6" w:rsidP="00F30AA6">
      <w:pPr>
        <w:pStyle w:val="a3"/>
        <w:numPr>
          <w:ilvl w:val="0"/>
          <w:numId w:val="9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income = (costs + ((costs * percent) / 100))</w:t>
      </w:r>
    </w:p>
    <w:p w14:paraId="1787B5B0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C51E56C" w14:textId="77777777" w:rsidR="00F30AA6" w:rsidRPr="008D61E8" w:rsidRDefault="00F30AA6" w:rsidP="00F30AA6">
      <w:pPr>
        <w:pStyle w:val="a3"/>
        <w:numPr>
          <w:ilvl w:val="0"/>
          <w:numId w:val="8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Схема архитектуры.</w:t>
      </w:r>
    </w:p>
    <w:p w14:paraId="7CDB3AD2" w14:textId="77777777" w:rsidR="00F30AA6" w:rsidRPr="008D61E8" w:rsidRDefault="00F30AA6" w:rsidP="00F30AA6">
      <w:pPr>
        <w:pStyle w:val="a3"/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В разделе содержится интерфейс пользователя и схема архитектуры.</w:t>
      </w:r>
    </w:p>
    <w:p w14:paraId="016C7B4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9C24FB3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3.1Интерфейс пользователя</w:t>
      </w: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6E7857FF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Основное меню.</w:t>
      </w:r>
    </w:p>
    <w:p w14:paraId="19D4D25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-Ввод первичных </w:t>
      </w:r>
      <w:proofErr w:type="spell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даных</w:t>
      </w:r>
      <w:proofErr w:type="spell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:</w:t>
      </w:r>
    </w:p>
    <w:p w14:paraId="14971606" w14:textId="77777777" w:rsidR="00F30AA6" w:rsidRPr="008D61E8" w:rsidRDefault="00F30AA6" w:rsidP="00F30AA6">
      <w:pPr>
        <w:pStyle w:val="a3"/>
        <w:numPr>
          <w:ilvl w:val="0"/>
          <w:numId w:val="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Расходные статьи предприятия.</w:t>
      </w:r>
    </w:p>
    <w:p w14:paraId="0334AEAA" w14:textId="77777777" w:rsidR="00F30AA6" w:rsidRPr="008D61E8" w:rsidRDefault="00F30AA6" w:rsidP="00F30AA6">
      <w:pPr>
        <w:pStyle w:val="a3"/>
        <w:numPr>
          <w:ilvl w:val="0"/>
          <w:numId w:val="3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Доходные статьи предприятия.</w:t>
      </w:r>
    </w:p>
    <w:p w14:paraId="171D5201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-Навигация по функциям, выбор функции:</w:t>
      </w:r>
    </w:p>
    <w:p w14:paraId="5ADFA437" w14:textId="77777777" w:rsidR="00F30AA6" w:rsidRPr="008D61E8" w:rsidRDefault="00F30AA6" w:rsidP="00F30AA6">
      <w:pPr>
        <w:pStyle w:val="a3"/>
        <w:numPr>
          <w:ilvl w:val="0"/>
          <w:numId w:val="2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Сумма налога, которую вам придется заплатить:</w:t>
      </w:r>
    </w:p>
    <w:p w14:paraId="50ABB722" w14:textId="77777777" w:rsidR="00F30AA6" w:rsidRPr="008D61E8" w:rsidRDefault="00F30AA6" w:rsidP="00F30AA6">
      <w:pPr>
        <w:pStyle w:val="a3"/>
        <w:numPr>
          <w:ilvl w:val="0"/>
          <w:numId w:val="2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Чистая прибыль предприятия.</w:t>
      </w:r>
    </w:p>
    <w:p w14:paraId="669D756E" w14:textId="77777777" w:rsidR="00F30AA6" w:rsidRPr="008D61E8" w:rsidRDefault="00F30AA6" w:rsidP="00F30AA6">
      <w:pPr>
        <w:pStyle w:val="a3"/>
        <w:numPr>
          <w:ilvl w:val="0"/>
          <w:numId w:val="2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proofErr w:type="gram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Сумму</w:t>
      </w:r>
      <w:proofErr w:type="gram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на которую нужно продать товара для фиксации дохода.</w:t>
      </w:r>
    </w:p>
    <w:p w14:paraId="41AEF43F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Примечание</w:t>
      </w:r>
      <w:proofErr w:type="gramStart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: При</w:t>
      </w:r>
      <w:proofErr w:type="gramEnd"/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нажатии на определенную клавишу начинает работать определенная функция.</w:t>
      </w:r>
    </w:p>
    <w:p w14:paraId="6FDCF551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-Вывод на экран результатов расчетов</w:t>
      </w:r>
    </w:p>
    <w:p w14:paraId="0ABC1BDD" w14:textId="77777777" w:rsidR="00F30AA6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0912BC">
        <w:rPr>
          <w:rFonts w:ascii="Times New Roman" w:eastAsia="Times New Roman" w:hAnsi="Times New Roman" w:cs="Times New Roman"/>
          <w:sz w:val="28"/>
          <w:szCs w:val="28"/>
          <w:lang w:eastAsia="zh-CN"/>
        </w:rPr>
        <w:t>(Пишется подсказка, в который говорится, что именно было рас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</w:t>
      </w:r>
      <w:r w:rsidRPr="000912BC">
        <w:rPr>
          <w:rFonts w:ascii="Times New Roman" w:eastAsia="Times New Roman" w:hAnsi="Times New Roman" w:cs="Times New Roman"/>
          <w:sz w:val="28"/>
          <w:szCs w:val="28"/>
          <w:lang w:eastAsia="zh-CN"/>
        </w:rPr>
        <w:t>читано).</w:t>
      </w:r>
    </w:p>
    <w:p w14:paraId="6D85B570" w14:textId="77777777" w:rsidR="00F30AA6" w:rsidRPr="00BA44BF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BA44B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2 </w:t>
      </w:r>
      <w:r w:rsidRPr="00BA44B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Схема </w:t>
      </w:r>
      <w:r w:rsidRPr="00BA44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draw</w:t>
      </w:r>
      <w:r w:rsidRPr="00BA44BF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.</w:t>
      </w:r>
      <w:r w:rsidRPr="00BA44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io</w:t>
      </w:r>
    </w:p>
    <w:p w14:paraId="3D8E86D1" w14:textId="77777777" w:rsidR="00F30AA6" w:rsidRPr="00BA44BF" w:rsidRDefault="00F30AA6" w:rsidP="00F30AA6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059AF6E6" wp14:editId="24FE94F2">
            <wp:extent cx="6158230" cy="6562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13" cy="656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E6F4" w14:textId="77777777" w:rsidR="00F30AA6" w:rsidRDefault="00F30AA6" w:rsidP="00F30AA6">
      <w:pPr>
        <w:rPr>
          <w:lang w:eastAsia="zh-CN"/>
        </w:rPr>
      </w:pPr>
    </w:p>
    <w:p w14:paraId="1266EF1E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6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Сигнатура функции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 xml:space="preserve"> (название, тип возвращаемого значения, принимаемые параметры).</w:t>
      </w:r>
    </w:p>
    <w:p w14:paraId="11F00886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amountOfTaxes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924E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amountOfTaxes</w:t>
      </w:r>
      <w:proofErr w:type="spellEnd"/>
    </w:p>
    <w:p w14:paraId="4083C01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,double,double,int,double,int,double,double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96E04A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Первый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rental_of_premises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2CB57EF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Второй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“taxes”</w:t>
      </w:r>
    </w:p>
    <w:p w14:paraId="49D5A79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Третий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purchase_of_products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248A68F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Четвёртый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employee_salaries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6CE9151B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Пятый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communalPayments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44DB9D0D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Шестой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r w:rsidRPr="008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depreciation”</w:t>
      </w:r>
    </w:p>
    <w:p w14:paraId="3824D97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Седьмой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income_from_lunches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8B7404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Восьмой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</w:rPr>
        <w:t>параметр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income_from_desserts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29290D41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Функция рассчитывает и выводит сумму налога, которую вам придется заплатить.</w:t>
      </w:r>
    </w:p>
    <w:p w14:paraId="26EE320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02385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2.</w:t>
      </w:r>
      <w:r w:rsidRPr="008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6" w:name="_Hlk91244617"/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net_profit</w:t>
      </w:r>
      <w:bookmarkEnd w:id="6"/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double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net_profit</w:t>
      </w:r>
      <w:proofErr w:type="spellEnd"/>
    </w:p>
    <w:p w14:paraId="3F376C58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7" w:name="_Hlk91245195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double, double, int, double, int, double, double)</w:t>
      </w:r>
    </w:p>
    <w:bookmarkEnd w:id="7"/>
    <w:p w14:paraId="4C443B8B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Первый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rental_of_premises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0AD1996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Второй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“taxes”</w:t>
      </w:r>
    </w:p>
    <w:p w14:paraId="3BBB846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Третий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purchase_of_products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23D264D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Четвёртый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employee_salaries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5974542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Пятый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communalPayments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5ECCCB7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Шестой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“ depreciation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1A6344C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Седьмой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income_from_lunches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10313DED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Восьмой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“</w:t>
      </w:r>
      <w:proofErr w:type="spellStart"/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income_from_desserts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4C215961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t>Функция рассчитывает и выводит чистую прибыль.</w:t>
      </w:r>
    </w:p>
    <w:p w14:paraId="366EC57E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9B31CA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3. income, double income (int, double, double, int, </w:t>
      </w:r>
      <w:bookmarkStart w:id="8" w:name="_Hlk91291173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double, Int, double, double)</w:t>
      </w:r>
      <w:bookmarkEnd w:id="8"/>
    </w:p>
    <w:p w14:paraId="26D1E30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Первый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rental_of_premises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5CFE884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Второй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“taxes”</w:t>
      </w:r>
    </w:p>
    <w:p w14:paraId="2BBF3A1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Третий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purchase_of_products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6223D7C5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Четвёртый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employee_salaries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14199DD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Пятый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communalPayments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35C95C48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Шестой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“ depreciation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08E616D1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Седьмой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income_from_lunches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E060F8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Восьмой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“</w:t>
      </w:r>
      <w:proofErr w:type="spellStart"/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income_from_desserts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498F032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784609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Функция рассчитывает и выводит </w:t>
      </w: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</w:rPr>
        <w:t>сумму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</w:rPr>
        <w:t xml:space="preserve"> на которую нужно продать, чтобы зафиксировать процент доходности.</w:t>
      </w:r>
    </w:p>
    <w:p w14:paraId="37238576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3D090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selection_funcion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void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selection_function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(int, double, double, int,</w:t>
      </w:r>
      <w:r w:rsidRPr="008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double, Int, double, double)  </w:t>
      </w:r>
    </w:p>
    <w:p w14:paraId="3B25163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Первый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rental_of_premises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18D1A65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Второй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“taxes”</w:t>
      </w:r>
    </w:p>
    <w:p w14:paraId="3DE6AB66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Третий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purchase_of_products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554A3B73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Четвёртый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employee_salaries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1BD78AFD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Пятый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communalPayments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36FBC814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Шестой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“ depreciation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4377BA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Седьмой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“</w:t>
      </w: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income_from_lunches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0F8EE3ED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Восьмой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параметр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“</w:t>
      </w:r>
      <w:proofErr w:type="spellStart"/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income_from_desserts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lang w:val="en-US"/>
        </w:rPr>
        <w:t>”</w:t>
      </w:r>
    </w:p>
    <w:p w14:paraId="77CAA820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A0DA32" w14:textId="77777777" w:rsidR="00F30AA6" w:rsidRPr="008D61E8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4E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</w:t>
      </w:r>
      <w:r w:rsidRPr="008D61E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4. Алгоритм решения </w:t>
      </w:r>
    </w:p>
    <w:p w14:paraId="19DF92B3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>В разделе содержится схема алгоритма, иллюстрирующая решение узла, в котором необходимо узнать, какую сумму налога с прибыли придется заплатить владельцу бизнеса.</w:t>
      </w:r>
    </w:p>
    <w:p w14:paraId="310B8B09" w14:textId="77777777" w:rsidR="00F30AA6" w:rsidRPr="008D61E8" w:rsidRDefault="00F30AA6" w:rsidP="00F30AA6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 </w:t>
      </w:r>
      <w:r w:rsidRPr="008D61E8">
        <w:rPr>
          <w:rFonts w:ascii="Times New Roman" w:hAnsi="Times New Roman" w:cs="Times New Roman"/>
          <w:b/>
          <w:bCs/>
          <w:sz w:val="28"/>
          <w:szCs w:val="28"/>
        </w:rPr>
        <w:t xml:space="preserve">4.1 Блок-схема     </w:t>
      </w:r>
    </w:p>
    <w:p w14:paraId="22E19FFA" w14:textId="77777777" w:rsidR="00F30AA6" w:rsidRPr="008D61E8" w:rsidRDefault="00F30AA6" w:rsidP="00F30A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5A4D504" wp14:editId="2F8CD0C6">
            <wp:extent cx="4933950" cy="44587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702" cy="44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0D24" w14:textId="77777777" w:rsidR="00F30AA6" w:rsidRPr="00924EC1" w:rsidRDefault="00F30AA6" w:rsidP="00F30AA6">
      <w:p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24E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4.2. </w:t>
      </w:r>
      <w:r w:rsidRPr="00CA0F6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924E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A0F6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9DBF75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#include &lt;iostream&gt;</w:t>
      </w:r>
    </w:p>
    <w:p w14:paraId="56ABC51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6B4644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using namespace std;</w:t>
      </w:r>
    </w:p>
    <w:p w14:paraId="2177299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7382879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amountOfCosts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7198F64F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taxCalculation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142E2D1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4A85611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int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guide(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){</w:t>
      </w:r>
    </w:p>
    <w:p w14:paraId="79EB7C7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int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choice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5A1390E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Выберите, что вам нужно рассчитать."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endl</w:t>
      </w:r>
      <w:proofErr w:type="spellEnd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3BAB4231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lastRenderedPageBreak/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Если хотите узнать, какую сумму налога вам придется заплатить -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введдите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1."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34171BD5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Если хотите узнать, какая будет чистая прибыль - введите 2."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75937F8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Если хотите узнать на какую сумму нужно продать товара, чтобы зафиксировать доход в N проц. - введите 3."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36909DB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choice;</w:t>
      </w:r>
    </w:p>
    <w:p w14:paraId="64FF1B2B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return choice;</w:t>
      </w:r>
    </w:p>
    <w:p w14:paraId="29C2287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}</w:t>
      </w:r>
    </w:p>
    <w:p w14:paraId="18977A5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063DCB15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taxCalculation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taxes,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,</w:t>
      </w:r>
    </w:p>
    <w:p w14:paraId="0BA485D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depreciation,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){</w:t>
      </w:r>
      <w:proofErr w:type="gramEnd"/>
    </w:p>
    <w:p w14:paraId="41AEB50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6663FBC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costs =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</w:t>
      </w:r>
    </w:p>
    <w:p w14:paraId="24BDDAA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depreciation;</w:t>
      </w:r>
    </w:p>
    <w:p w14:paraId="227A13B5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income =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4052D4D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if (income &gt;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costs){</w:t>
      </w:r>
      <w:proofErr w:type="gramEnd"/>
    </w:p>
    <w:p w14:paraId="44BBAD3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= (((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 - costs) * taxes) / 100;</w:t>
      </w:r>
    </w:p>
    <w:p w14:paraId="6EF02B6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return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0EBD2EB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} else {</w:t>
      </w:r>
    </w:p>
    <w:p w14:paraId="0AB6BDF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 xml:space="preserve">        return 0;</w:t>
      </w:r>
    </w:p>
    <w:p w14:paraId="1FA1594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}</w:t>
      </w:r>
    </w:p>
    <w:p w14:paraId="0BEB08B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52BAC52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//return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622A2D2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};</w:t>
      </w:r>
    </w:p>
    <w:p w14:paraId="07121B2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5CA8DB5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calculationOfNetProfit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taxes,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,</w:t>
      </w:r>
    </w:p>
    <w:p w14:paraId="54F49F6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depreciation,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){</w:t>
      </w:r>
      <w:proofErr w:type="gramEnd"/>
    </w:p>
    <w:p w14:paraId="47952995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4069252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taxCalculation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spellStart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taxes,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</w:p>
    <w:p w14:paraId="1CC4065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depreciation,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27340D07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12E47BB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costs =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</w:t>
      </w:r>
    </w:p>
    <w:p w14:paraId="626B01D5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depreciation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3E3226D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2509C80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return (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 - costs;</w:t>
      </w:r>
    </w:p>
    <w:p w14:paraId="034A6811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}</w:t>
      </w:r>
    </w:p>
    <w:p w14:paraId="5887134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50FAEF4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fixationOfIncome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taxes,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,</w:t>
      </w:r>
    </w:p>
    <w:p w14:paraId="45BB0E0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 xml:space="preserve">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depreciation,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){</w:t>
      </w:r>
      <w:proofErr w:type="gramEnd"/>
    </w:p>
    <w:p w14:paraId="3416E197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int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percent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6CD921A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double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60ED5F5B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Какой доход вы хотите получить в процентах? - ";</w:t>
      </w:r>
    </w:p>
    <w:p w14:paraId="0D7015C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&gt;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percent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20004677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Сумма уплаченных налогов - ";</w:t>
      </w:r>
    </w:p>
    <w:p w14:paraId="459C0E8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0EE6664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</w:t>
      </w:r>
    </w:p>
    <w:p w14:paraId="37EF6B3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costs =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+</w:t>
      </w:r>
    </w:p>
    <w:p w14:paraId="76F1159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depreciation +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19D712D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costs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6AF962E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7C53C0E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return (costs + ((costs * percent) / 100));</w:t>
      </w:r>
    </w:p>
    <w:p w14:paraId="341C7CB1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}</w:t>
      </w:r>
    </w:p>
    <w:p w14:paraId="43E8683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45F3F97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3BB686D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645F2DC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void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selection_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function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taxes,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,</w:t>
      </w:r>
    </w:p>
    <w:p w14:paraId="326B54E7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int depreciation,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){</w:t>
      </w:r>
      <w:proofErr w:type="gramEnd"/>
    </w:p>
    <w:p w14:paraId="5AA4EB3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 xml:space="preserve">    </w:t>
      </w:r>
    </w:p>
    <w:p w14:paraId="03DFCFB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int choice =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guide(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3C31085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switch(choice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){</w:t>
      </w:r>
      <w:proofErr w:type="gramEnd"/>
    </w:p>
    <w:p w14:paraId="401A799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case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1:{</w:t>
      </w:r>
      <w:proofErr w:type="gramEnd"/>
    </w:p>
    <w:p w14:paraId="52B6F98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taxCalculation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spellStart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taxes,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</w:p>
    <w:p w14:paraId="508FBD4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depreciation,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355D5C0F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if (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!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= 0){</w:t>
      </w:r>
    </w:p>
    <w:p w14:paraId="59A16A5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Сумма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налогов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составит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amountOfTaxes</w:t>
      </w:r>
      <w:proofErr w:type="spellEnd"/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руб</w:t>
      </w:r>
      <w:proofErr w:type="spellEnd"/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.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2078681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}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else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У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комании</w:t>
      </w:r>
      <w:proofErr w:type="spellEnd"/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нет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прибыли</w:t>
      </w:r>
      <w:r w:rsidRPr="00F30AA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.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463EED5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break;}</w:t>
      </w:r>
    </w:p>
    <w:p w14:paraId="7723DD0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case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2:{</w:t>
      </w:r>
      <w:proofErr w:type="gramEnd"/>
    </w:p>
    <w:p w14:paraId="35E4094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double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net_profit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=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calculationOfNetProfit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spellStart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taxes,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</w:p>
    <w:p w14:paraId="08449C4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depreciation,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4B2BD4B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if (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net_profit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&gt;=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0){</w:t>
      </w:r>
      <w:proofErr w:type="gramEnd"/>
    </w:p>
    <w:p w14:paraId="6B8D300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Чистая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прибыль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составит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net_profit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руб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."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227930F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      }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else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1E57A60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      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Вы ушли в минус, издержки превышают прибыль."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23894CE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break;}</w:t>
      </w:r>
    </w:p>
    <w:p w14:paraId="65575AFB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case 3:</w:t>
      </w:r>
    </w:p>
    <w:p w14:paraId="634A4A1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 xml:space="preserve">           double income =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fixationOfIncome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spellStart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taxes,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</w:p>
    <w:p w14:paraId="340843D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depreciation,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3C1E9A5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Чтобы получить желаемый вами процент доходности , вам нужно продать товар на сумму "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income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&lt;&lt; " руб.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"&lt;&lt;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7D14E22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      break;</w:t>
      </w:r>
    </w:p>
    <w:p w14:paraId="2534385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}</w:t>
      </w:r>
    </w:p>
    <w:p w14:paraId="5F61994C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}</w:t>
      </w:r>
    </w:p>
    <w:p w14:paraId="3E42EDF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</w:p>
    <w:p w14:paraId="28AF47F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int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main(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</w:t>
      </w:r>
    </w:p>
    <w:p w14:paraId="67697E0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{</w:t>
      </w:r>
    </w:p>
    <w:p w14:paraId="55152A4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int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, depreciation;</w:t>
      </w:r>
    </w:p>
    <w:p w14:paraId="2803240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double taxes,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1B89282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77D57E2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Калькулятор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рассчета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ежемесячного дохода и затрат."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endl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5455D49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Стоимость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аренды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помещения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- ";</w:t>
      </w:r>
    </w:p>
    <w:p w14:paraId="7BCA96A0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2601612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Процент налога - ";</w:t>
      </w:r>
    </w:p>
    <w:p w14:paraId="1DF9C84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&gt;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taxes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1285FA5B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Цена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закупки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продуктов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- ";</w:t>
      </w:r>
    </w:p>
    <w:p w14:paraId="38E23A5E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59E602A9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Зарплата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сотрудников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- ";</w:t>
      </w:r>
    </w:p>
    <w:p w14:paraId="6800F76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08209E8A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Коммунальные платежи - ";</w:t>
      </w:r>
    </w:p>
    <w:p w14:paraId="666EBF5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&gt;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41B04B92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Амортизационные отчисления - ";</w:t>
      </w:r>
    </w:p>
    <w:p w14:paraId="234FF263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&gt;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depreciation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4D128B5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Доход с продажи десертов - ";</w:t>
      </w:r>
    </w:p>
    <w:p w14:paraId="5B787E77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389890B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&lt;&lt; "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Доход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с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продажи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ланчей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- ";</w:t>
      </w:r>
    </w:p>
    <w:p w14:paraId="4FF4B57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cin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&gt;&gt;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;</w:t>
      </w:r>
    </w:p>
    <w:p w14:paraId="79E363A8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23732FC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if (taxes &lt;=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20){</w:t>
      </w:r>
      <w:proofErr w:type="gramEnd"/>
    </w:p>
    <w:p w14:paraId="14FC8FA1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</w:p>
    <w:p w14:paraId="381EDF0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selection_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function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(</w:t>
      </w:r>
      <w:proofErr w:type="spellStart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rental_of_premises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taxes,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purchase_of_products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employee_salaries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communalPayments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</w:p>
    <w:p w14:paraId="135E79E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depreciation,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income_from_lunches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,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income_from_desserts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);</w:t>
      </w:r>
    </w:p>
    <w:p w14:paraId="2A76E6B6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 xml:space="preserve">    </w:t>
      </w: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}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else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{</w:t>
      </w:r>
    </w:p>
    <w:p w14:paraId="2E7DA784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cout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&lt;&lt; "</w:t>
      </w:r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Налог не должен превышать 20 процентов." </w:t>
      </w:r>
      <w:proofErr w:type="gram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&lt;&lt;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endl</w:t>
      </w:r>
      <w:proofErr w:type="spellEnd"/>
      <w:proofErr w:type="gram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;</w:t>
      </w:r>
    </w:p>
    <w:p w14:paraId="25902CCD" w14:textId="77777777" w:rsidR="00F30AA6" w:rsidRPr="006C122E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}</w:t>
      </w:r>
    </w:p>
    <w:p w14:paraId="271370A4" w14:textId="77777777" w:rsidR="00F30AA6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   </w:t>
      </w:r>
      <w:proofErr w:type="spellStart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return</w:t>
      </w:r>
      <w:proofErr w:type="spellEnd"/>
      <w:r w:rsidRPr="006C122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0;</w:t>
      </w:r>
    </w:p>
    <w:p w14:paraId="2FD517F3" w14:textId="77777777" w:rsidR="00F30AA6" w:rsidRPr="008D61E8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4.3. Примеры запуска программы:</w:t>
      </w:r>
    </w:p>
    <w:p w14:paraId="1D048CFC" w14:textId="77777777" w:rsidR="00F30AA6" w:rsidRPr="008D61E8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4.3.1 Проверка корректности ввода данных.</w:t>
      </w:r>
    </w:p>
    <w:p w14:paraId="52A172DE" w14:textId="77777777" w:rsidR="00F30AA6" w:rsidRPr="008D61E8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4831F8FF" wp14:editId="402A29E6">
            <wp:extent cx="6096000" cy="174307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1" b="1315"/>
                    <a:stretch/>
                  </pic:blipFill>
                  <pic:spPr bwMode="auto">
                    <a:xfrm>
                      <a:off x="0" y="0"/>
                      <a:ext cx="60960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87E4" w14:textId="77777777" w:rsidR="00F30AA6" w:rsidRPr="008D61E8" w:rsidRDefault="00F30AA6" w:rsidP="00F30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>4.3.2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1E8">
        <w:rPr>
          <w:rFonts w:ascii="Times New Roman" w:hAnsi="Times New Roman" w:cs="Times New Roman"/>
          <w:sz w:val="28"/>
          <w:szCs w:val="28"/>
        </w:rPr>
        <w:t>Выбор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61E8">
        <w:rPr>
          <w:rFonts w:ascii="Times New Roman" w:hAnsi="Times New Roman" w:cs="Times New Roman"/>
          <w:sz w:val="28"/>
          <w:szCs w:val="28"/>
        </w:rPr>
        <w:t>функции программы.</w:t>
      </w:r>
      <w:r w:rsidRPr="008D61E8">
        <w:rPr>
          <w:rFonts w:ascii="Times New Roman" w:eastAsia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C963F89" wp14:editId="1B104297">
            <wp:extent cx="6115050" cy="9048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7"/>
                    <a:stretch/>
                  </pic:blipFill>
                  <pic:spPr bwMode="auto">
                    <a:xfrm>
                      <a:off x="0" y="0"/>
                      <a:ext cx="6153070" cy="91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9F61D" w14:textId="77777777" w:rsidR="00F30AA6" w:rsidRPr="008D61E8" w:rsidRDefault="00F30AA6" w:rsidP="00F30A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>4.3.3 Определяем сумму налога.</w:t>
      </w:r>
    </w:p>
    <w:p w14:paraId="2BD3B0E5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749D6" wp14:editId="33386C50">
            <wp:extent cx="5487166" cy="1009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0C7E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>4.3.4 Определяем чистую прибыль.</w:t>
      </w:r>
    </w:p>
    <w:p w14:paraId="7B8A2CAA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FFD2D" wp14:editId="12C05F19">
            <wp:extent cx="5077534" cy="1028844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6F5D" w14:textId="77777777" w:rsidR="00F30AA6" w:rsidRPr="008D61E8" w:rsidRDefault="00F30AA6" w:rsidP="00F30AA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4.3.5 Определяем </w:t>
      </w:r>
      <w:r w:rsidRPr="008D61E8">
        <w:rPr>
          <w:rFonts w:ascii="Times New Roman" w:eastAsia="Times New Roman" w:hAnsi="Times New Roman" w:cs="Times New Roman"/>
          <w:sz w:val="28"/>
          <w:szCs w:val="28"/>
          <w:lang w:eastAsia="zh-CN"/>
        </w:rPr>
        <w:t>сумма, которую нужно заработать для фиксации дохода в 30%.</w:t>
      </w:r>
    </w:p>
    <w:p w14:paraId="031D3B80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CFAF3" wp14:editId="02043750">
            <wp:extent cx="6200775" cy="1362075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298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gramStart"/>
      <w:r w:rsidRPr="008D61E8">
        <w:rPr>
          <w:rFonts w:ascii="Times New Roman" w:hAnsi="Times New Roman" w:cs="Times New Roman"/>
          <w:sz w:val="28"/>
          <w:szCs w:val="28"/>
        </w:rPr>
        <w:t>код :</w:t>
      </w:r>
      <w:proofErr w:type="gramEnd"/>
      <w:r w:rsidRPr="008D61E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8D61E8">
          <w:rPr>
            <w:rStyle w:val="a8"/>
            <w:rFonts w:ascii="Times New Roman" w:hAnsi="Times New Roman" w:cs="Times New Roman"/>
            <w:sz w:val="28"/>
            <w:szCs w:val="28"/>
          </w:rPr>
          <w:t>https://onlinegdb.com/xGWgBU2Aa</w:t>
        </w:r>
      </w:hyperlink>
    </w:p>
    <w:p w14:paraId="3A877153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61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9135F28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достигнута цель, которая заключалась в облегчении подсчётов налогов, прибыли и выручки. Была проанализирована доходность бизнеса и даны конкретные ответы на вопросы пользователя. </w:t>
      </w:r>
    </w:p>
    <w:p w14:paraId="773671D9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В будущем я планирую расширить функционал данной программы, где будут использоваться множество различных данных, возможно даже взятых из интернета. Расширение позволит увеличить круг лиц, которые будут нуждаться в моей программе и смогут эффективно её использовать для разных целей. </w:t>
      </w:r>
    </w:p>
    <w:p w14:paraId="7EBA7675" w14:textId="77777777" w:rsidR="00F30AA6" w:rsidRPr="00C71C07" w:rsidRDefault="00F30AA6" w:rsidP="00F30AA6">
      <w:pPr>
        <w:suppressAutoHyphens/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zh-CN"/>
        </w:rPr>
      </w:pPr>
      <w:r w:rsidRPr="00C71C0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zh-CN"/>
        </w:rPr>
        <w:t>Список используемой литературы:</w:t>
      </w:r>
    </w:p>
    <w:p w14:paraId="525F649C" w14:textId="77777777" w:rsidR="00F30AA6" w:rsidRPr="008D61E8" w:rsidRDefault="00F30AA6" w:rsidP="00F30AA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Язык программирования С++. Лекции и упражнения, Стивен </w:t>
      </w:r>
      <w:proofErr w:type="spellStart"/>
      <w:r w:rsidRPr="008D61E8">
        <w:rPr>
          <w:rFonts w:ascii="Times New Roman" w:hAnsi="Times New Roman" w:cs="Times New Roman"/>
          <w:sz w:val="28"/>
          <w:szCs w:val="28"/>
        </w:rPr>
        <w:t>Прата</w:t>
      </w:r>
      <w:proofErr w:type="spellEnd"/>
      <w:r w:rsidRPr="008D61E8">
        <w:rPr>
          <w:rFonts w:ascii="Times New Roman" w:hAnsi="Times New Roman" w:cs="Times New Roman"/>
          <w:sz w:val="28"/>
          <w:szCs w:val="28"/>
        </w:rPr>
        <w:t>, 6-ое издание, 2015 год (</w:t>
      </w:r>
      <w:hyperlink r:id="rId13" w:history="1">
        <w:r w:rsidRPr="008D61E8">
          <w:rPr>
            <w:rStyle w:val="a8"/>
            <w:rFonts w:ascii="Times New Roman" w:hAnsi="Times New Roman" w:cs="Times New Roman"/>
            <w:sz w:val="28"/>
            <w:szCs w:val="28"/>
          </w:rPr>
          <w:t>https://djvu.online/file/tslXYINiNUIZZ</w:t>
        </w:r>
      </w:hyperlink>
      <w:r w:rsidRPr="008D61E8">
        <w:rPr>
          <w:rFonts w:ascii="Times New Roman" w:hAnsi="Times New Roman" w:cs="Times New Roman"/>
          <w:sz w:val="28"/>
          <w:szCs w:val="28"/>
        </w:rPr>
        <w:t>).</w:t>
      </w:r>
    </w:p>
    <w:p w14:paraId="30A38320" w14:textId="77777777" w:rsidR="00F30AA6" w:rsidRPr="008D61E8" w:rsidRDefault="00F30AA6" w:rsidP="00F30AA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6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Ассистентус</w:t>
      </w:r>
      <w:proofErr w:type="spellEnd"/>
      <w:r w:rsidRPr="008D6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D6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 сайт</w:t>
      </w:r>
      <w:proofErr w:type="gramEnd"/>
      <w:r w:rsidRPr="008D6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малого бизнеса.</w:t>
      </w:r>
      <w:r w:rsidRPr="008D61E8">
        <w:rPr>
          <w:rFonts w:ascii="Times New Roman" w:hAnsi="Times New Roman" w:cs="Times New Roman"/>
          <w:sz w:val="28"/>
          <w:szCs w:val="28"/>
        </w:rPr>
        <w:t xml:space="preserve"> </w:t>
      </w:r>
      <w:r w:rsidRPr="008D6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Формула расчёта текущего налога на прибыль. (</w:t>
      </w:r>
      <w:hyperlink r:id="rId14" w:history="1">
        <w:r w:rsidRPr="008D61E8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https://assistentus.ru/nalog-na-pribyil/formula-raschyota/</w:t>
        </w:r>
      </w:hyperlink>
      <w:r w:rsidRPr="008D61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</w:p>
    <w:p w14:paraId="0BEA1CEC" w14:textId="77777777" w:rsidR="00F30AA6" w:rsidRPr="008D61E8" w:rsidRDefault="00F30AA6" w:rsidP="00F30AA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 Книга «От хорошего к великому», Джим Коллинз, 2001 год. (</w:t>
      </w:r>
      <w:hyperlink r:id="rId15" w:history="1">
        <w:r w:rsidRPr="008D61E8">
          <w:rPr>
            <w:rStyle w:val="a8"/>
            <w:rFonts w:ascii="Times New Roman" w:hAnsi="Times New Roman" w:cs="Times New Roman"/>
            <w:sz w:val="28"/>
            <w:szCs w:val="28"/>
          </w:rPr>
          <w:t>https://mbatime4u.com/wp-content/uploads/2020/09/Ot-horoshego-k-velikomu-pdf.pdf</w:t>
        </w:r>
      </w:hyperlink>
      <w:r w:rsidRPr="008D61E8">
        <w:rPr>
          <w:rFonts w:ascii="Times New Roman" w:hAnsi="Times New Roman" w:cs="Times New Roman"/>
          <w:sz w:val="28"/>
          <w:szCs w:val="28"/>
        </w:rPr>
        <w:t>)</w:t>
      </w:r>
    </w:p>
    <w:p w14:paraId="2F64495A" w14:textId="77777777" w:rsidR="00F30AA6" w:rsidRDefault="00F30AA6" w:rsidP="00F30AA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 Введение в программирование C++ </w:t>
      </w:r>
    </w:p>
    <w:p w14:paraId="355EBD57" w14:textId="77777777" w:rsidR="00F30AA6" w:rsidRPr="008D61E8" w:rsidRDefault="00F30AA6" w:rsidP="00F30AA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>(</w:t>
      </w:r>
      <w:hyperlink r:id="rId16" w:history="1">
        <w:r w:rsidRPr="008D61E8">
          <w:rPr>
            <w:rStyle w:val="a8"/>
            <w:rFonts w:ascii="Times New Roman" w:hAnsi="Times New Roman" w:cs="Times New Roman"/>
            <w:sz w:val="28"/>
            <w:szCs w:val="28"/>
          </w:rPr>
          <w:t>https://stepik.org/course/363/syllabus</w:t>
        </w:r>
      </w:hyperlink>
      <w:r w:rsidRPr="008D61E8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927C90" w14:textId="77777777" w:rsidR="00F30AA6" w:rsidRPr="008D61E8" w:rsidRDefault="00F30AA6" w:rsidP="00F30AA6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>Яндекс. Практикум, Основы C++</w:t>
      </w:r>
    </w:p>
    <w:p w14:paraId="24C15E81" w14:textId="77777777" w:rsidR="00F30AA6" w:rsidRPr="008D61E8" w:rsidRDefault="00F30AA6" w:rsidP="00F30AA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 ( </w:t>
      </w:r>
      <w:hyperlink r:id="rId17" w:history="1">
        <w:r w:rsidRPr="008D61E8">
          <w:rPr>
            <w:rStyle w:val="a8"/>
            <w:rFonts w:ascii="Times New Roman" w:hAnsi="Times New Roman" w:cs="Times New Roman"/>
            <w:sz w:val="28"/>
            <w:szCs w:val="28"/>
          </w:rPr>
          <w:t>https://practicum.yandex.ru/profile/cpp/</w:t>
        </w:r>
      </w:hyperlink>
      <w:r w:rsidRPr="008D61E8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9534B90" w14:textId="77777777" w:rsidR="00F30AA6" w:rsidRPr="008D61E8" w:rsidRDefault="00F30AA6" w:rsidP="00F3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61E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869ED6" w14:textId="77777777" w:rsidR="00F30AA6" w:rsidRPr="008D61E8" w:rsidRDefault="00F30AA6" w:rsidP="00F30AA6">
      <w:pPr>
        <w:rPr>
          <w:rFonts w:ascii="Times New Roman" w:hAnsi="Times New Roman" w:cs="Times New Roman"/>
          <w:sz w:val="28"/>
          <w:szCs w:val="28"/>
        </w:rPr>
      </w:pPr>
    </w:p>
    <w:p w14:paraId="76887B8A" w14:textId="77777777" w:rsidR="00F30AA6" w:rsidRPr="008D61E8" w:rsidRDefault="00F30AA6" w:rsidP="00F30AA6">
      <w:pPr>
        <w:rPr>
          <w:rFonts w:ascii="Times New Roman" w:hAnsi="Times New Roman" w:cs="Times New Roman"/>
          <w:sz w:val="28"/>
          <w:szCs w:val="28"/>
        </w:rPr>
      </w:pPr>
    </w:p>
    <w:p w14:paraId="6CF84A73" w14:textId="77777777" w:rsidR="00F30AA6" w:rsidRDefault="00F30AA6" w:rsidP="00F30AA6"/>
    <w:p w14:paraId="0C4D1E95" w14:textId="77777777" w:rsidR="00F30AA6" w:rsidRPr="006C122E" w:rsidRDefault="00F30AA6" w:rsidP="00F30AA6">
      <w:pPr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3F8186E8" w14:textId="77777777" w:rsidR="00F30AA6" w:rsidRPr="00F30AA6" w:rsidRDefault="00F30AA6">
      <w:pPr>
        <w:rPr>
          <w:lang w:val="en-US"/>
        </w:rPr>
      </w:pPr>
    </w:p>
    <w:sectPr w:rsidR="00F30AA6" w:rsidRPr="00F30AA6" w:rsidSect="00F56E62">
      <w:footerReference w:type="default" r:id="rId1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157284"/>
      <w:docPartObj>
        <w:docPartGallery w:val="Page Numbers (Bottom of Page)"/>
        <w:docPartUnique/>
      </w:docPartObj>
    </w:sdtPr>
    <w:sdtEndPr/>
    <w:sdtContent>
      <w:p w14:paraId="76CAB56D" w14:textId="77777777" w:rsidR="00BA44BF" w:rsidRDefault="00F30AA6">
        <w:pPr>
          <w:pStyle w:val="a6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F0DBC" w14:textId="77777777" w:rsidR="00850AF1" w:rsidRDefault="00F30AA6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F23"/>
    <w:multiLevelType w:val="hybridMultilevel"/>
    <w:tmpl w:val="0B565776"/>
    <w:lvl w:ilvl="0" w:tplc="E488B8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103F"/>
    <w:multiLevelType w:val="hybridMultilevel"/>
    <w:tmpl w:val="4822AE5A"/>
    <w:lvl w:ilvl="0" w:tplc="25D0F88A">
      <w:start w:val="1"/>
      <w:numFmt w:val="decimal"/>
      <w:lvlText w:val="%1)"/>
      <w:lvlJc w:val="left"/>
      <w:pPr>
        <w:ind w:left="1004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E710C9E"/>
    <w:multiLevelType w:val="hybridMultilevel"/>
    <w:tmpl w:val="5442FE5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3912ECA"/>
    <w:multiLevelType w:val="hybridMultilevel"/>
    <w:tmpl w:val="22E876C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49C24A2"/>
    <w:multiLevelType w:val="hybridMultilevel"/>
    <w:tmpl w:val="E6EEB3DC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37F9"/>
    <w:multiLevelType w:val="hybridMultilevel"/>
    <w:tmpl w:val="DBB06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C7FB4"/>
    <w:multiLevelType w:val="hybridMultilevel"/>
    <w:tmpl w:val="FBF23C88"/>
    <w:lvl w:ilvl="0" w:tplc="DD44256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45C83E43"/>
    <w:multiLevelType w:val="hybridMultilevel"/>
    <w:tmpl w:val="B016D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A649D"/>
    <w:multiLevelType w:val="hybridMultilevel"/>
    <w:tmpl w:val="55201394"/>
    <w:lvl w:ilvl="0" w:tplc="9682902E">
      <w:start w:val="1"/>
      <w:numFmt w:val="decimal"/>
      <w:lvlText w:val="%1."/>
      <w:lvlJc w:val="left"/>
      <w:pPr>
        <w:ind w:left="884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04" w:hanging="360"/>
      </w:pPr>
    </w:lvl>
    <w:lvl w:ilvl="2" w:tplc="0419001B">
      <w:start w:val="1"/>
      <w:numFmt w:val="lowerRoman"/>
      <w:lvlText w:val="%3."/>
      <w:lvlJc w:val="right"/>
      <w:pPr>
        <w:ind w:left="2324" w:hanging="180"/>
      </w:pPr>
    </w:lvl>
    <w:lvl w:ilvl="3" w:tplc="0419000F">
      <w:start w:val="1"/>
      <w:numFmt w:val="decimal"/>
      <w:lvlText w:val="%4."/>
      <w:lvlJc w:val="left"/>
      <w:pPr>
        <w:ind w:left="3044" w:hanging="360"/>
      </w:pPr>
    </w:lvl>
    <w:lvl w:ilvl="4" w:tplc="04190019">
      <w:start w:val="1"/>
      <w:numFmt w:val="lowerLetter"/>
      <w:lvlText w:val="%5."/>
      <w:lvlJc w:val="left"/>
      <w:pPr>
        <w:ind w:left="3764" w:hanging="360"/>
      </w:pPr>
    </w:lvl>
    <w:lvl w:ilvl="5" w:tplc="0419001B">
      <w:start w:val="1"/>
      <w:numFmt w:val="lowerRoman"/>
      <w:lvlText w:val="%6."/>
      <w:lvlJc w:val="right"/>
      <w:pPr>
        <w:ind w:left="4484" w:hanging="180"/>
      </w:pPr>
    </w:lvl>
    <w:lvl w:ilvl="6" w:tplc="0419000F">
      <w:start w:val="1"/>
      <w:numFmt w:val="decimal"/>
      <w:lvlText w:val="%7."/>
      <w:lvlJc w:val="left"/>
      <w:pPr>
        <w:ind w:left="5204" w:hanging="360"/>
      </w:pPr>
    </w:lvl>
    <w:lvl w:ilvl="7" w:tplc="04190019">
      <w:start w:val="1"/>
      <w:numFmt w:val="lowerLetter"/>
      <w:lvlText w:val="%8."/>
      <w:lvlJc w:val="left"/>
      <w:pPr>
        <w:ind w:left="5924" w:hanging="360"/>
      </w:pPr>
    </w:lvl>
    <w:lvl w:ilvl="8" w:tplc="0419001B">
      <w:start w:val="1"/>
      <w:numFmt w:val="lowerRoman"/>
      <w:lvlText w:val="%9."/>
      <w:lvlJc w:val="right"/>
      <w:pPr>
        <w:ind w:left="6644" w:hanging="180"/>
      </w:pPr>
    </w:lvl>
  </w:abstractNum>
  <w:abstractNum w:abstractNumId="9" w15:restartNumberingAfterBreak="0">
    <w:nsid w:val="51236808"/>
    <w:multiLevelType w:val="multilevel"/>
    <w:tmpl w:val="A6987D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64670269"/>
    <w:multiLevelType w:val="hybridMultilevel"/>
    <w:tmpl w:val="E5B60928"/>
    <w:lvl w:ilvl="0" w:tplc="50E024E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b/>
        <w:sz w:val="24"/>
      </w:rPr>
    </w:lvl>
    <w:lvl w:ilvl="1" w:tplc="8946BB8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EB6274"/>
    <w:multiLevelType w:val="hybridMultilevel"/>
    <w:tmpl w:val="B038C122"/>
    <w:lvl w:ilvl="0" w:tplc="6E040520">
      <w:start w:val="2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5739A"/>
    <w:multiLevelType w:val="multilevel"/>
    <w:tmpl w:val="6DDE5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63349428">
    <w:abstractNumId w:val="9"/>
  </w:num>
  <w:num w:numId="2" w16cid:durableId="457996261">
    <w:abstractNumId w:val="11"/>
  </w:num>
  <w:num w:numId="3" w16cid:durableId="1369186836">
    <w:abstractNumId w:val="6"/>
  </w:num>
  <w:num w:numId="4" w16cid:durableId="294485189">
    <w:abstractNumId w:val="1"/>
  </w:num>
  <w:num w:numId="5" w16cid:durableId="1399594580">
    <w:abstractNumId w:val="2"/>
  </w:num>
  <w:num w:numId="6" w16cid:durableId="989868790">
    <w:abstractNumId w:val="4"/>
  </w:num>
  <w:num w:numId="7" w16cid:durableId="1474327028">
    <w:abstractNumId w:val="5"/>
  </w:num>
  <w:num w:numId="8" w16cid:durableId="1806045289">
    <w:abstractNumId w:val="12"/>
  </w:num>
  <w:num w:numId="9" w16cid:durableId="784731700">
    <w:abstractNumId w:val="7"/>
  </w:num>
  <w:num w:numId="10" w16cid:durableId="9377546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37757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03582124">
    <w:abstractNumId w:val="3"/>
  </w:num>
  <w:num w:numId="13" w16cid:durableId="37173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A6"/>
    <w:rsid w:val="00F3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2F0BD"/>
  <w15:chartTrackingRefBased/>
  <w15:docId w15:val="{224B93E7-81E1-2C46-8F71-D14C1E31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AA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AA6"/>
    <w:pPr>
      <w:ind w:left="720"/>
      <w:contextualSpacing/>
    </w:pPr>
  </w:style>
  <w:style w:type="table" w:styleId="a4">
    <w:name w:val="Table Grid"/>
    <w:basedOn w:val="a1"/>
    <w:uiPriority w:val="39"/>
    <w:rsid w:val="00F30AA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30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30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0AA6"/>
    <w:rPr>
      <w:sz w:val="22"/>
      <w:szCs w:val="22"/>
    </w:rPr>
  </w:style>
  <w:style w:type="character" w:styleId="a8">
    <w:name w:val="Hyperlink"/>
    <w:basedOn w:val="a0"/>
    <w:uiPriority w:val="99"/>
    <w:unhideWhenUsed/>
    <w:rsid w:val="00F30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jvu.online/file/tslXYINiNUIZZ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onlinegdb.com/xGWgBU2Aa" TargetMode="External"/><Relationship Id="rId17" Type="http://schemas.openxmlformats.org/officeDocument/2006/relationships/hyperlink" Target="https://practicum.yandex.ru/profile/c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course/363/syllabu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mbatime4u.com/wp-content/uploads/2020/09/Ot-horoshego-k-velikomu-pdf.pdf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ssistentus.ru/nalog-na-pribyil/formula-raschyot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2547</Words>
  <Characters>14522</Characters>
  <Application>Microsoft Office Word</Application>
  <DocSecurity>0</DocSecurity>
  <Lines>121</Lines>
  <Paragraphs>34</Paragraphs>
  <ScaleCrop>false</ScaleCrop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Сметанина</dc:creator>
  <cp:keywords/>
  <dc:description/>
  <cp:lastModifiedBy>Виктория Сметанина</cp:lastModifiedBy>
  <cp:revision>1</cp:revision>
  <dcterms:created xsi:type="dcterms:W3CDTF">2022-12-26T15:12:00Z</dcterms:created>
  <dcterms:modified xsi:type="dcterms:W3CDTF">2022-12-26T15:16:00Z</dcterms:modified>
</cp:coreProperties>
</file>