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EBFF" w14:textId="4605C109" w:rsidR="00B24358" w:rsidRPr="00A33BF7" w:rsidRDefault="00A33BF7" w:rsidP="00BC501F">
      <w:pPr>
        <w:rPr>
          <w:b/>
          <w:u w:val="single"/>
        </w:rPr>
      </w:pPr>
      <w:bookmarkStart w:id="0" w:name="_GoBack"/>
      <w:bookmarkEnd w:id="0"/>
      <w:r w:rsidRPr="00A33BF7">
        <w:rPr>
          <w:b/>
          <w:u w:val="single"/>
        </w:rPr>
        <w:t xml:space="preserve">Body Copy </w:t>
      </w:r>
      <w:r>
        <w:rPr>
          <w:b/>
          <w:u w:val="single"/>
        </w:rPr>
        <w:t>w</w:t>
      </w:r>
      <w:r w:rsidRPr="00A33BF7">
        <w:rPr>
          <w:b/>
          <w:u w:val="single"/>
        </w:rPr>
        <w:t>ith Background Image:</w:t>
      </w:r>
    </w:p>
    <w:p w14:paraId="5AF584EB" w14:textId="3D2C9782" w:rsidR="00A33BF7" w:rsidRDefault="00A33BF7" w:rsidP="00A33BF7">
      <w:pPr>
        <w:pStyle w:val="ListParagraph"/>
        <w:numPr>
          <w:ilvl w:val="0"/>
          <w:numId w:val="4"/>
        </w:numPr>
      </w:pPr>
      <w:r>
        <w:t>This seems to be the “Bulleted List / Dashed List” module in PDP template</w:t>
      </w:r>
    </w:p>
    <w:p w14:paraId="72BD2C04" w14:textId="65CB5893" w:rsidR="00A33BF7" w:rsidRDefault="00A33BF7" w:rsidP="00A33BF7">
      <w:pPr>
        <w:jc w:val="center"/>
      </w:pPr>
      <w:r>
        <w:rPr>
          <w:noProof/>
        </w:rPr>
        <w:drawing>
          <wp:inline distT="0" distB="0" distL="0" distR="0" wp14:anchorId="4D830950" wp14:editId="6F7E9B65">
            <wp:extent cx="3938137" cy="44577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60" cy="445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E53B" w14:textId="2D5B0689" w:rsidR="00A33BF7" w:rsidRDefault="008575A6" w:rsidP="00A33BF7">
      <w:pPr>
        <w:pStyle w:val="ListParagraph"/>
        <w:numPr>
          <w:ilvl w:val="0"/>
          <w:numId w:val="4"/>
        </w:numPr>
      </w:pPr>
      <w:r>
        <w:t>I don’t think we need “List type” field. Based on the content entered in the RFT, it can be rendered as is (with a hyphen or a bullet). It can also be a plain paragraph text also and hence forcing for dash or bullet is not correct</w:t>
      </w:r>
    </w:p>
    <w:p w14:paraId="181675D6" w14:textId="1B75FE53" w:rsidR="008575A6" w:rsidRDefault="008575A6" w:rsidP="00A33BF7">
      <w:pPr>
        <w:pStyle w:val="ListParagraph"/>
        <w:numPr>
          <w:ilvl w:val="0"/>
          <w:numId w:val="4"/>
        </w:numPr>
      </w:pPr>
      <w:r>
        <w:t xml:space="preserve">A field for Sub heading is missing as in </w:t>
      </w:r>
      <w:hyperlink r:id="rId8" w:history="1">
        <w:r>
          <w:rPr>
            <w:rStyle w:val="Hyperlink"/>
          </w:rPr>
          <w:t>http://chubb-v2-dev.acegrpaccess.com/us-en/about-chubb-demo/product-detail-page.aspx</w:t>
        </w:r>
      </w:hyperlink>
    </w:p>
    <w:p w14:paraId="18AA7F36" w14:textId="2D9ACCEF" w:rsidR="00BD2243" w:rsidRDefault="00BD2243" w:rsidP="00A33BF7">
      <w:pPr>
        <w:pStyle w:val="ListParagraph"/>
        <w:numPr>
          <w:ilvl w:val="0"/>
          <w:numId w:val="4"/>
        </w:numPr>
      </w:pPr>
      <w:r>
        <w:t>“Select border Color for the heading” – Rename this as “</w:t>
      </w:r>
      <w:r w:rsidR="005E1689">
        <w:t xml:space="preserve">Horizontal Separator color” and it should be a </w:t>
      </w:r>
      <w:proofErr w:type="gramStart"/>
      <w:r w:rsidR="005E1689">
        <w:t>drop down</w:t>
      </w:r>
      <w:proofErr w:type="gramEnd"/>
      <w:r w:rsidR="005E1689">
        <w:t xml:space="preserve"> field</w:t>
      </w:r>
    </w:p>
    <w:p w14:paraId="0B5DFFD4" w14:textId="432F064F" w:rsidR="008575A6" w:rsidRDefault="008575A6" w:rsidP="00A33BF7">
      <w:pPr>
        <w:pStyle w:val="ListParagraph"/>
        <w:numPr>
          <w:ilvl w:val="0"/>
          <w:numId w:val="4"/>
        </w:numPr>
      </w:pPr>
      <w:r>
        <w:t>When I add plain</w:t>
      </w:r>
      <w:r w:rsidR="00205568">
        <w:t xml:space="preserve"> paragraph</w:t>
      </w:r>
      <w:r>
        <w:t xml:space="preserve"> text in the current module</w:t>
      </w:r>
      <w:r w:rsidR="00205568">
        <w:t xml:space="preserve"> and select “Two Column”, it is not accepting the column selection and always giving the output in single column (</w:t>
      </w:r>
      <w:hyperlink r:id="rId9" w:history="1">
        <w:r w:rsidR="00205568">
          <w:rPr>
            <w:rStyle w:val="Hyperlink"/>
          </w:rPr>
          <w:t>http://diusd-lapp0098.chubbdigital.net:4504/editor.html/content/chubb-digital/na/us-en/product-detail-page.html</w:t>
        </w:r>
      </w:hyperlink>
      <w:r w:rsidR="00205568">
        <w:t xml:space="preserve">). Only when I add bullet to this paragraph, then the </w:t>
      </w:r>
      <w:proofErr w:type="gramStart"/>
      <w:r w:rsidR="00205568">
        <w:t>2 column</w:t>
      </w:r>
      <w:proofErr w:type="gramEnd"/>
      <w:r w:rsidR="00205568">
        <w:t xml:space="preserve"> layout is working</w:t>
      </w:r>
    </w:p>
    <w:p w14:paraId="7E11D338" w14:textId="7515F36E" w:rsidR="00205568" w:rsidRDefault="00205568" w:rsidP="00205568">
      <w:pPr>
        <w:pStyle w:val="ListParagraph"/>
        <w:numPr>
          <w:ilvl w:val="1"/>
          <w:numId w:val="4"/>
        </w:numPr>
      </w:pPr>
      <w:r>
        <w:t xml:space="preserve">Either with a single RTF field, we should achieve the </w:t>
      </w:r>
      <w:proofErr w:type="gramStart"/>
      <w:r>
        <w:t>2 column</w:t>
      </w:r>
      <w:proofErr w:type="gramEnd"/>
      <w:r>
        <w:t xml:space="preserve"> layout even for plain text.</w:t>
      </w:r>
    </w:p>
    <w:p w14:paraId="54606126" w14:textId="4119940E" w:rsidR="00205568" w:rsidRDefault="00205568" w:rsidP="00205568">
      <w:pPr>
        <w:pStyle w:val="ListParagraph"/>
        <w:numPr>
          <w:ilvl w:val="1"/>
          <w:numId w:val="4"/>
        </w:numPr>
      </w:pPr>
      <w:r>
        <w:t xml:space="preserve">OR, we should ask for Layout Type with Single column / 2 Column as options. If one column is selected then show one RTF field and if 2 </w:t>
      </w:r>
      <w:proofErr w:type="gramStart"/>
      <w:r>
        <w:t>column</w:t>
      </w:r>
      <w:proofErr w:type="gramEnd"/>
      <w:r>
        <w:t xml:space="preserve"> is selected, then show 2 RTF fields (Left column content / Right column content).</w:t>
      </w:r>
    </w:p>
    <w:p w14:paraId="0D51C012" w14:textId="77777777" w:rsidR="00205568" w:rsidRDefault="00205568" w:rsidP="00205568"/>
    <w:p w14:paraId="29F5671B" w14:textId="6A73083B" w:rsidR="00205568" w:rsidRDefault="00205568" w:rsidP="00205568">
      <w:r>
        <w:rPr>
          <w:noProof/>
        </w:rPr>
        <w:lastRenderedPageBreak/>
        <w:drawing>
          <wp:inline distT="0" distB="0" distL="0" distR="0" wp14:anchorId="0C372A83" wp14:editId="04A49AF9">
            <wp:extent cx="59436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BA77" w14:textId="6584DA14" w:rsidR="00205568" w:rsidRDefault="000B711F" w:rsidP="00205568">
      <w:pPr>
        <w:pStyle w:val="ListParagraph"/>
        <w:numPr>
          <w:ilvl w:val="0"/>
          <w:numId w:val="6"/>
        </w:numPr>
      </w:pPr>
      <w:r>
        <w:t xml:space="preserve">A field for Background Image should be added as in </w:t>
      </w:r>
      <w:hyperlink r:id="rId11" w:history="1">
        <w:r>
          <w:rPr>
            <w:rStyle w:val="Hyperlink"/>
          </w:rPr>
          <w:t>http://chubb-v2-dev.acegrpaccess.com/us-en/about-chubb-demo/product-detail-page.aspx</w:t>
        </w:r>
      </w:hyperlink>
      <w:r>
        <w:t xml:space="preserve"> (Optional field). If this field is </w:t>
      </w:r>
      <w:proofErr w:type="gramStart"/>
      <w:r>
        <w:t>selected</w:t>
      </w:r>
      <w:proofErr w:type="gramEnd"/>
      <w:r>
        <w:t xml:space="preserve"> then the Decorative image text box will become mandatory.</w:t>
      </w:r>
    </w:p>
    <w:p w14:paraId="627CE3E7" w14:textId="77777777" w:rsidR="00FE1B97" w:rsidRDefault="00FE1B97" w:rsidP="00561DC0">
      <w:pPr>
        <w:rPr>
          <w:b/>
          <w:u w:val="single"/>
        </w:rPr>
      </w:pPr>
    </w:p>
    <w:p w14:paraId="16681445" w14:textId="241F5E99" w:rsidR="00561DC0" w:rsidRPr="00561DC0" w:rsidRDefault="00561DC0" w:rsidP="00561DC0">
      <w:pPr>
        <w:rPr>
          <w:b/>
          <w:u w:val="single"/>
        </w:rPr>
      </w:pPr>
      <w:r w:rsidRPr="00561DC0">
        <w:rPr>
          <w:b/>
          <w:u w:val="single"/>
        </w:rPr>
        <w:t>Related Content:</w:t>
      </w:r>
    </w:p>
    <w:p w14:paraId="4CE775AD" w14:textId="1F232CF3" w:rsidR="00561DC0" w:rsidRDefault="00561DC0" w:rsidP="00561DC0">
      <w:hyperlink r:id="rId12" w:history="1">
        <w:r>
          <w:rPr>
            <w:rStyle w:val="Hyperlink"/>
          </w:rPr>
          <w:t>http://diusd-lapp0098.chubbdigital.net:4504/editor.html/content/chubb-digital/na/us-en/product-detail-page.html</w:t>
        </w:r>
      </w:hyperlink>
    </w:p>
    <w:p w14:paraId="2380399A" w14:textId="1EEDF9E1" w:rsidR="00561DC0" w:rsidRDefault="00561DC0" w:rsidP="00561DC0">
      <w:pPr>
        <w:pStyle w:val="ListParagraph"/>
        <w:numPr>
          <w:ilvl w:val="0"/>
          <w:numId w:val="6"/>
        </w:numPr>
      </w:pPr>
      <w:r>
        <w:t>“Align to Right” – I think this field is not needed since the alignment is controlled by the “Body Copy container” that is holding this module. With or without this selection, I don’t see a significance</w:t>
      </w:r>
    </w:p>
    <w:p w14:paraId="0662EC34" w14:textId="2BAB822A" w:rsidR="00561DC0" w:rsidRDefault="00561DC0" w:rsidP="00561DC0">
      <w:pPr>
        <w:pStyle w:val="ListParagraph"/>
        <w:numPr>
          <w:ilvl w:val="0"/>
          <w:numId w:val="6"/>
        </w:numPr>
      </w:pPr>
      <w:r>
        <w:t xml:space="preserve">“Should display as Resource Module” – </w:t>
      </w:r>
      <w:r w:rsidR="00FB3396">
        <w:t xml:space="preserve">I don’t know the significance of this option. If it is to show the content in either stacked or column layout, then we should have a </w:t>
      </w:r>
      <w:proofErr w:type="gramStart"/>
      <w:r w:rsidR="00FB3396">
        <w:t>drop down</w:t>
      </w:r>
      <w:proofErr w:type="gramEnd"/>
      <w:r w:rsidR="00FB3396">
        <w:t xml:space="preserve"> field called “Layout Type” and have “Column” / “Stacked” as options to select </w:t>
      </w:r>
    </w:p>
    <w:p w14:paraId="4BACDD06" w14:textId="38CC4D1D" w:rsidR="00FB3396" w:rsidRDefault="00FB3396" w:rsidP="00561DC0">
      <w:pPr>
        <w:pStyle w:val="ListParagraph"/>
        <w:numPr>
          <w:ilvl w:val="0"/>
          <w:numId w:val="6"/>
        </w:numPr>
      </w:pPr>
      <w:r>
        <w:t>“Icon Background Color” should be a dropdown selection</w:t>
      </w:r>
    </w:p>
    <w:p w14:paraId="48E8D1B5" w14:textId="3FF0CF50" w:rsidR="00FB3396" w:rsidRDefault="00FB3396" w:rsidP="00561DC0">
      <w:pPr>
        <w:pStyle w:val="ListParagraph"/>
        <w:numPr>
          <w:ilvl w:val="0"/>
          <w:numId w:val="6"/>
        </w:numPr>
      </w:pPr>
      <w:r>
        <w:t>“Link” – Update this field as Title</w:t>
      </w:r>
    </w:p>
    <w:p w14:paraId="144E076F" w14:textId="0B4A10CF" w:rsidR="00FB3396" w:rsidRDefault="00FB3396" w:rsidP="00561DC0">
      <w:pPr>
        <w:pStyle w:val="ListParagraph"/>
        <w:numPr>
          <w:ilvl w:val="0"/>
          <w:numId w:val="6"/>
        </w:numPr>
      </w:pPr>
      <w:r>
        <w:t>“Heading Redirection Path” – Rename it as “Link”</w:t>
      </w:r>
    </w:p>
    <w:p w14:paraId="48EEC6B6" w14:textId="188DAFA7" w:rsidR="00FB3396" w:rsidRDefault="00FB3396" w:rsidP="00561DC0">
      <w:pPr>
        <w:pStyle w:val="ListParagraph"/>
        <w:numPr>
          <w:ilvl w:val="0"/>
          <w:numId w:val="6"/>
        </w:numPr>
      </w:pPr>
      <w:r>
        <w:t>“Link to be opened in Same or New window” – Rename it as “Link Target”</w:t>
      </w:r>
    </w:p>
    <w:p w14:paraId="0E985397" w14:textId="79051E30" w:rsidR="00FB3396" w:rsidRDefault="00FB3396" w:rsidP="00561DC0">
      <w:pPr>
        <w:pStyle w:val="ListParagraph"/>
        <w:numPr>
          <w:ilvl w:val="0"/>
          <w:numId w:val="6"/>
        </w:numPr>
      </w:pPr>
      <w:r>
        <w:t>“Sub Link Title” – Rename this as “</w:t>
      </w:r>
      <w:proofErr w:type="spellStart"/>
      <w:r>
        <w:t>Pretitle</w:t>
      </w:r>
      <w:proofErr w:type="spellEnd"/>
      <w:r>
        <w:t xml:space="preserve">” and move </w:t>
      </w:r>
      <w:r w:rsidR="000B60F5">
        <w:t>it above the Title field</w:t>
      </w:r>
    </w:p>
    <w:p w14:paraId="54642008" w14:textId="1C05FD56" w:rsidR="000B60F5" w:rsidRDefault="000B60F5" w:rsidP="000B60F5">
      <w:pPr>
        <w:pStyle w:val="ListParagraph"/>
        <w:numPr>
          <w:ilvl w:val="1"/>
          <w:numId w:val="6"/>
        </w:numPr>
      </w:pPr>
      <w:r>
        <w:t>This field doesn’t need any link selection (as in Crown peak)</w:t>
      </w:r>
    </w:p>
    <w:p w14:paraId="072DCDAA" w14:textId="10B7351E" w:rsidR="00561DC0" w:rsidRDefault="00561DC0" w:rsidP="00561DC0">
      <w:pPr>
        <w:jc w:val="center"/>
      </w:pPr>
      <w:r>
        <w:rPr>
          <w:noProof/>
        </w:rPr>
        <w:lastRenderedPageBreak/>
        <w:drawing>
          <wp:inline distT="0" distB="0" distL="0" distR="0" wp14:anchorId="2903544F" wp14:editId="178B7300">
            <wp:extent cx="3547110" cy="560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451" cy="560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82BC" w14:textId="0EC47CF7" w:rsidR="0058156A" w:rsidRDefault="0058156A" w:rsidP="0058156A">
      <w:pPr>
        <w:rPr>
          <w:b/>
          <w:u w:val="single"/>
        </w:rPr>
      </w:pPr>
      <w:r w:rsidRPr="0058156A">
        <w:rPr>
          <w:b/>
          <w:u w:val="single"/>
        </w:rPr>
        <w:t>Card Component:</w:t>
      </w:r>
    </w:p>
    <w:p w14:paraId="22FAD138" w14:textId="39F6CE43" w:rsidR="00F75A4D" w:rsidRDefault="00F75A4D" w:rsidP="0058156A">
      <w:r w:rsidRPr="00F75A4D">
        <w:t xml:space="preserve">Combo </w:t>
      </w:r>
      <w:r>
        <w:t xml:space="preserve">of </w:t>
      </w:r>
      <w:r w:rsidR="002D2FF9">
        <w:t xml:space="preserve">Section Header, </w:t>
      </w:r>
      <w:r>
        <w:t xml:space="preserve">Card and Text module gives the desired output - </w:t>
      </w:r>
      <w:hyperlink r:id="rId14" w:history="1">
        <w:r>
          <w:rPr>
            <w:rStyle w:val="Hyperlink"/>
          </w:rPr>
          <w:t>http://diusd-lapp0098.chubbdigital.net:4504/editor.html/content/chubb-digital/na/us-en/product-detail-page.html</w:t>
        </w:r>
      </w:hyperlink>
    </w:p>
    <w:p w14:paraId="0352A973" w14:textId="153B480B" w:rsidR="00F75A4D" w:rsidRDefault="00F75A4D" w:rsidP="00F75A4D">
      <w:pPr>
        <w:pStyle w:val="ListParagraph"/>
        <w:numPr>
          <w:ilvl w:val="0"/>
          <w:numId w:val="7"/>
        </w:numPr>
      </w:pPr>
      <w:r>
        <w:t>Accessibility Tab can be removed as this is empty</w:t>
      </w:r>
    </w:p>
    <w:p w14:paraId="1E47885F" w14:textId="5D75A38E" w:rsidR="00F75A4D" w:rsidRDefault="00F75A4D" w:rsidP="00F75A4D">
      <w:pPr>
        <w:pStyle w:val="ListParagraph"/>
        <w:numPr>
          <w:ilvl w:val="0"/>
          <w:numId w:val="7"/>
        </w:numPr>
      </w:pPr>
      <w:r>
        <w:t>A new field for “Link Target” should be added after Link field</w:t>
      </w:r>
    </w:p>
    <w:p w14:paraId="051054C2" w14:textId="783DE2B9" w:rsidR="00F75A4D" w:rsidRDefault="00F75A4D" w:rsidP="00F75A4D">
      <w:pPr>
        <w:pStyle w:val="ListParagraph"/>
        <w:numPr>
          <w:ilvl w:val="0"/>
          <w:numId w:val="7"/>
        </w:numPr>
      </w:pPr>
      <w:r>
        <w:t>“Card Border Color” – Rename to “</w:t>
      </w:r>
      <w:r w:rsidR="009214F5">
        <w:t>Top Border Color” with drop down options</w:t>
      </w:r>
    </w:p>
    <w:p w14:paraId="5C6AABEE" w14:textId="77777777" w:rsidR="00F75A4D" w:rsidRPr="00F75A4D" w:rsidRDefault="00F75A4D" w:rsidP="0058156A"/>
    <w:p w14:paraId="07DF4E07" w14:textId="23B2A6DF" w:rsidR="0058156A" w:rsidRDefault="001B6DD8" w:rsidP="001B6DD8">
      <w:pPr>
        <w:jc w:val="center"/>
      </w:pPr>
      <w:r>
        <w:rPr>
          <w:noProof/>
        </w:rPr>
        <w:lastRenderedPageBreak/>
        <w:drawing>
          <wp:inline distT="0" distB="0" distL="0" distR="0" wp14:anchorId="54F5B46B" wp14:editId="4EE3B778">
            <wp:extent cx="3502660" cy="1820379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62" cy="182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51BD" w14:textId="77777777" w:rsidR="001B6DD8" w:rsidRPr="008F091B" w:rsidRDefault="001B6DD8" w:rsidP="00F75A4D"/>
    <w:sectPr w:rsidR="001B6DD8" w:rsidRPr="008F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5045B" w14:textId="77777777" w:rsidR="00037832" w:rsidRDefault="00037832" w:rsidP="00F536AD">
      <w:pPr>
        <w:spacing w:after="0" w:line="240" w:lineRule="auto"/>
      </w:pPr>
      <w:r>
        <w:separator/>
      </w:r>
    </w:p>
  </w:endnote>
  <w:endnote w:type="continuationSeparator" w:id="0">
    <w:p w14:paraId="5FBA012C" w14:textId="77777777" w:rsidR="00037832" w:rsidRDefault="00037832" w:rsidP="00F5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E6FD0" w14:textId="77777777" w:rsidR="00037832" w:rsidRDefault="00037832" w:rsidP="00F536AD">
      <w:pPr>
        <w:spacing w:after="0" w:line="240" w:lineRule="auto"/>
      </w:pPr>
      <w:r>
        <w:separator/>
      </w:r>
    </w:p>
  </w:footnote>
  <w:footnote w:type="continuationSeparator" w:id="0">
    <w:p w14:paraId="6458562C" w14:textId="77777777" w:rsidR="00037832" w:rsidRDefault="00037832" w:rsidP="00F53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4848"/>
    <w:multiLevelType w:val="hybridMultilevel"/>
    <w:tmpl w:val="DB28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6BC0"/>
    <w:multiLevelType w:val="hybridMultilevel"/>
    <w:tmpl w:val="CA04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F2150"/>
    <w:multiLevelType w:val="hybridMultilevel"/>
    <w:tmpl w:val="A96C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F6EE5"/>
    <w:multiLevelType w:val="hybridMultilevel"/>
    <w:tmpl w:val="125C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E0264"/>
    <w:multiLevelType w:val="hybridMultilevel"/>
    <w:tmpl w:val="9A80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C3275"/>
    <w:multiLevelType w:val="hybridMultilevel"/>
    <w:tmpl w:val="2C9C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55134"/>
    <w:multiLevelType w:val="hybridMultilevel"/>
    <w:tmpl w:val="19262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F3"/>
    <w:rsid w:val="00037832"/>
    <w:rsid w:val="000B60F5"/>
    <w:rsid w:val="000B711F"/>
    <w:rsid w:val="001632AA"/>
    <w:rsid w:val="001B6DD8"/>
    <w:rsid w:val="001F5348"/>
    <w:rsid w:val="00205568"/>
    <w:rsid w:val="002D2FF9"/>
    <w:rsid w:val="002D47B6"/>
    <w:rsid w:val="0031619D"/>
    <w:rsid w:val="003B2DF2"/>
    <w:rsid w:val="00542D44"/>
    <w:rsid w:val="00561DC0"/>
    <w:rsid w:val="0058156A"/>
    <w:rsid w:val="005E1689"/>
    <w:rsid w:val="006B24E0"/>
    <w:rsid w:val="006C7A41"/>
    <w:rsid w:val="008575A6"/>
    <w:rsid w:val="008C260F"/>
    <w:rsid w:val="008F091B"/>
    <w:rsid w:val="009214F5"/>
    <w:rsid w:val="00A2304F"/>
    <w:rsid w:val="00A33BF7"/>
    <w:rsid w:val="00AD05B7"/>
    <w:rsid w:val="00B20FD1"/>
    <w:rsid w:val="00B24358"/>
    <w:rsid w:val="00BC501F"/>
    <w:rsid w:val="00BD2243"/>
    <w:rsid w:val="00BE0DF3"/>
    <w:rsid w:val="00C20C2C"/>
    <w:rsid w:val="00F07BED"/>
    <w:rsid w:val="00F536AD"/>
    <w:rsid w:val="00F75A4D"/>
    <w:rsid w:val="00FB3396"/>
    <w:rsid w:val="00FE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7AC9B"/>
  <w15:chartTrackingRefBased/>
  <w15:docId w15:val="{965EC827-838F-4262-A3E7-1974465F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3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75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ubb-v2-dev.acegrpaccess.com/us-en/about-chubb-demo/product-detail-page.aspx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iusd-lapp0098.chubbdigital.net:4504/editor.html/content/chubb-digital/na/us-en/product-detail-pag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hubb-v2-dev.acegrpaccess.com/us-en/about-chubb-demo/product-detail-page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iusd-lapp0098.chubbdigital.net:4504/editor.html/content/chubb-digital/na/us-en/product-detail-page.html" TargetMode="External"/><Relationship Id="rId14" Type="http://schemas.openxmlformats.org/officeDocument/2006/relationships/hyperlink" Target="http://diusd-lapp0098.chubbdigital.net:4504/editor.html/content/chubb-digital/na/us-en/product-detail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Subramani, Karthick Raja</dc:creator>
  <cp:keywords/>
  <dc:description/>
  <cp:lastModifiedBy>Subramani, Karthick Raja</cp:lastModifiedBy>
  <cp:revision>19</cp:revision>
  <dcterms:created xsi:type="dcterms:W3CDTF">2020-06-09T17:09:00Z</dcterms:created>
  <dcterms:modified xsi:type="dcterms:W3CDTF">2020-06-10T22:09:00Z</dcterms:modified>
</cp:coreProperties>
</file>