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51BD" w14:textId="4E2BD099" w:rsidR="001B6DD8" w:rsidRDefault="00CC0D4E" w:rsidP="00CC0D4E">
      <w:pPr>
        <w:rPr>
          <w:b/>
          <w:u w:val="single"/>
        </w:rPr>
      </w:pPr>
      <w:r w:rsidRPr="00CC0D4E">
        <w:rPr>
          <w:b/>
          <w:u w:val="single"/>
        </w:rPr>
        <w:t>Promo Stack</w:t>
      </w:r>
      <w:r w:rsidRPr="00CC0D4E">
        <w:rPr>
          <w:b/>
          <w:u w:val="single"/>
        </w:rPr>
        <w:t>:</w:t>
      </w:r>
    </w:p>
    <w:p w14:paraId="4BCD5447" w14:textId="5807C408" w:rsidR="00CC0D4E" w:rsidRDefault="00694B32" w:rsidP="00694B32">
      <w:pPr>
        <w:jc w:val="center"/>
      </w:pPr>
      <w:r>
        <w:rPr>
          <w:noProof/>
        </w:rPr>
        <w:drawing>
          <wp:inline distT="0" distB="0" distL="0" distR="0" wp14:anchorId="6438B177" wp14:editId="7C36A93F">
            <wp:extent cx="3420559" cy="29587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991" cy="29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4158" w14:textId="713C2206" w:rsidR="00694B32" w:rsidRDefault="001815CB" w:rsidP="00694B32">
      <w:pPr>
        <w:pStyle w:val="ListParagraph"/>
        <w:numPr>
          <w:ilvl w:val="0"/>
          <w:numId w:val="8"/>
        </w:numPr>
      </w:pPr>
      <w:r>
        <w:t xml:space="preserve">Instead of a check box, add a drop down for </w:t>
      </w:r>
      <w:r w:rsidR="00CE535A">
        <w:t>“Layout Type” with options of “Stacked” and “2 Column”</w:t>
      </w:r>
      <w:r w:rsidR="00381F28">
        <w:t>. Stacked can be set as the default.</w:t>
      </w:r>
    </w:p>
    <w:p w14:paraId="3210222F" w14:textId="721F1CF1" w:rsidR="00CE535A" w:rsidRDefault="00CE535A" w:rsidP="00694B32">
      <w:pPr>
        <w:pStyle w:val="ListParagraph"/>
        <w:numPr>
          <w:ilvl w:val="0"/>
          <w:numId w:val="8"/>
        </w:numPr>
      </w:pPr>
      <w:r>
        <w:t>Change the Label to “Title”</w:t>
      </w:r>
    </w:p>
    <w:p w14:paraId="2EA64F00" w14:textId="3EFF3316" w:rsidR="00CE535A" w:rsidRDefault="00CE535A" w:rsidP="00694B32">
      <w:pPr>
        <w:pStyle w:val="ListParagraph"/>
        <w:numPr>
          <w:ilvl w:val="0"/>
          <w:numId w:val="8"/>
        </w:numPr>
      </w:pPr>
      <w:r>
        <w:t>Change the Label to “Link Target”</w:t>
      </w:r>
    </w:p>
    <w:p w14:paraId="5F5799A6" w14:textId="77BA8BE1" w:rsidR="00CE535A" w:rsidRDefault="00CE535A" w:rsidP="00694B32">
      <w:pPr>
        <w:pStyle w:val="ListParagraph"/>
        <w:numPr>
          <w:ilvl w:val="0"/>
          <w:numId w:val="8"/>
        </w:numPr>
      </w:pPr>
      <w:r>
        <w:t>Color should be a drop down and the label should be “Select Left Border Color”</w:t>
      </w:r>
    </w:p>
    <w:p w14:paraId="4A953A76" w14:textId="685B515A" w:rsidR="00381F28" w:rsidRDefault="00381F28" w:rsidP="00694B32">
      <w:pPr>
        <w:pStyle w:val="ListParagraph"/>
        <w:numPr>
          <w:ilvl w:val="0"/>
          <w:numId w:val="8"/>
        </w:numPr>
      </w:pPr>
      <w:r>
        <w:t>Everything should be a mandatory field.</w:t>
      </w:r>
    </w:p>
    <w:p w14:paraId="124CD2D3" w14:textId="197ED540" w:rsidR="000B745A" w:rsidRDefault="000B745A" w:rsidP="00694B32">
      <w:pPr>
        <w:pStyle w:val="ListParagraph"/>
        <w:numPr>
          <w:ilvl w:val="0"/>
          <w:numId w:val="8"/>
        </w:numPr>
      </w:pPr>
      <w:r>
        <w:t>Adjust the main title to match the Module name.</w:t>
      </w:r>
    </w:p>
    <w:p w14:paraId="059A1AF9" w14:textId="77777777" w:rsidR="00C94C94" w:rsidRDefault="00C94C94" w:rsidP="00C94C94">
      <w:pPr>
        <w:rPr>
          <w:b/>
          <w:u w:val="single"/>
        </w:rPr>
      </w:pPr>
    </w:p>
    <w:p w14:paraId="31C7C0DB" w14:textId="352E1F42" w:rsidR="00C94C94" w:rsidRDefault="00C94C94" w:rsidP="00C94C94">
      <w:pPr>
        <w:rPr>
          <w:b/>
          <w:u w:val="single"/>
        </w:rPr>
      </w:pPr>
      <w:r w:rsidRPr="00C94C94">
        <w:rPr>
          <w:b/>
          <w:u w:val="single"/>
        </w:rPr>
        <w:t>Ribbon:</w:t>
      </w:r>
    </w:p>
    <w:p w14:paraId="457203BD" w14:textId="7C530547" w:rsidR="009C42A8" w:rsidRPr="00B73B4D" w:rsidRDefault="00B73B4D" w:rsidP="009C42A8">
      <w:pPr>
        <w:pStyle w:val="ListParagraph"/>
        <w:numPr>
          <w:ilvl w:val="0"/>
          <w:numId w:val="9"/>
        </w:numPr>
        <w:rPr>
          <w:b/>
          <w:u w:val="single"/>
        </w:rPr>
      </w:pPr>
      <w:r>
        <w:t>Background and Font color should be 2 drop down fields. These fields should be shown after the rest of the fields</w:t>
      </w:r>
    </w:p>
    <w:p w14:paraId="17FE6AF5" w14:textId="49B5F40B" w:rsidR="00B73B4D" w:rsidRDefault="00400E82" w:rsidP="009C42A8">
      <w:pPr>
        <w:pStyle w:val="ListParagraph"/>
        <w:numPr>
          <w:ilvl w:val="0"/>
          <w:numId w:val="9"/>
        </w:numPr>
      </w:pPr>
      <w:r>
        <w:t xml:space="preserve">Ribbon </w:t>
      </w:r>
      <w:r w:rsidR="00B73B4D" w:rsidRPr="00B73B4D">
        <w:t>Text</w:t>
      </w:r>
      <w:r w:rsidR="00B73B4D">
        <w:t xml:space="preserve"> should be the first field followed by “URL”</w:t>
      </w:r>
    </w:p>
    <w:p w14:paraId="7347A27D" w14:textId="2604CCA6" w:rsidR="00B73B4D" w:rsidRDefault="00B73B4D" w:rsidP="009C42A8">
      <w:pPr>
        <w:pStyle w:val="ListParagraph"/>
        <w:numPr>
          <w:ilvl w:val="0"/>
          <w:numId w:val="9"/>
        </w:numPr>
      </w:pPr>
      <w:r>
        <w:t xml:space="preserve">URL target field should be added </w:t>
      </w:r>
    </w:p>
    <w:p w14:paraId="212BB6AD" w14:textId="0D9F5AF3" w:rsidR="00B73B4D" w:rsidRPr="00B73B4D" w:rsidRDefault="00B73B4D" w:rsidP="009C42A8">
      <w:pPr>
        <w:pStyle w:val="ListParagraph"/>
        <w:numPr>
          <w:ilvl w:val="0"/>
          <w:numId w:val="9"/>
        </w:numPr>
      </w:pPr>
      <w:r>
        <w:t>All the fields should be Mandatory in this module</w:t>
      </w:r>
    </w:p>
    <w:p w14:paraId="4C351B20" w14:textId="3B0967F6" w:rsidR="00A719C4" w:rsidRDefault="009C42A8" w:rsidP="00A719C4">
      <w:pPr>
        <w:jc w:val="center"/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 wp14:anchorId="06C71F3A" wp14:editId="430F1890">
            <wp:extent cx="3408776" cy="320875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83" cy="32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318E" w14:textId="6620D918" w:rsidR="00A719C4" w:rsidRDefault="00A719C4" w:rsidP="00A719C4">
      <w:pPr>
        <w:rPr>
          <w:b/>
          <w:u w:val="single"/>
        </w:rPr>
      </w:pPr>
      <w:r>
        <w:rPr>
          <w:b/>
          <w:u w:val="single"/>
        </w:rPr>
        <w:t>Text:</w:t>
      </w:r>
    </w:p>
    <w:p w14:paraId="15355BA4" w14:textId="5332E563" w:rsidR="00A719C4" w:rsidRDefault="00A719C4" w:rsidP="00A719C4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EED25D" wp14:editId="17026D97">
            <wp:extent cx="4183811" cy="380920"/>
            <wp:effectExtent l="19050" t="19050" r="7620" b="19685"/>
            <wp:docPr id="31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8393D59D-C225-4856-8D35-B6A803512E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>
                      <a:extLst>
                        <a:ext uri="{FF2B5EF4-FFF2-40B4-BE49-F238E27FC236}">
                          <a16:creationId xmlns:a16="http://schemas.microsoft.com/office/drawing/2014/main" id="{8393D59D-C225-4856-8D35-B6A803512E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20" cy="386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6F542" w14:textId="6C0887B3" w:rsidR="00A719C4" w:rsidRDefault="00372DB9" w:rsidP="00372DB9">
      <w:pPr>
        <w:pStyle w:val="ListParagraph"/>
        <w:numPr>
          <w:ilvl w:val="0"/>
          <w:numId w:val="10"/>
        </w:numPr>
      </w:pPr>
      <w:r>
        <w:t>No Separate module is needed for this.</w:t>
      </w:r>
    </w:p>
    <w:p w14:paraId="1E4ABC24" w14:textId="0C870513" w:rsidR="00372DB9" w:rsidRDefault="00372DB9" w:rsidP="00372DB9">
      <w:pPr>
        <w:pStyle w:val="ListParagraph"/>
        <w:numPr>
          <w:ilvl w:val="0"/>
          <w:numId w:val="10"/>
        </w:numPr>
      </w:pPr>
      <w:r>
        <w:t>Intro text or the simple RTF module with Font size option that I suggested on 06/09 is sufficient for this requirement</w:t>
      </w:r>
    </w:p>
    <w:p w14:paraId="32DA51D8" w14:textId="69463EA9" w:rsidR="00A002B8" w:rsidRPr="00740156" w:rsidRDefault="00740156" w:rsidP="00A002B8">
      <w:pPr>
        <w:rPr>
          <w:u w:val="single"/>
        </w:rPr>
      </w:pPr>
      <w:r w:rsidRPr="00740156">
        <w:rPr>
          <w:b/>
          <w:u w:val="single"/>
        </w:rPr>
        <w:t>Image – Story page template</w:t>
      </w:r>
      <w:r w:rsidRPr="00740156">
        <w:rPr>
          <w:u w:val="single"/>
        </w:rPr>
        <w:t>:</w:t>
      </w:r>
    </w:p>
    <w:p w14:paraId="59BE6C8D" w14:textId="5901B663" w:rsidR="00300524" w:rsidRDefault="00C96C24" w:rsidP="003E443D">
      <w:pPr>
        <w:jc w:val="center"/>
      </w:pPr>
      <w:r>
        <w:rPr>
          <w:noProof/>
        </w:rPr>
        <w:drawing>
          <wp:inline distT="0" distB="0" distL="0" distR="0" wp14:anchorId="4B7CECA7" wp14:editId="2326EE84">
            <wp:extent cx="1940342" cy="1588898"/>
            <wp:effectExtent l="19050" t="19050" r="22225" b="1143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8A7F25B9-6FD4-4F00-A177-46A0FEE56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8A7F25B9-6FD4-4F00-A177-46A0FEE56E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64" cy="1595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BED7FF" w14:textId="7FDE8410" w:rsidR="003E443D" w:rsidRDefault="003E443D" w:rsidP="003E443D">
      <w:r>
        <w:t>This should be a multi select input panel with the following fields</w:t>
      </w:r>
    </w:p>
    <w:p w14:paraId="167D48A3" w14:textId="4EA03D2C" w:rsidR="003E443D" w:rsidRDefault="00192C63" w:rsidP="00192C63">
      <w:pPr>
        <w:pStyle w:val="ListParagraph"/>
        <w:numPr>
          <w:ilvl w:val="0"/>
          <w:numId w:val="12"/>
        </w:numPr>
      </w:pPr>
      <w:r>
        <w:t>Image URL</w:t>
      </w:r>
    </w:p>
    <w:p w14:paraId="7457B233" w14:textId="32E76DFB" w:rsidR="00192C63" w:rsidRDefault="00192C63" w:rsidP="00192C63">
      <w:pPr>
        <w:pStyle w:val="ListParagraph"/>
        <w:numPr>
          <w:ilvl w:val="0"/>
          <w:numId w:val="12"/>
        </w:numPr>
      </w:pPr>
      <w:r>
        <w:t>Decorative checkbox and Alt text field</w:t>
      </w:r>
    </w:p>
    <w:p w14:paraId="7372F2F3" w14:textId="40AD576C" w:rsidR="00192C63" w:rsidRDefault="00192C63" w:rsidP="00192C63">
      <w:pPr>
        <w:pStyle w:val="ListParagraph"/>
        <w:numPr>
          <w:ilvl w:val="0"/>
          <w:numId w:val="12"/>
        </w:numPr>
      </w:pPr>
      <w:r>
        <w:t>“Caption” field (Optional)</w:t>
      </w:r>
    </w:p>
    <w:p w14:paraId="54FFA3FF" w14:textId="458A07F3" w:rsidR="00192C63" w:rsidRDefault="00192C63" w:rsidP="00192C63">
      <w:pPr>
        <w:pStyle w:val="ListParagraph"/>
        <w:numPr>
          <w:ilvl w:val="0"/>
          <w:numId w:val="12"/>
        </w:numPr>
      </w:pPr>
      <w:r>
        <w:t xml:space="preserve">Image Size – Drop down field with options “Original” (default selection), “Medium” and “Large” </w:t>
      </w:r>
    </w:p>
    <w:p w14:paraId="09D44F9D" w14:textId="3714F72E" w:rsidR="00192C63" w:rsidRDefault="00192C63" w:rsidP="00192C63">
      <w:pPr>
        <w:pStyle w:val="ListParagraph"/>
        <w:numPr>
          <w:ilvl w:val="1"/>
          <w:numId w:val="12"/>
        </w:numPr>
      </w:pPr>
      <w:r>
        <w:t>If Original – Display the image in its original size (newly added option. Not in CP)</w:t>
      </w:r>
    </w:p>
    <w:p w14:paraId="3A5B6D43" w14:textId="0C0ED478" w:rsidR="00192C63" w:rsidRDefault="00192C63" w:rsidP="00192C63">
      <w:pPr>
        <w:pStyle w:val="ListParagraph"/>
        <w:numPr>
          <w:ilvl w:val="1"/>
          <w:numId w:val="12"/>
        </w:numPr>
      </w:pPr>
      <w:r>
        <w:lastRenderedPageBreak/>
        <w:t>Medium – Implement similar to CP with enough padding</w:t>
      </w:r>
      <w:r w:rsidR="00400E82">
        <w:t xml:space="preserve"> based on the alignment</w:t>
      </w:r>
    </w:p>
    <w:p w14:paraId="2BE75259" w14:textId="7C0C66EB" w:rsidR="00192C63" w:rsidRDefault="00192C63" w:rsidP="00192C63">
      <w:pPr>
        <w:pStyle w:val="ListParagraph"/>
        <w:numPr>
          <w:ilvl w:val="1"/>
          <w:numId w:val="12"/>
        </w:numPr>
      </w:pPr>
      <w:r>
        <w:t>Large – Full Width Image</w:t>
      </w:r>
    </w:p>
    <w:p w14:paraId="02D5413B" w14:textId="5FEAAA21" w:rsidR="00192C63" w:rsidRDefault="00192C63" w:rsidP="00192C63">
      <w:pPr>
        <w:pStyle w:val="ListParagraph"/>
        <w:numPr>
          <w:ilvl w:val="0"/>
          <w:numId w:val="12"/>
        </w:numPr>
      </w:pPr>
      <w:r>
        <w:t xml:space="preserve">If the Image Size is “Original” or “Medium” then show another drop down field “Image Alignment” with Options “Center” </w:t>
      </w:r>
      <w:r w:rsidR="000053E8">
        <w:t xml:space="preserve">(newly added in CP) </w:t>
      </w:r>
      <w:bookmarkStart w:id="0" w:name="_GoBack"/>
      <w:bookmarkEnd w:id="0"/>
      <w:r>
        <w:t>/ “Right” / “Left” with Center being the default</w:t>
      </w:r>
    </w:p>
    <w:p w14:paraId="502F57D1" w14:textId="7A882855" w:rsidR="00192C63" w:rsidRPr="00372DB9" w:rsidRDefault="00192C63" w:rsidP="00192C63">
      <w:pPr>
        <w:pStyle w:val="ListParagraph"/>
        <w:numPr>
          <w:ilvl w:val="0"/>
          <w:numId w:val="12"/>
        </w:numPr>
      </w:pPr>
      <w:r>
        <w:t>Except Caption, all other fields should be mandatory</w:t>
      </w:r>
    </w:p>
    <w:sectPr w:rsidR="00192C63" w:rsidRPr="0037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D8901" w14:textId="77777777" w:rsidR="006F2044" w:rsidRDefault="006F2044" w:rsidP="00F536AD">
      <w:pPr>
        <w:spacing w:after="0" w:line="240" w:lineRule="auto"/>
      </w:pPr>
      <w:r>
        <w:separator/>
      </w:r>
    </w:p>
  </w:endnote>
  <w:endnote w:type="continuationSeparator" w:id="0">
    <w:p w14:paraId="7FEF0410" w14:textId="77777777" w:rsidR="006F2044" w:rsidRDefault="006F2044" w:rsidP="00F5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692D" w14:textId="77777777" w:rsidR="006F2044" w:rsidRDefault="006F2044" w:rsidP="00F536AD">
      <w:pPr>
        <w:spacing w:after="0" w:line="240" w:lineRule="auto"/>
      </w:pPr>
      <w:r>
        <w:separator/>
      </w:r>
    </w:p>
  </w:footnote>
  <w:footnote w:type="continuationSeparator" w:id="0">
    <w:p w14:paraId="24A417D3" w14:textId="77777777" w:rsidR="006F2044" w:rsidRDefault="006F2044" w:rsidP="00F53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848"/>
    <w:multiLevelType w:val="hybridMultilevel"/>
    <w:tmpl w:val="DB28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783F"/>
    <w:multiLevelType w:val="hybridMultilevel"/>
    <w:tmpl w:val="CAD4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BC0"/>
    <w:multiLevelType w:val="hybridMultilevel"/>
    <w:tmpl w:val="CA0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F2150"/>
    <w:multiLevelType w:val="hybridMultilevel"/>
    <w:tmpl w:val="A96C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D0D6D"/>
    <w:multiLevelType w:val="hybridMultilevel"/>
    <w:tmpl w:val="2A2E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F6EE5"/>
    <w:multiLevelType w:val="hybridMultilevel"/>
    <w:tmpl w:val="125C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49A"/>
    <w:multiLevelType w:val="hybridMultilevel"/>
    <w:tmpl w:val="75D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0264"/>
    <w:multiLevelType w:val="hybridMultilevel"/>
    <w:tmpl w:val="9A8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C3275"/>
    <w:multiLevelType w:val="hybridMultilevel"/>
    <w:tmpl w:val="2C9C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62705"/>
    <w:multiLevelType w:val="hybridMultilevel"/>
    <w:tmpl w:val="48C2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55134"/>
    <w:multiLevelType w:val="hybridMultilevel"/>
    <w:tmpl w:val="19262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67D27"/>
    <w:multiLevelType w:val="hybridMultilevel"/>
    <w:tmpl w:val="0482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F3"/>
    <w:rsid w:val="000053E8"/>
    <w:rsid w:val="00037832"/>
    <w:rsid w:val="000B60F5"/>
    <w:rsid w:val="000B711F"/>
    <w:rsid w:val="000B745A"/>
    <w:rsid w:val="001632AA"/>
    <w:rsid w:val="001815CB"/>
    <w:rsid w:val="00192C63"/>
    <w:rsid w:val="001B6DD8"/>
    <w:rsid w:val="001F5348"/>
    <w:rsid w:val="00205568"/>
    <w:rsid w:val="002D2FF9"/>
    <w:rsid w:val="002D47B6"/>
    <w:rsid w:val="00300524"/>
    <w:rsid w:val="0031619D"/>
    <w:rsid w:val="00372DB9"/>
    <w:rsid w:val="00381F28"/>
    <w:rsid w:val="003B2DF2"/>
    <w:rsid w:val="003E443D"/>
    <w:rsid w:val="00400E82"/>
    <w:rsid w:val="00542D44"/>
    <w:rsid w:val="00561DC0"/>
    <w:rsid w:val="0058156A"/>
    <w:rsid w:val="005E1689"/>
    <w:rsid w:val="00694B32"/>
    <w:rsid w:val="006B24E0"/>
    <w:rsid w:val="006C7A41"/>
    <w:rsid w:val="006F2044"/>
    <w:rsid w:val="00740156"/>
    <w:rsid w:val="008575A6"/>
    <w:rsid w:val="008C260F"/>
    <w:rsid w:val="008F091B"/>
    <w:rsid w:val="009214F5"/>
    <w:rsid w:val="009C42A8"/>
    <w:rsid w:val="00A002B8"/>
    <w:rsid w:val="00A06FBF"/>
    <w:rsid w:val="00A2304F"/>
    <w:rsid w:val="00A33BF7"/>
    <w:rsid w:val="00A719C4"/>
    <w:rsid w:val="00AD05B7"/>
    <w:rsid w:val="00B20FD1"/>
    <w:rsid w:val="00B24358"/>
    <w:rsid w:val="00B73B4D"/>
    <w:rsid w:val="00BB20E8"/>
    <w:rsid w:val="00BC501F"/>
    <w:rsid w:val="00BD2243"/>
    <w:rsid w:val="00BE0DF3"/>
    <w:rsid w:val="00C20C2C"/>
    <w:rsid w:val="00C94C94"/>
    <w:rsid w:val="00C96C24"/>
    <w:rsid w:val="00CC0D4E"/>
    <w:rsid w:val="00CE535A"/>
    <w:rsid w:val="00F07BED"/>
    <w:rsid w:val="00F536AD"/>
    <w:rsid w:val="00F75A4D"/>
    <w:rsid w:val="00FB3396"/>
    <w:rsid w:val="00FE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7AC9B"/>
  <w15:chartTrackingRefBased/>
  <w15:docId w15:val="{965EC827-838F-4262-A3E7-1974465F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3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7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Subramani, Karthick Raja</dc:creator>
  <cp:keywords/>
  <dc:description/>
  <cp:lastModifiedBy>Subramani, Karthick Raja</cp:lastModifiedBy>
  <cp:revision>36</cp:revision>
  <dcterms:created xsi:type="dcterms:W3CDTF">2020-06-09T17:09:00Z</dcterms:created>
  <dcterms:modified xsi:type="dcterms:W3CDTF">2020-06-12T22:18:00Z</dcterms:modified>
</cp:coreProperties>
</file>