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6A457" w14:textId="77777777" w:rsidR="00BD214E" w:rsidRPr="00FD66DB" w:rsidRDefault="00BD214E" w:rsidP="00BD214E">
      <w:pPr>
        <w:rPr>
          <w:b/>
          <w:sz w:val="28"/>
          <w:szCs w:val="28"/>
          <w:u w:val="single"/>
        </w:rPr>
      </w:pPr>
      <w:r w:rsidRPr="00FD66DB">
        <w:rPr>
          <w:b/>
          <w:sz w:val="28"/>
          <w:szCs w:val="28"/>
          <w:u w:val="single"/>
        </w:rPr>
        <w:t>Hero Module:</w:t>
      </w:r>
    </w:p>
    <w:p w14:paraId="52B7D36A" w14:textId="752E8849" w:rsidR="005E0F90" w:rsidRDefault="00BD214E" w:rsidP="00BD214E">
      <w:pPr>
        <w:pStyle w:val="ListParagraph"/>
        <w:numPr>
          <w:ilvl w:val="0"/>
          <w:numId w:val="1"/>
        </w:numPr>
      </w:pPr>
      <w:r>
        <w:t>“Background</w:t>
      </w:r>
      <w:r w:rsidR="007A38D7">
        <w:t xml:space="preserve"> Tab</w:t>
      </w:r>
      <w:r>
        <w:t>”</w:t>
      </w:r>
    </w:p>
    <w:p w14:paraId="152F5714" w14:textId="4AD07A38" w:rsidR="007A38D7" w:rsidRDefault="007A38D7" w:rsidP="007A38D7">
      <w:pPr>
        <w:pStyle w:val="ListParagraph"/>
        <w:numPr>
          <w:ilvl w:val="1"/>
          <w:numId w:val="1"/>
        </w:numPr>
      </w:pPr>
      <w:r>
        <w:t xml:space="preserve">Background Type </w:t>
      </w:r>
      <w:r w:rsidR="002D6A00">
        <w:t>– This</w:t>
      </w:r>
      <w:r>
        <w:t xml:space="preserve"> field have Color and Image as options</w:t>
      </w:r>
    </w:p>
    <w:p w14:paraId="26129638" w14:textId="30B94798" w:rsidR="007A38D7" w:rsidRDefault="007A38D7" w:rsidP="002D6A00">
      <w:pPr>
        <w:pStyle w:val="ListParagraph"/>
        <w:numPr>
          <w:ilvl w:val="1"/>
          <w:numId w:val="1"/>
        </w:numPr>
      </w:pPr>
      <w:r>
        <w:t>By default,</w:t>
      </w:r>
      <w:r w:rsidR="00BD214E">
        <w:t xml:space="preserve"> Color is selected</w:t>
      </w:r>
      <w:r>
        <w:t xml:space="preserve"> with</w:t>
      </w:r>
      <w:r w:rsidR="00BD214E">
        <w:t xml:space="preserve"> “Background Color” and “Font Color” fields. Both fields are with Chubb approved colors (Page 25 in </w:t>
      </w:r>
      <w:r w:rsidR="00BD214E" w:rsidRPr="00C26A61">
        <w:t>Branding guidelines document</w:t>
      </w:r>
      <w:r w:rsidR="00BD214E">
        <w:t>)</w:t>
      </w:r>
    </w:p>
    <w:p w14:paraId="3C859FD3" w14:textId="0EA163B3" w:rsidR="00BD214E" w:rsidRDefault="00BD214E" w:rsidP="00BD214E">
      <w:pPr>
        <w:pStyle w:val="ListParagraph"/>
        <w:numPr>
          <w:ilvl w:val="1"/>
          <w:numId w:val="1"/>
        </w:numPr>
      </w:pPr>
      <w:r>
        <w:t>If Image is selected, along with “Font Color” field following fields are shown</w:t>
      </w:r>
    </w:p>
    <w:p w14:paraId="25876D02" w14:textId="77777777" w:rsidR="00BD214E" w:rsidRDefault="00BD214E" w:rsidP="00BD214E">
      <w:pPr>
        <w:pStyle w:val="ListParagraph"/>
        <w:numPr>
          <w:ilvl w:val="2"/>
          <w:numId w:val="1"/>
        </w:numPr>
      </w:pPr>
      <w:r>
        <w:t>Field to select the image</w:t>
      </w:r>
    </w:p>
    <w:p w14:paraId="576DBF57" w14:textId="77777777" w:rsidR="00BD214E" w:rsidRDefault="00BD214E" w:rsidP="00BD214E">
      <w:pPr>
        <w:pStyle w:val="ListParagraph"/>
        <w:numPr>
          <w:ilvl w:val="2"/>
          <w:numId w:val="1"/>
        </w:numPr>
      </w:pPr>
      <w:r>
        <w:t>“Is this a Decorative Image?” – check box that is checked by default</w:t>
      </w:r>
    </w:p>
    <w:p w14:paraId="6CC21008" w14:textId="157DE45C" w:rsidR="00BD214E" w:rsidRDefault="00BD214E" w:rsidP="00BD214E">
      <w:pPr>
        <w:pStyle w:val="ListParagraph"/>
        <w:numPr>
          <w:ilvl w:val="2"/>
          <w:numId w:val="1"/>
        </w:numPr>
      </w:pPr>
      <w:r>
        <w:t xml:space="preserve">If the checkbox is unchecked, then a text field to enter “Image Alt Text” </w:t>
      </w:r>
    </w:p>
    <w:p w14:paraId="4E6E0438" w14:textId="4607E8E2" w:rsidR="00BD214E" w:rsidRDefault="00BD214E" w:rsidP="00BD214E">
      <w:pPr>
        <w:pStyle w:val="ListParagraph"/>
        <w:numPr>
          <w:ilvl w:val="1"/>
          <w:numId w:val="1"/>
        </w:numPr>
      </w:pPr>
      <w:r>
        <w:t>If image is selected in</w:t>
      </w:r>
      <w:r w:rsidR="007A38D7">
        <w:t xml:space="preserve"> Background tab, then</w:t>
      </w:r>
      <w:r>
        <w:t xml:space="preserve"> following field </w:t>
      </w:r>
      <w:r w:rsidR="00FF3F96">
        <w:t>is shown</w:t>
      </w:r>
      <w:r w:rsidR="007A38D7">
        <w:t xml:space="preserve"> in Hero text tab</w:t>
      </w:r>
    </w:p>
    <w:p w14:paraId="596626A5" w14:textId="387E0616" w:rsidR="00FF3F96" w:rsidRDefault="00FF3F96" w:rsidP="00FF3F96">
      <w:pPr>
        <w:pStyle w:val="ListParagraph"/>
        <w:numPr>
          <w:ilvl w:val="2"/>
          <w:numId w:val="1"/>
        </w:numPr>
      </w:pPr>
      <w:r>
        <w:t>“Include a plain background to Hero text” -</w:t>
      </w:r>
      <w:r w:rsidRPr="00FF3F96">
        <w:t xml:space="preserve"> </w:t>
      </w:r>
      <w:r>
        <w:t xml:space="preserve">check box if selected option to select for </w:t>
      </w:r>
      <w:r w:rsidR="00302108">
        <w:t>“block</w:t>
      </w:r>
      <w:r>
        <w:t xml:space="preserve"> color</w:t>
      </w:r>
      <w:r w:rsidR="00302108">
        <w:t>”</w:t>
      </w:r>
      <w:r>
        <w:t xml:space="preserve"> with Chubb approved colors is shown. </w:t>
      </w:r>
    </w:p>
    <w:p w14:paraId="00EF6373" w14:textId="020338A8" w:rsidR="007A38D7" w:rsidRDefault="007A38D7" w:rsidP="007A38D7">
      <w:pPr>
        <w:pStyle w:val="ListParagraph"/>
        <w:numPr>
          <w:ilvl w:val="0"/>
          <w:numId w:val="1"/>
        </w:numPr>
      </w:pPr>
      <w:r>
        <w:t xml:space="preserve">“Hero Text” – This field have </w:t>
      </w:r>
      <w:r w:rsidR="002D6A00">
        <w:t xml:space="preserve">pre </w:t>
      </w:r>
      <w:proofErr w:type="gramStart"/>
      <w:r w:rsidR="002D6A00">
        <w:t>title</w:t>
      </w:r>
      <w:r>
        <w:t xml:space="preserve"> </w:t>
      </w:r>
      <w:r w:rsidR="002D6A00">
        <w:t>,</w:t>
      </w:r>
      <w:proofErr w:type="gramEnd"/>
      <w:r w:rsidR="002D6A00">
        <w:t xml:space="preserve"> title and description</w:t>
      </w:r>
      <w:r>
        <w:t xml:space="preserve"> as options. </w:t>
      </w:r>
    </w:p>
    <w:p w14:paraId="50A1435F" w14:textId="2DE4AEC5" w:rsidR="002D6A00" w:rsidRDefault="002D6A00" w:rsidP="002D6A00">
      <w:pPr>
        <w:pStyle w:val="ListParagraph"/>
        <w:numPr>
          <w:ilvl w:val="1"/>
          <w:numId w:val="1"/>
        </w:numPr>
      </w:pPr>
      <w:r>
        <w:t>The Other two fields “</w:t>
      </w:r>
      <w:r w:rsidRPr="002D6A00">
        <w:rPr>
          <w:rFonts w:cstheme="minorHAnsi"/>
          <w:color w:val="000000"/>
        </w:rPr>
        <w:t>Include left border for Hero text</w:t>
      </w:r>
      <w:r>
        <w:rPr>
          <w:rFonts w:cstheme="minorHAnsi"/>
          <w:color w:val="000000"/>
        </w:rPr>
        <w:t>” and “</w:t>
      </w:r>
      <w:r w:rsidRPr="002D6A00">
        <w:rPr>
          <w:rFonts w:cstheme="minorHAnsi"/>
          <w:color w:val="000000"/>
        </w:rPr>
        <w:t>Include a plain background for Hero text</w:t>
      </w:r>
      <w:r>
        <w:rPr>
          <w:rFonts w:cstheme="minorHAnsi"/>
          <w:color w:val="000000"/>
        </w:rPr>
        <w:t>”</w:t>
      </w:r>
      <w:r>
        <w:t xml:space="preserve">. Both fields are with Chubb approved colors (Page 25 in </w:t>
      </w:r>
      <w:r w:rsidRPr="00C26A61">
        <w:t>Branding guidelines document</w:t>
      </w:r>
      <w:r>
        <w:t>)</w:t>
      </w:r>
    </w:p>
    <w:p w14:paraId="3911969B" w14:textId="69F57F5F" w:rsidR="002D6A00" w:rsidRDefault="002D6A00" w:rsidP="004A2CFE">
      <w:pPr>
        <w:pStyle w:val="ListParagraph"/>
        <w:numPr>
          <w:ilvl w:val="0"/>
          <w:numId w:val="1"/>
        </w:numPr>
      </w:pPr>
      <w:r>
        <w:t xml:space="preserve">“Quick Links” – by default “Include quick </w:t>
      </w:r>
      <w:proofErr w:type="gramStart"/>
      <w:r w:rsidR="004F2EA9">
        <w:t>links”</w:t>
      </w:r>
      <w:r>
        <w:t xml:space="preserve"> </w:t>
      </w:r>
      <w:r w:rsidR="004A2CFE">
        <w:t xml:space="preserve"> field</w:t>
      </w:r>
      <w:proofErr w:type="gramEnd"/>
      <w:r w:rsidR="004A2CFE">
        <w:t xml:space="preserve"> is checked depending on the selection all the options are shown</w:t>
      </w:r>
    </w:p>
    <w:p w14:paraId="7861F132" w14:textId="68FBE9BE" w:rsidR="004F2EA9" w:rsidRDefault="004F2EA9" w:rsidP="004F2EA9"/>
    <w:p w14:paraId="23431011" w14:textId="6265E7C3" w:rsidR="004F2EA9" w:rsidRDefault="004F2EA9" w:rsidP="004F2EA9">
      <w:r>
        <w:t>Required fields: A message need to be shown if required fields are not filled. The messages can be shown on the fly when user filling the details or when the user submits the details PFA screenshot same can be found in prototype.</w:t>
      </w:r>
    </w:p>
    <w:p w14:paraId="3E8593EF" w14:textId="623DB488" w:rsidR="004F2EA9" w:rsidRDefault="004F2EA9" w:rsidP="004F2EA9">
      <w:r>
        <w:rPr>
          <w:noProof/>
        </w:rPr>
        <w:drawing>
          <wp:inline distT="0" distB="0" distL="0" distR="0" wp14:anchorId="7443A217" wp14:editId="79CA0BF3">
            <wp:extent cx="3034941"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4424" cy="3325057"/>
                    </a:xfrm>
                    <a:prstGeom prst="rect">
                      <a:avLst/>
                    </a:prstGeom>
                  </pic:spPr>
                </pic:pic>
              </a:graphicData>
            </a:graphic>
          </wp:inline>
        </w:drawing>
      </w:r>
      <w:bookmarkStart w:id="0" w:name="_GoBack"/>
      <w:bookmarkEnd w:id="0"/>
    </w:p>
    <w:p w14:paraId="669927A7" w14:textId="5AD03D0C" w:rsidR="00FF3F96" w:rsidRDefault="00FF3F96" w:rsidP="00FF3F96">
      <w:pPr>
        <w:pStyle w:val="ListParagraph"/>
        <w:ind w:left="1440"/>
      </w:pPr>
    </w:p>
    <w:p w14:paraId="68B18F2A" w14:textId="77777777" w:rsidR="00BD214E" w:rsidRDefault="00BD214E" w:rsidP="00BD214E"/>
    <w:sectPr w:rsidR="00BD2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D1F4A"/>
    <w:multiLevelType w:val="hybridMultilevel"/>
    <w:tmpl w:val="4EB8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053"/>
    <w:rsid w:val="002D6A00"/>
    <w:rsid w:val="00302108"/>
    <w:rsid w:val="00355053"/>
    <w:rsid w:val="004A2CFE"/>
    <w:rsid w:val="004F2EA9"/>
    <w:rsid w:val="007A38D7"/>
    <w:rsid w:val="007D14FA"/>
    <w:rsid w:val="008817EC"/>
    <w:rsid w:val="00BD214E"/>
    <w:rsid w:val="00FF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2E68"/>
  <w15:chartTrackingRefBased/>
  <w15:docId w15:val="{D01ACE3F-BADE-4443-8B65-A7370DAD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1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14E"/>
    <w:pPr>
      <w:ind w:left="720"/>
      <w:contextualSpacing/>
    </w:pPr>
  </w:style>
  <w:style w:type="paragraph" w:styleId="BalloonText">
    <w:name w:val="Balloon Text"/>
    <w:basedOn w:val="Normal"/>
    <w:link w:val="BalloonTextChar"/>
    <w:uiPriority w:val="99"/>
    <w:semiHidden/>
    <w:unhideWhenUsed/>
    <w:rsid w:val="004F2E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E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Naraharisetty, Vikas</dc:creator>
  <cp:keywords/>
  <dc:description/>
  <cp:lastModifiedBy>Naraharisetty, Vikas</cp:lastModifiedBy>
  <cp:revision>5</cp:revision>
  <dcterms:created xsi:type="dcterms:W3CDTF">2020-06-05T10:58:00Z</dcterms:created>
  <dcterms:modified xsi:type="dcterms:W3CDTF">2020-06-09T07:02:00Z</dcterms:modified>
</cp:coreProperties>
</file>