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6C881" w14:textId="72D4CEBA" w:rsidR="00D47DDD" w:rsidRDefault="00EB76FF" w:rsidP="00D47DDD">
      <w:pPr>
        <w:rPr>
          <w:b/>
          <w:u w:val="single"/>
        </w:rPr>
      </w:pPr>
      <w:r>
        <w:rPr>
          <w:b/>
          <w:u w:val="single"/>
        </w:rPr>
        <w:t>List Module:</w:t>
      </w:r>
    </w:p>
    <w:p w14:paraId="690BA07E" w14:textId="2A599D83" w:rsidR="00EB76FF" w:rsidRDefault="00B66DA1" w:rsidP="00B66DA1">
      <w:pPr>
        <w:pStyle w:val="ListParagraph"/>
        <w:numPr>
          <w:ilvl w:val="0"/>
          <w:numId w:val="16"/>
        </w:numPr>
      </w:pPr>
      <w:r>
        <w:t xml:space="preserve">Currently this module is </w:t>
      </w:r>
      <w:r w:rsidR="006F3266">
        <w:t xml:space="preserve">either </w:t>
      </w:r>
      <w:r>
        <w:t xml:space="preserve">having an overall background color of white &amp; Gray - </w:t>
      </w:r>
      <w:hyperlink r:id="rId7" w:history="1">
        <w:r>
          <w:rPr>
            <w:rStyle w:val="Hyperlink"/>
          </w:rPr>
          <w:t>http://chubb-v2-dev.acegrpaccess.com/us-en/about-chubb-demo/product-category-page-template.aspx</w:t>
        </w:r>
      </w:hyperlink>
    </w:p>
    <w:p w14:paraId="4DF8294F" w14:textId="6A8E28C6" w:rsidR="00B66DA1" w:rsidRDefault="00B66DA1" w:rsidP="00B66DA1">
      <w:pPr>
        <w:pStyle w:val="ListParagraph"/>
        <w:numPr>
          <w:ilvl w:val="1"/>
          <w:numId w:val="16"/>
        </w:numPr>
      </w:pPr>
      <w:proofErr w:type="gramStart"/>
      <w:r>
        <w:t>So</w:t>
      </w:r>
      <w:proofErr w:type="gramEnd"/>
      <w:r>
        <w:t xml:space="preserve"> add a new dropdown field for “Module Background Color” with White &amp; Gray as option. Make White as the default</w:t>
      </w:r>
    </w:p>
    <w:p w14:paraId="6423568E" w14:textId="33563057" w:rsidR="00B66DA1" w:rsidRDefault="00832B70" w:rsidP="00B66DA1">
      <w:pPr>
        <w:pStyle w:val="ListParagraph"/>
        <w:numPr>
          <w:ilvl w:val="0"/>
          <w:numId w:val="16"/>
        </w:numPr>
      </w:pPr>
      <w:r>
        <w:t>Sub heading filed as in wireframe is not needed. I don’t see the use for this field</w:t>
      </w:r>
    </w:p>
    <w:p w14:paraId="0C893613" w14:textId="0318FC6F" w:rsidR="00832B70" w:rsidRDefault="00832B70" w:rsidP="00B66DA1">
      <w:pPr>
        <w:pStyle w:val="ListParagraph"/>
        <w:numPr>
          <w:ilvl w:val="0"/>
          <w:numId w:val="16"/>
        </w:numPr>
      </w:pPr>
      <w:r>
        <w:t xml:space="preserve">CTA – Make this as a separate tab similar to previous wire frame. </w:t>
      </w:r>
      <w:proofErr w:type="gramStart"/>
      <w:r w:rsidR="00682988">
        <w:t>So</w:t>
      </w:r>
      <w:proofErr w:type="gramEnd"/>
      <w:r w:rsidR="00682988">
        <w:t xml:space="preserve"> authors can add more than one CTA as needed</w:t>
      </w:r>
    </w:p>
    <w:p w14:paraId="0A9A1CB4" w14:textId="77777777" w:rsidR="00682988" w:rsidRDefault="00682988" w:rsidP="00B66DA1">
      <w:pPr>
        <w:pStyle w:val="ListParagraph"/>
        <w:numPr>
          <w:ilvl w:val="0"/>
          <w:numId w:val="16"/>
        </w:numPr>
      </w:pPr>
      <w:r>
        <w:t xml:space="preserve">In List tab: </w:t>
      </w:r>
    </w:p>
    <w:p w14:paraId="7098EE29" w14:textId="0A74DF8C" w:rsidR="00682988" w:rsidRDefault="00682988" w:rsidP="00682988">
      <w:pPr>
        <w:pStyle w:val="ListParagraph"/>
        <w:numPr>
          <w:ilvl w:val="1"/>
          <w:numId w:val="16"/>
        </w:numPr>
      </w:pPr>
      <w:r>
        <w:t>Background color field is there. Font color field is missing, and it needs to be added</w:t>
      </w:r>
    </w:p>
    <w:p w14:paraId="40B0B4EF" w14:textId="1B0ACFBC" w:rsidR="00682988" w:rsidRPr="00D47985" w:rsidRDefault="00682988" w:rsidP="00682988">
      <w:pPr>
        <w:pStyle w:val="ListParagraph"/>
        <w:numPr>
          <w:ilvl w:val="1"/>
          <w:numId w:val="16"/>
        </w:numPr>
        <w:rPr>
          <w:color w:val="000000" w:themeColor="text1"/>
        </w:rPr>
      </w:pPr>
      <w:r w:rsidRPr="00D47985">
        <w:rPr>
          <w:color w:val="000000" w:themeColor="text1"/>
        </w:rPr>
        <w:t>Link field sho</w:t>
      </w:r>
      <w:r w:rsidR="006F3266" w:rsidRPr="00D47985">
        <w:rPr>
          <w:color w:val="000000" w:themeColor="text1"/>
        </w:rPr>
        <w:t>uld be a page selector field and Not a text box</w:t>
      </w:r>
    </w:p>
    <w:p w14:paraId="1A9E1694" w14:textId="32A1271C" w:rsidR="006F3266" w:rsidRDefault="00E525DF" w:rsidP="006F3266">
      <w:pPr>
        <w:rPr>
          <w:b/>
          <w:u w:val="single"/>
        </w:rPr>
      </w:pPr>
      <w:r w:rsidRPr="00E525DF">
        <w:rPr>
          <w:b/>
          <w:u w:val="single"/>
        </w:rPr>
        <w:t>Icon Holder:</w:t>
      </w:r>
    </w:p>
    <w:p w14:paraId="1711F9A8" w14:textId="7A5E2B10" w:rsidR="00417BAA" w:rsidRDefault="00417BAA" w:rsidP="00C2456A">
      <w:pPr>
        <w:pStyle w:val="ListParagraph"/>
        <w:numPr>
          <w:ilvl w:val="0"/>
          <w:numId w:val="17"/>
        </w:numPr>
      </w:pPr>
      <w:r w:rsidRPr="00417BAA">
        <w:t>Ren</w:t>
      </w:r>
      <w:r>
        <w:t>ame “Bottom borderline color” as “Icon Color”. The same color can be used for the icon as well as bottom border (as per current AEM implementation)</w:t>
      </w:r>
    </w:p>
    <w:p w14:paraId="09A70D09" w14:textId="044BF5BA" w:rsidR="00417BAA" w:rsidRDefault="00417BAA" w:rsidP="00C2456A">
      <w:pPr>
        <w:pStyle w:val="ListParagraph"/>
        <w:numPr>
          <w:ilvl w:val="0"/>
          <w:numId w:val="17"/>
        </w:numPr>
      </w:pPr>
      <w:r>
        <w:t>Link should be a page selector field and Not text box</w:t>
      </w:r>
    </w:p>
    <w:p w14:paraId="711E91A5" w14:textId="00488FBD" w:rsidR="00417BAA" w:rsidRDefault="00C2456A" w:rsidP="00C2456A">
      <w:pPr>
        <w:pStyle w:val="ListParagraph"/>
        <w:numPr>
          <w:ilvl w:val="0"/>
          <w:numId w:val="17"/>
        </w:numPr>
      </w:pPr>
      <w:r>
        <w:t>Except Link target (since it is defaulted), everything should be a mandatory field</w:t>
      </w:r>
    </w:p>
    <w:p w14:paraId="187ABF55" w14:textId="380ADBAC" w:rsidR="00F939A0" w:rsidRDefault="00F939A0" w:rsidP="00F939A0"/>
    <w:p w14:paraId="139A2D61" w14:textId="77777777" w:rsidR="00F939A0" w:rsidRPr="00417BAA" w:rsidRDefault="00F939A0" w:rsidP="00F939A0">
      <w:bookmarkStart w:id="0" w:name="_GoBack"/>
      <w:bookmarkEnd w:id="0"/>
    </w:p>
    <w:sectPr w:rsidR="00F939A0" w:rsidRPr="00417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86E119" w14:textId="77777777" w:rsidR="00E11658" w:rsidRDefault="00E11658" w:rsidP="00F536AD">
      <w:pPr>
        <w:spacing w:after="0" w:line="240" w:lineRule="auto"/>
      </w:pPr>
      <w:r>
        <w:separator/>
      </w:r>
    </w:p>
  </w:endnote>
  <w:endnote w:type="continuationSeparator" w:id="0">
    <w:p w14:paraId="61FECE14" w14:textId="77777777" w:rsidR="00E11658" w:rsidRDefault="00E11658" w:rsidP="00F53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191C36" w14:textId="77777777" w:rsidR="00E11658" w:rsidRDefault="00E11658" w:rsidP="00F536AD">
      <w:pPr>
        <w:spacing w:after="0" w:line="240" w:lineRule="auto"/>
      </w:pPr>
      <w:r>
        <w:separator/>
      </w:r>
    </w:p>
  </w:footnote>
  <w:footnote w:type="continuationSeparator" w:id="0">
    <w:p w14:paraId="29FEF3D8" w14:textId="77777777" w:rsidR="00E11658" w:rsidRDefault="00E11658" w:rsidP="00F536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61F50"/>
    <w:multiLevelType w:val="hybridMultilevel"/>
    <w:tmpl w:val="D7603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84848"/>
    <w:multiLevelType w:val="hybridMultilevel"/>
    <w:tmpl w:val="DB282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F783F"/>
    <w:multiLevelType w:val="hybridMultilevel"/>
    <w:tmpl w:val="CAD4B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86BC0"/>
    <w:multiLevelType w:val="hybridMultilevel"/>
    <w:tmpl w:val="CA047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F2150"/>
    <w:multiLevelType w:val="hybridMultilevel"/>
    <w:tmpl w:val="A96C2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75A50"/>
    <w:multiLevelType w:val="hybridMultilevel"/>
    <w:tmpl w:val="EEA2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2579FA"/>
    <w:multiLevelType w:val="hybridMultilevel"/>
    <w:tmpl w:val="B4141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ED0D6D"/>
    <w:multiLevelType w:val="hybridMultilevel"/>
    <w:tmpl w:val="2A2E8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CF6EE5"/>
    <w:multiLevelType w:val="hybridMultilevel"/>
    <w:tmpl w:val="125CA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5049A"/>
    <w:multiLevelType w:val="hybridMultilevel"/>
    <w:tmpl w:val="75DA9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BE0264"/>
    <w:multiLevelType w:val="hybridMultilevel"/>
    <w:tmpl w:val="9A80B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340CC7"/>
    <w:multiLevelType w:val="hybridMultilevel"/>
    <w:tmpl w:val="B3928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C3275"/>
    <w:multiLevelType w:val="hybridMultilevel"/>
    <w:tmpl w:val="2C9CA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F62705"/>
    <w:multiLevelType w:val="hybridMultilevel"/>
    <w:tmpl w:val="48C2A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055134"/>
    <w:multiLevelType w:val="hybridMultilevel"/>
    <w:tmpl w:val="19262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1767D27"/>
    <w:multiLevelType w:val="hybridMultilevel"/>
    <w:tmpl w:val="0482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6330F5"/>
    <w:multiLevelType w:val="hybridMultilevel"/>
    <w:tmpl w:val="3B5EF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2"/>
  </w:num>
  <w:num w:numId="4">
    <w:abstractNumId w:val="1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9"/>
  </w:num>
  <w:num w:numId="10">
    <w:abstractNumId w:val="13"/>
  </w:num>
  <w:num w:numId="11">
    <w:abstractNumId w:val="15"/>
  </w:num>
  <w:num w:numId="12">
    <w:abstractNumId w:val="7"/>
  </w:num>
  <w:num w:numId="13">
    <w:abstractNumId w:val="6"/>
  </w:num>
  <w:num w:numId="14">
    <w:abstractNumId w:val="11"/>
  </w:num>
  <w:num w:numId="15">
    <w:abstractNumId w:val="16"/>
  </w:num>
  <w:num w:numId="16">
    <w:abstractNumId w:val="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DF3"/>
    <w:rsid w:val="000053E8"/>
    <w:rsid w:val="00037832"/>
    <w:rsid w:val="00081DD0"/>
    <w:rsid w:val="000B60F5"/>
    <w:rsid w:val="000B711F"/>
    <w:rsid w:val="000B745A"/>
    <w:rsid w:val="001632AA"/>
    <w:rsid w:val="001815CB"/>
    <w:rsid w:val="00192C63"/>
    <w:rsid w:val="001B6DD8"/>
    <w:rsid w:val="001F5348"/>
    <w:rsid w:val="00205568"/>
    <w:rsid w:val="00220F6B"/>
    <w:rsid w:val="002D2FF9"/>
    <w:rsid w:val="002D47B6"/>
    <w:rsid w:val="00300524"/>
    <w:rsid w:val="0031619D"/>
    <w:rsid w:val="00372DB9"/>
    <w:rsid w:val="00381F28"/>
    <w:rsid w:val="003B2DF2"/>
    <w:rsid w:val="003E443D"/>
    <w:rsid w:val="00400E82"/>
    <w:rsid w:val="00417BAA"/>
    <w:rsid w:val="00542D44"/>
    <w:rsid w:val="00561DC0"/>
    <w:rsid w:val="0058156A"/>
    <w:rsid w:val="005E1689"/>
    <w:rsid w:val="00644D47"/>
    <w:rsid w:val="00682988"/>
    <w:rsid w:val="00694B32"/>
    <w:rsid w:val="006B24E0"/>
    <w:rsid w:val="006C7A41"/>
    <w:rsid w:val="006F2044"/>
    <w:rsid w:val="006F3266"/>
    <w:rsid w:val="00740156"/>
    <w:rsid w:val="0081323D"/>
    <w:rsid w:val="00832B70"/>
    <w:rsid w:val="008575A6"/>
    <w:rsid w:val="008C260F"/>
    <w:rsid w:val="008F091B"/>
    <w:rsid w:val="009214F5"/>
    <w:rsid w:val="009B6853"/>
    <w:rsid w:val="009C42A8"/>
    <w:rsid w:val="00A002B8"/>
    <w:rsid w:val="00A06FBF"/>
    <w:rsid w:val="00A2304F"/>
    <w:rsid w:val="00A33BF7"/>
    <w:rsid w:val="00A719C4"/>
    <w:rsid w:val="00AA647E"/>
    <w:rsid w:val="00AD05B7"/>
    <w:rsid w:val="00B20FD1"/>
    <w:rsid w:val="00B24358"/>
    <w:rsid w:val="00B66DA1"/>
    <w:rsid w:val="00B73B4D"/>
    <w:rsid w:val="00BB20E8"/>
    <w:rsid w:val="00BC501F"/>
    <w:rsid w:val="00BD2243"/>
    <w:rsid w:val="00BE0DF3"/>
    <w:rsid w:val="00C20C2C"/>
    <w:rsid w:val="00C2456A"/>
    <w:rsid w:val="00C8578C"/>
    <w:rsid w:val="00C94C94"/>
    <w:rsid w:val="00C96C24"/>
    <w:rsid w:val="00CC0D4E"/>
    <w:rsid w:val="00CE535A"/>
    <w:rsid w:val="00D47985"/>
    <w:rsid w:val="00D47DDD"/>
    <w:rsid w:val="00DC0DD1"/>
    <w:rsid w:val="00E11658"/>
    <w:rsid w:val="00E525DF"/>
    <w:rsid w:val="00EB76FF"/>
    <w:rsid w:val="00EC7045"/>
    <w:rsid w:val="00F07BED"/>
    <w:rsid w:val="00F536AD"/>
    <w:rsid w:val="00F75A4D"/>
    <w:rsid w:val="00F939A0"/>
    <w:rsid w:val="00FB3396"/>
    <w:rsid w:val="00FE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87AC9B"/>
  <w15:chartTrackingRefBased/>
  <w15:docId w15:val="{965EC827-838F-4262-A3E7-1974465F8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34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575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hubb-v2-dev.acegrpaccess.com/us-en/about-chubb-demo/product-category-page-template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Subramani, Karthick Raja</dc:creator>
  <cp:keywords/>
  <dc:description/>
  <cp:lastModifiedBy>Subramani, Karthick Raja</cp:lastModifiedBy>
  <cp:revision>43</cp:revision>
  <dcterms:created xsi:type="dcterms:W3CDTF">2020-06-09T17:09:00Z</dcterms:created>
  <dcterms:modified xsi:type="dcterms:W3CDTF">2020-06-24T17:37:00Z</dcterms:modified>
</cp:coreProperties>
</file>