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9E4C5" w14:textId="4ED56B83" w:rsidR="00A07419" w:rsidRDefault="004661ED" w:rsidP="003A26E9">
      <w:pPr>
        <w:spacing w:after="0"/>
        <w:ind w:left="0" w:firstLine="0"/>
      </w:pPr>
      <w:r>
        <w:rPr>
          <w:b/>
          <w:noProof/>
        </w:rPr>
        <w:drawing>
          <wp:anchor distT="0" distB="0" distL="114300" distR="114300" simplePos="0" relativeHeight="251658240" behindDoc="1" locked="0" layoutInCell="1" allowOverlap="1" wp14:anchorId="4AAE4C51" wp14:editId="0B7C164C">
            <wp:simplePos x="0" y="0"/>
            <wp:positionH relativeFrom="column">
              <wp:posOffset>5587182</wp:posOffset>
            </wp:positionH>
            <wp:positionV relativeFrom="paragraph">
              <wp:posOffset>76200</wp:posOffset>
            </wp:positionV>
            <wp:extent cx="1067384" cy="1112520"/>
            <wp:effectExtent l="0" t="0" r="0" b="0"/>
            <wp:wrapSquare wrapText="bothSides"/>
            <wp:docPr id="8236098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09852" name="Picture 8236098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661" cy="1112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color w:val="1A365D"/>
          <w:sz w:val="48"/>
        </w:rPr>
        <w:t>VIKAS GYANENDRAKUMAR PANDEY</w:t>
      </w:r>
      <w:r w:rsidR="00EA0995" w:rsidRPr="00EA0995">
        <w:rPr>
          <w:b/>
          <w:noProof/>
        </w:rPr>
        <w:t xml:space="preserve"> </w:t>
      </w:r>
    </w:p>
    <w:p w14:paraId="248A07E0" w14:textId="10E4CB40" w:rsidR="00A07419" w:rsidRDefault="00000000">
      <w:pPr>
        <w:spacing w:after="27" w:line="265" w:lineRule="auto"/>
        <w:ind w:left="115"/>
      </w:pPr>
      <w:r>
        <w:rPr>
          <w:b/>
          <w:color w:val="4A5568"/>
        </w:rPr>
        <w:t>Phone:</w:t>
      </w:r>
      <w:r>
        <w:rPr>
          <w:color w:val="4A5568"/>
        </w:rPr>
        <w:t xml:space="preserve"> +91 9322908642 | </w:t>
      </w:r>
      <w:r>
        <w:rPr>
          <w:b/>
          <w:color w:val="4A5568"/>
        </w:rPr>
        <w:t>Email:</w:t>
      </w:r>
      <w:r>
        <w:rPr>
          <w:color w:val="4A5568"/>
        </w:rPr>
        <w:t xml:space="preserve"> vippandey08@gmail.com</w:t>
      </w:r>
    </w:p>
    <w:p w14:paraId="5E5CD997" w14:textId="77777777" w:rsidR="00A07419" w:rsidRDefault="00000000">
      <w:pPr>
        <w:spacing w:after="427" w:line="265" w:lineRule="auto"/>
        <w:ind w:left="115"/>
      </w:pPr>
      <w:r>
        <w:rPr>
          <w:b/>
          <w:color w:val="4A5568"/>
        </w:rPr>
        <w:t>Address:</w:t>
      </w:r>
      <w:r>
        <w:rPr>
          <w:color w:val="4A5568"/>
        </w:rPr>
        <w:t xml:space="preserve"> Plot No. 36, Lane No. 9, Vasant Nagar, Rameshwari, Nagpur, Maharashtra</w:t>
      </w:r>
    </w:p>
    <w:p w14:paraId="2B145F0E" w14:textId="77777777" w:rsidR="00A07419" w:rsidRDefault="00000000" w:rsidP="003A26E9">
      <w:pPr>
        <w:pStyle w:val="Heading1"/>
        <w:ind w:left="0" w:firstLine="0"/>
      </w:pPr>
      <w:r>
        <w:t>CAREER OBJECTIVE</w:t>
      </w:r>
    </w:p>
    <w:p w14:paraId="478F76D3" w14:textId="77777777" w:rsidR="00A07419" w:rsidRDefault="00000000">
      <w:pPr>
        <w:spacing w:after="136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5143C3B" wp14:editId="24578C69">
                <wp:extent cx="6756400" cy="12700"/>
                <wp:effectExtent l="0" t="0" r="0" b="0"/>
                <wp:docPr id="673" name="Group 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6400" cy="12700"/>
                          <a:chOff x="0" y="0"/>
                          <a:chExt cx="6756400" cy="12700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6756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6400">
                                <a:moveTo>
                                  <a:pt x="0" y="0"/>
                                </a:moveTo>
                                <a:lnTo>
                                  <a:pt x="67564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A365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3" style="width:532pt;height:1pt;mso-position-horizontal-relative:char;mso-position-vertical-relative:line" coordsize="67564,127">
                <v:shape id="Shape 14" style="position:absolute;width:67564;height:0;left:0;top:0;" coordsize="6756400,0" path="m0,0l6756400,0">
                  <v:stroke weight="1pt" endcap="round" joinstyle="round" on="true" color="#1a365d"/>
                  <v:fill on="false" color="#000000" opacity="0"/>
                </v:shape>
              </v:group>
            </w:pict>
          </mc:Fallback>
        </mc:AlternateContent>
      </w:r>
    </w:p>
    <w:p w14:paraId="65CE5537" w14:textId="10DAAFCC" w:rsidR="00A07419" w:rsidRDefault="00EA0995">
      <w:pPr>
        <w:spacing w:after="307"/>
        <w:ind w:left="115"/>
      </w:pPr>
      <w:r>
        <w:t xml:space="preserve">An </w:t>
      </w:r>
      <w:r w:rsidR="00000000">
        <w:t>Enthusiastic and detail-oriented Computer Applications graduate aspiring to secure a challenging position as a Java Developer. Eager to leverage strong foundational knowledge in Java, Data Structures, Algorithms, and Full-Stack web technologies to build scalable, high-performance software applications while contributing effectively to innovative development teams.</w:t>
      </w:r>
    </w:p>
    <w:p w14:paraId="37A813A5" w14:textId="77777777" w:rsidR="00A07419" w:rsidRDefault="00000000" w:rsidP="003A26E9">
      <w:pPr>
        <w:pStyle w:val="Heading1"/>
        <w:ind w:left="0" w:firstLine="0"/>
      </w:pPr>
      <w:r>
        <w:t>EDUCATION</w:t>
      </w:r>
    </w:p>
    <w:p w14:paraId="460673AA" w14:textId="77777777" w:rsidR="00A07419" w:rsidRDefault="00000000">
      <w:pPr>
        <w:spacing w:after="176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DB25E0D" wp14:editId="4ECF049E">
                <wp:extent cx="6756400" cy="12700"/>
                <wp:effectExtent l="0" t="0" r="0" b="0"/>
                <wp:docPr id="674" name="Group 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6400" cy="12700"/>
                          <a:chOff x="0" y="0"/>
                          <a:chExt cx="6756400" cy="12700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6756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6400">
                                <a:moveTo>
                                  <a:pt x="0" y="0"/>
                                </a:moveTo>
                                <a:lnTo>
                                  <a:pt x="67564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A365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4" style="width:532pt;height:1pt;mso-position-horizontal-relative:char;mso-position-vertical-relative:line" coordsize="67564,127">
                <v:shape id="Shape 20" style="position:absolute;width:67564;height:0;left:0;top:0;" coordsize="6756400,0" path="m0,0l6756400,0">
                  <v:stroke weight="1pt" endcap="round" joinstyle="round" on="true" color="#1a365d"/>
                  <v:fill on="false" color="#000000" opacity="0"/>
                </v:shape>
              </v:group>
            </w:pict>
          </mc:Fallback>
        </mc:AlternateContent>
      </w:r>
    </w:p>
    <w:p w14:paraId="0090089E" w14:textId="5E13C003" w:rsidR="00A07419" w:rsidRDefault="00000000">
      <w:pPr>
        <w:tabs>
          <w:tab w:val="right" w:pos="10640"/>
        </w:tabs>
        <w:spacing w:after="138"/>
        <w:ind w:left="-15" w:firstLine="0"/>
      </w:pPr>
      <w:r>
        <w:rPr>
          <w:b/>
        </w:rPr>
        <w:t>Bachelor of Computer Applications (B</w:t>
      </w:r>
      <w:r w:rsidR="00EA0995">
        <w:rPr>
          <w:b/>
        </w:rPr>
        <w:t>.</w:t>
      </w:r>
      <w:r>
        <w:rPr>
          <w:b/>
        </w:rPr>
        <w:t>C</w:t>
      </w:r>
      <w:r w:rsidR="00EA0995">
        <w:rPr>
          <w:b/>
        </w:rPr>
        <w:t>.</w:t>
      </w:r>
      <w:r>
        <w:rPr>
          <w:b/>
        </w:rPr>
        <w:t>A)</w:t>
      </w:r>
      <w:r w:rsidR="003A26E9">
        <w:rPr>
          <w:b/>
        </w:rPr>
        <w:t xml:space="preserve">                                                                               </w:t>
      </w:r>
      <w:r>
        <w:rPr>
          <w:b/>
        </w:rPr>
        <w:t>Graduation Year:</w:t>
      </w:r>
      <w:r>
        <w:t xml:space="preserve"> 2025</w:t>
      </w:r>
    </w:p>
    <w:p w14:paraId="30A7504B" w14:textId="367C5DF0" w:rsidR="00A07419" w:rsidRPr="004661ED" w:rsidRDefault="004661ED">
      <w:pPr>
        <w:spacing w:after="0" w:line="393" w:lineRule="auto"/>
        <w:ind w:left="120" w:hanging="120"/>
        <w:rPr>
          <w:rStyle w:val="IntenseEmphasis"/>
        </w:rPr>
      </w:pPr>
      <w:r w:rsidRPr="004661ED">
        <w:rPr>
          <w:rStyle w:val="IntenseEmphasis"/>
        </w:rPr>
        <w:t xml:space="preserve">  </w:t>
      </w:r>
      <w:proofErr w:type="spellStart"/>
      <w:r w:rsidR="00000000" w:rsidRPr="004661ED">
        <w:rPr>
          <w:rStyle w:val="IntenseEmphasis"/>
        </w:rPr>
        <w:t>Rashtrasant</w:t>
      </w:r>
      <w:proofErr w:type="spellEnd"/>
      <w:r w:rsidR="00000000" w:rsidRPr="004661ED">
        <w:rPr>
          <w:rStyle w:val="IntenseEmphasis"/>
        </w:rPr>
        <w:t xml:space="preserve"> </w:t>
      </w:r>
      <w:proofErr w:type="spellStart"/>
      <w:r w:rsidR="00000000" w:rsidRPr="004661ED">
        <w:rPr>
          <w:rStyle w:val="IntenseEmphasis"/>
        </w:rPr>
        <w:t>Tukadoji</w:t>
      </w:r>
      <w:proofErr w:type="spellEnd"/>
      <w:r w:rsidR="00000000" w:rsidRPr="004661ED">
        <w:rPr>
          <w:rStyle w:val="IntenseEmphasis"/>
        </w:rPr>
        <w:t xml:space="preserve"> Maharaj Nagpur University (RTMNU), Nagpur </w:t>
      </w:r>
      <w:r>
        <w:rPr>
          <w:rStyle w:val="IntenseEmphasis"/>
        </w:rPr>
        <w:t xml:space="preserve">  </w:t>
      </w:r>
      <w:r w:rsidR="00000000" w:rsidRPr="004661ED">
        <w:rPr>
          <w:rStyle w:val="IntenseEmphasis"/>
        </w:rPr>
        <w:t>CGPA: 7.</w:t>
      </w:r>
      <w:r w:rsidR="003A26E9" w:rsidRPr="004661ED">
        <w:rPr>
          <w:rStyle w:val="IntenseEmphasis"/>
        </w:rPr>
        <w:t>07</w:t>
      </w:r>
      <w:r w:rsidR="00000000" w:rsidRPr="004661ED">
        <w:rPr>
          <w:rStyle w:val="IntenseEmphasis"/>
        </w:rPr>
        <w:t xml:space="preserve"> / 10 </w:t>
      </w:r>
    </w:p>
    <w:p w14:paraId="4DCCC277" w14:textId="493CFEA0" w:rsidR="003A26E9" w:rsidRPr="003A26E9" w:rsidRDefault="003A26E9">
      <w:pPr>
        <w:spacing w:after="0" w:line="393" w:lineRule="auto"/>
        <w:ind w:left="120" w:hanging="120"/>
      </w:pPr>
      <w:r w:rsidRPr="003A26E9">
        <w:rPr>
          <w:b/>
          <w:bCs/>
        </w:rPr>
        <w:t>Master of Computer Applications (M</w:t>
      </w:r>
      <w:r w:rsidR="00EA0995">
        <w:rPr>
          <w:b/>
          <w:bCs/>
        </w:rPr>
        <w:t>.</w:t>
      </w:r>
      <w:r w:rsidRPr="003A26E9">
        <w:rPr>
          <w:b/>
          <w:bCs/>
        </w:rPr>
        <w:t>C</w:t>
      </w:r>
      <w:r w:rsidR="00EA0995">
        <w:rPr>
          <w:b/>
          <w:bCs/>
        </w:rPr>
        <w:t>.</w:t>
      </w:r>
      <w:r w:rsidRPr="003A26E9">
        <w:rPr>
          <w:b/>
          <w:bCs/>
        </w:rPr>
        <w:t>A)</w:t>
      </w:r>
      <w:r>
        <w:rPr>
          <w:b/>
          <w:bCs/>
        </w:rPr>
        <w:t xml:space="preserve">                                                                                  Graduation Year: </w:t>
      </w:r>
      <w:r w:rsidRPr="003A26E9">
        <w:t>2028</w:t>
      </w:r>
    </w:p>
    <w:p w14:paraId="7E20760A" w14:textId="5C2C9155" w:rsidR="003A26E9" w:rsidRPr="004661ED" w:rsidRDefault="004661ED">
      <w:pPr>
        <w:spacing w:after="0" w:line="393" w:lineRule="auto"/>
        <w:ind w:left="120" w:hanging="120"/>
        <w:rPr>
          <w:rStyle w:val="IntenseEmphasis"/>
        </w:rPr>
      </w:pPr>
      <w:r w:rsidRPr="004661ED">
        <w:rPr>
          <w:rStyle w:val="IntenseEmphasis"/>
        </w:rPr>
        <w:t xml:space="preserve">  </w:t>
      </w:r>
      <w:r w:rsidR="003A26E9" w:rsidRPr="004661ED">
        <w:rPr>
          <w:rStyle w:val="IntenseEmphasis"/>
        </w:rPr>
        <w:t xml:space="preserve">G.H. </w:t>
      </w:r>
      <w:proofErr w:type="spellStart"/>
      <w:r w:rsidR="003A26E9" w:rsidRPr="004661ED">
        <w:rPr>
          <w:rStyle w:val="IntenseEmphasis"/>
        </w:rPr>
        <w:t>Raisoni</w:t>
      </w:r>
      <w:proofErr w:type="spellEnd"/>
      <w:r w:rsidR="003A26E9" w:rsidRPr="004661ED">
        <w:rPr>
          <w:rStyle w:val="IntenseEmphasis"/>
        </w:rPr>
        <w:t xml:space="preserve"> College of Engineering and Management (GHRCEM), Nagpur</w:t>
      </w:r>
      <w:r>
        <w:rPr>
          <w:rStyle w:val="IntenseEmphasis"/>
        </w:rPr>
        <w:t xml:space="preserve">  </w:t>
      </w:r>
      <w:r w:rsidR="003A26E9" w:rsidRPr="004661ED">
        <w:rPr>
          <w:rStyle w:val="IntenseEmphasis"/>
        </w:rPr>
        <w:t xml:space="preserve"> CGPA: </w:t>
      </w:r>
    </w:p>
    <w:p w14:paraId="1DC01E3F" w14:textId="77777777" w:rsidR="00A07419" w:rsidRDefault="00000000">
      <w:pPr>
        <w:spacing w:after="196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6F110D0" wp14:editId="191EFF97">
                <wp:extent cx="6756400" cy="12700"/>
                <wp:effectExtent l="0" t="0" r="0" b="0"/>
                <wp:docPr id="675" name="Group 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6400" cy="12700"/>
                          <a:chOff x="0" y="0"/>
                          <a:chExt cx="6756400" cy="12700"/>
                        </a:xfrm>
                      </wpg:grpSpPr>
                      <wps:wsp>
                        <wps:cNvPr id="28" name="Shape 28"/>
                        <wps:cNvSpPr/>
                        <wps:spPr>
                          <a:xfrm>
                            <a:off x="0" y="0"/>
                            <a:ext cx="6756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6400">
                                <a:moveTo>
                                  <a:pt x="0" y="0"/>
                                </a:moveTo>
                                <a:lnTo>
                                  <a:pt x="67564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A365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5" style="width:532pt;height:1pt;mso-position-horizontal-relative:char;mso-position-vertical-relative:line" coordsize="67564,127">
                <v:shape id="Shape 28" style="position:absolute;width:67564;height:0;left:0;top:0;" coordsize="6756400,0" path="m0,0l6756400,0">
                  <v:stroke weight="1pt" endcap="round" joinstyle="round" on="true" color="#1a365d"/>
                  <v:fill on="false" color="#000000" opacity="0"/>
                </v:shape>
              </v:group>
            </w:pict>
          </mc:Fallback>
        </mc:AlternateContent>
      </w:r>
    </w:p>
    <w:p w14:paraId="6538896B" w14:textId="0F72AB1F" w:rsidR="003A26E9" w:rsidRDefault="003A26E9" w:rsidP="003A26E9">
      <w:pPr>
        <w:spacing w:after="0" w:line="393" w:lineRule="auto"/>
        <w:ind w:left="0" w:firstLine="0"/>
      </w:pPr>
      <w:r>
        <w:rPr>
          <w:b/>
          <w:color w:val="1A365D"/>
          <w:sz w:val="28"/>
        </w:rPr>
        <w:t>TECHNICAL SKILLS</w:t>
      </w:r>
      <w:r>
        <w:rPr>
          <w:b/>
          <w:color w:val="1A365D"/>
          <w:sz w:val="28"/>
        </w:rPr>
        <w:t xml:space="preserve"> </w:t>
      </w:r>
    </w:p>
    <w:p w14:paraId="6E55236C" w14:textId="3D8FB103" w:rsidR="00A07419" w:rsidRDefault="004661ED">
      <w:pPr>
        <w:tabs>
          <w:tab w:val="center" w:pos="3578"/>
        </w:tabs>
        <w:spacing w:after="178"/>
        <w:ind w:left="0" w:firstLine="0"/>
      </w:pPr>
      <w:r>
        <w:rPr>
          <w:b/>
        </w:rPr>
        <w:t xml:space="preserve"> </w:t>
      </w:r>
      <w:r w:rsidR="00000000">
        <w:rPr>
          <w:b/>
        </w:rPr>
        <w:t>Languages:</w:t>
      </w:r>
      <w:r w:rsidR="00000000">
        <w:rPr>
          <w:b/>
        </w:rPr>
        <w:tab/>
      </w:r>
      <w:r>
        <w:rPr>
          <w:b/>
        </w:rPr>
        <w:t xml:space="preserve">   </w:t>
      </w:r>
      <w:r w:rsidR="00000000">
        <w:t>Java, C++, JavaScript</w:t>
      </w:r>
    </w:p>
    <w:p w14:paraId="533CE832" w14:textId="44925E37" w:rsidR="00A07419" w:rsidRDefault="004661ED">
      <w:pPr>
        <w:tabs>
          <w:tab w:val="center" w:pos="3245"/>
        </w:tabs>
        <w:spacing w:after="178"/>
        <w:ind w:left="-15" w:firstLine="0"/>
      </w:pPr>
      <w:r>
        <w:rPr>
          <w:b/>
        </w:rPr>
        <w:t xml:space="preserve"> </w:t>
      </w:r>
      <w:r w:rsidR="00000000">
        <w:rPr>
          <w:b/>
        </w:rPr>
        <w:t>Web Technologies:</w:t>
      </w:r>
      <w:r w:rsidR="00000000">
        <w:rPr>
          <w:b/>
        </w:rPr>
        <w:tab/>
      </w:r>
      <w:r>
        <w:rPr>
          <w:b/>
        </w:rPr>
        <w:t xml:space="preserve">   </w:t>
      </w:r>
      <w:r w:rsidR="00000000">
        <w:t>HTML5, CSS3</w:t>
      </w:r>
    </w:p>
    <w:p w14:paraId="62A4B56E" w14:textId="07A8D705" w:rsidR="00A07419" w:rsidRDefault="004661ED">
      <w:pPr>
        <w:tabs>
          <w:tab w:val="center" w:pos="5945"/>
        </w:tabs>
        <w:spacing w:after="299"/>
        <w:ind w:left="0" w:firstLine="0"/>
      </w:pPr>
      <w:r>
        <w:rPr>
          <w:b/>
        </w:rPr>
        <w:t xml:space="preserve"> </w:t>
      </w:r>
      <w:r w:rsidR="00000000">
        <w:rPr>
          <w:b/>
        </w:rPr>
        <w:t>Core Competencies:</w:t>
      </w:r>
      <w:r w:rsidR="00000000">
        <w:rPr>
          <w:b/>
        </w:rPr>
        <w:tab/>
      </w:r>
      <w:r w:rsidR="00EA0995">
        <w:rPr>
          <w:b/>
        </w:rPr>
        <w:t xml:space="preserve">            </w:t>
      </w:r>
      <w:r w:rsidR="00000000">
        <w:t>Data Structures &amp; Algorithms (DSA), Object-Oriented Programming (OOPs)</w:t>
      </w:r>
      <w:r w:rsidR="00EA0995">
        <w:t>, DBMS.</w:t>
      </w:r>
    </w:p>
    <w:p w14:paraId="63D1330C" w14:textId="77777777" w:rsidR="00A07419" w:rsidRDefault="00000000" w:rsidP="003A26E9">
      <w:pPr>
        <w:pStyle w:val="Heading1"/>
        <w:ind w:left="0" w:firstLine="0"/>
      </w:pPr>
      <w:r>
        <w:t>KEY ACHIEVEMENTS</w:t>
      </w:r>
    </w:p>
    <w:p w14:paraId="6BA03763" w14:textId="77777777" w:rsidR="00A07419" w:rsidRDefault="00000000">
      <w:pPr>
        <w:spacing w:after="136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53FF96E" wp14:editId="1250C5EF">
                <wp:extent cx="6756400" cy="12700"/>
                <wp:effectExtent l="0" t="0" r="0" b="0"/>
                <wp:docPr id="676" name="Group 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6400" cy="12700"/>
                          <a:chOff x="0" y="0"/>
                          <a:chExt cx="6756400" cy="12700"/>
                        </a:xfrm>
                      </wpg:grpSpPr>
                      <wps:wsp>
                        <wps:cNvPr id="36" name="Shape 36"/>
                        <wps:cNvSpPr/>
                        <wps:spPr>
                          <a:xfrm>
                            <a:off x="0" y="0"/>
                            <a:ext cx="6756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6400">
                                <a:moveTo>
                                  <a:pt x="0" y="0"/>
                                </a:moveTo>
                                <a:lnTo>
                                  <a:pt x="67564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A365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6" style="width:532pt;height:1pt;mso-position-horizontal-relative:char;mso-position-vertical-relative:line" coordsize="67564,127">
                <v:shape id="Shape 36" style="position:absolute;width:67564;height:0;left:0;top:0;" coordsize="6756400,0" path="m0,0l6756400,0">
                  <v:stroke weight="1pt" endcap="round" joinstyle="round" on="true" color="#1a365d"/>
                  <v:fill on="false" color="#000000" opacity="0"/>
                </v:shape>
              </v:group>
            </w:pict>
          </mc:Fallback>
        </mc:AlternateContent>
      </w:r>
    </w:p>
    <w:p w14:paraId="7C79BD9C" w14:textId="2178E398" w:rsidR="00A07419" w:rsidRDefault="00000000" w:rsidP="00EA0995">
      <w:pPr>
        <w:spacing w:after="287"/>
        <w:ind w:left="105" w:firstLine="0"/>
      </w:pPr>
      <w:r>
        <w:t xml:space="preserve">• </w:t>
      </w:r>
      <w:r>
        <w:rPr>
          <w:b/>
        </w:rPr>
        <w:t>Problem Solving:</w:t>
      </w:r>
      <w:r>
        <w:t xml:space="preserve"> Successfully solved </w:t>
      </w:r>
      <w:r>
        <w:rPr>
          <w:b/>
        </w:rPr>
        <w:t>100+ Data Structures and Algorithms (DSA)</w:t>
      </w:r>
      <w:r>
        <w:t xml:space="preserve"> questions, demonstrating </w:t>
      </w:r>
      <w:r w:rsidR="00EA0995">
        <w:t xml:space="preserve">     </w:t>
      </w:r>
      <w:r>
        <w:t>strong analytical and logical reasoning capabilities.</w:t>
      </w:r>
    </w:p>
    <w:p w14:paraId="656BF232" w14:textId="77777777" w:rsidR="00A07419" w:rsidRDefault="00000000" w:rsidP="003A26E9">
      <w:pPr>
        <w:pStyle w:val="Heading1"/>
        <w:ind w:left="0" w:firstLine="0"/>
      </w:pPr>
      <w:r>
        <w:t>PROJECTS</w:t>
      </w:r>
    </w:p>
    <w:p w14:paraId="793750FC" w14:textId="77777777" w:rsidR="00A07419" w:rsidRDefault="00000000">
      <w:pPr>
        <w:spacing w:after="136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FC6148D" wp14:editId="2D0F3DF0">
                <wp:extent cx="6756400" cy="12700"/>
                <wp:effectExtent l="0" t="0" r="0" b="0"/>
                <wp:docPr id="677" name="Group 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6400" cy="12700"/>
                          <a:chOff x="0" y="0"/>
                          <a:chExt cx="6756400" cy="12700"/>
                        </a:xfrm>
                      </wpg:grpSpPr>
                      <wps:wsp>
                        <wps:cNvPr id="44" name="Shape 44"/>
                        <wps:cNvSpPr/>
                        <wps:spPr>
                          <a:xfrm>
                            <a:off x="0" y="0"/>
                            <a:ext cx="6756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6400">
                                <a:moveTo>
                                  <a:pt x="0" y="0"/>
                                </a:moveTo>
                                <a:lnTo>
                                  <a:pt x="67564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A365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7" style="width:532pt;height:1pt;mso-position-horizontal-relative:char;mso-position-vertical-relative:line" coordsize="67564,127">
                <v:shape id="Shape 44" style="position:absolute;width:67564;height:0;left:0;top:0;" coordsize="6756400,0" path="m0,0l6756400,0">
                  <v:stroke weight="1pt" endcap="round" joinstyle="round" on="true" color="#1a365d"/>
                  <v:fill on="false" color="#000000" opacity="0"/>
                </v:shape>
              </v:group>
            </w:pict>
          </mc:Fallback>
        </mc:AlternateContent>
      </w:r>
    </w:p>
    <w:p w14:paraId="5A2AD82B" w14:textId="77777777" w:rsidR="00A07419" w:rsidRDefault="00000000">
      <w:pPr>
        <w:spacing w:after="112"/>
        <w:ind w:left="120" w:firstLine="0"/>
      </w:pPr>
      <w:r>
        <w:rPr>
          <w:b/>
        </w:rPr>
        <w:t xml:space="preserve">Currency Converter App | </w:t>
      </w:r>
      <w:r>
        <w:rPr>
          <w:b/>
          <w:i/>
        </w:rPr>
        <w:t>HTML, CSS, JavaScript, REST APIs</w:t>
      </w:r>
    </w:p>
    <w:p w14:paraId="38B3D6F1" w14:textId="77777777" w:rsidR="00A07419" w:rsidRDefault="00000000">
      <w:pPr>
        <w:numPr>
          <w:ilvl w:val="0"/>
          <w:numId w:val="1"/>
        </w:numPr>
        <w:ind w:hanging="126"/>
      </w:pPr>
      <w:r>
        <w:t>Developed a dynamic, responsive web application that performs real-time currency conversions.</w:t>
      </w:r>
    </w:p>
    <w:p w14:paraId="6649B5EA" w14:textId="77777777" w:rsidR="00A07419" w:rsidRDefault="00000000">
      <w:pPr>
        <w:numPr>
          <w:ilvl w:val="0"/>
          <w:numId w:val="1"/>
        </w:numPr>
        <w:ind w:hanging="126"/>
      </w:pPr>
      <w:r>
        <w:t>Integrated live third-party Exchange Rate APIs to fetch up-to-date global currency values instantly.</w:t>
      </w:r>
    </w:p>
    <w:p w14:paraId="34D4AE18" w14:textId="77777777" w:rsidR="00A07419" w:rsidRDefault="00000000">
      <w:pPr>
        <w:numPr>
          <w:ilvl w:val="0"/>
          <w:numId w:val="1"/>
        </w:numPr>
        <w:spacing w:after="172"/>
        <w:ind w:hanging="126"/>
      </w:pPr>
      <w:r>
        <w:t>Implemented an intuitive, clean front-end UI ensuring cross-device compatibility and seamless user experience.</w:t>
      </w:r>
    </w:p>
    <w:p w14:paraId="5E27B19F" w14:textId="77777777" w:rsidR="00A07419" w:rsidRDefault="00000000">
      <w:pPr>
        <w:spacing w:after="112"/>
      </w:pPr>
      <w:r>
        <w:rPr>
          <w:b/>
        </w:rPr>
        <w:t xml:space="preserve">Data Storage Management System | </w:t>
      </w:r>
      <w:r>
        <w:rPr>
          <w:b/>
          <w:i/>
        </w:rPr>
        <w:t>Java, File Handling / JDBC</w:t>
      </w:r>
    </w:p>
    <w:p w14:paraId="33D617F9" w14:textId="1E73F890" w:rsidR="00A07419" w:rsidRDefault="00000000">
      <w:pPr>
        <w:numPr>
          <w:ilvl w:val="0"/>
          <w:numId w:val="1"/>
        </w:numPr>
        <w:ind w:hanging="126"/>
      </w:pPr>
      <w:r>
        <w:lastRenderedPageBreak/>
        <w:t>Designed and structured a robust data storage application utilizing core Java principles and Object-Oriented</w:t>
      </w:r>
      <w:r w:rsidR="00EA0995">
        <w:t xml:space="preserve"> </w:t>
      </w:r>
      <w:r>
        <w:t>Programming (OOPs).</w:t>
      </w:r>
    </w:p>
    <w:p w14:paraId="376284EC" w14:textId="2F77B553" w:rsidR="00A07419" w:rsidRDefault="00000000">
      <w:pPr>
        <w:numPr>
          <w:ilvl w:val="0"/>
          <w:numId w:val="1"/>
        </w:numPr>
        <w:ind w:hanging="126"/>
      </w:pPr>
      <w:r>
        <w:t>Implemented CRUD (Create, Read, Update, Delete) functionalities to efficiently manage, search, and organize</w:t>
      </w:r>
      <w:r w:rsidR="00EA0995">
        <w:t xml:space="preserve"> </w:t>
      </w:r>
      <w:r>
        <w:t>records.</w:t>
      </w:r>
    </w:p>
    <w:p w14:paraId="599226ED" w14:textId="77777777" w:rsidR="00A07419" w:rsidRDefault="00000000">
      <w:pPr>
        <w:numPr>
          <w:ilvl w:val="0"/>
          <w:numId w:val="1"/>
        </w:numPr>
        <w:spacing w:after="292"/>
        <w:ind w:hanging="126"/>
      </w:pPr>
      <w:r>
        <w:t>Focused on optimized data flow, error-handling mechanisms, and building a user-friendly console or graphical logic.</w:t>
      </w:r>
    </w:p>
    <w:p w14:paraId="56EC4017" w14:textId="77777777" w:rsidR="00A07419" w:rsidRDefault="00000000">
      <w:pPr>
        <w:pStyle w:val="Heading1"/>
        <w:ind w:left="115"/>
      </w:pPr>
      <w:r>
        <w:t>SOFT SKILLS</w:t>
      </w:r>
    </w:p>
    <w:p w14:paraId="4063A512" w14:textId="77777777" w:rsidR="00A07419" w:rsidRDefault="00000000">
      <w:pPr>
        <w:spacing w:after="136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CC7FC6D" wp14:editId="5F2BAC13">
                <wp:extent cx="6756400" cy="12700"/>
                <wp:effectExtent l="0" t="0" r="0" b="0"/>
                <wp:docPr id="678" name="Group 6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6400" cy="12700"/>
                          <a:chOff x="0" y="0"/>
                          <a:chExt cx="6756400" cy="12700"/>
                        </a:xfrm>
                      </wpg:grpSpPr>
                      <wps:wsp>
                        <wps:cNvPr id="58" name="Shape 58"/>
                        <wps:cNvSpPr/>
                        <wps:spPr>
                          <a:xfrm>
                            <a:off x="0" y="0"/>
                            <a:ext cx="6756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6400">
                                <a:moveTo>
                                  <a:pt x="0" y="0"/>
                                </a:moveTo>
                                <a:lnTo>
                                  <a:pt x="67564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A365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8" style="width:532pt;height:1pt;mso-position-horizontal-relative:char;mso-position-vertical-relative:line" coordsize="67564,127">
                <v:shape id="Shape 58" style="position:absolute;width:67564;height:0;left:0;top:0;" coordsize="6756400,0" path="m0,0l6756400,0">
                  <v:stroke weight="1pt" endcap="round" joinstyle="round" on="true" color="#1a365d"/>
                  <v:fill on="false" color="#000000" opacity="0"/>
                </v:shape>
              </v:group>
            </w:pict>
          </mc:Fallback>
        </mc:AlternateContent>
      </w:r>
    </w:p>
    <w:p w14:paraId="49C080E6" w14:textId="77777777" w:rsidR="00A07419" w:rsidRDefault="00000000">
      <w:pPr>
        <w:spacing w:after="312"/>
        <w:ind w:left="115"/>
      </w:pPr>
      <w:r>
        <w:t>Analytical Thinking · Quick Learner · Problem-Solving Mindset · Strong Communication · Team Collaboration</w:t>
      </w:r>
    </w:p>
    <w:p w14:paraId="791DDDD4" w14:textId="77777777" w:rsidR="00A07419" w:rsidRDefault="00000000">
      <w:pPr>
        <w:pStyle w:val="Heading1"/>
        <w:ind w:left="115"/>
      </w:pPr>
      <w:r>
        <w:t>LANGUAGES</w:t>
      </w:r>
    </w:p>
    <w:p w14:paraId="09D40BE6" w14:textId="77777777" w:rsidR="00A07419" w:rsidRDefault="00000000">
      <w:pPr>
        <w:spacing w:after="136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97543DF" wp14:editId="12B99C3A">
                <wp:extent cx="6756400" cy="12700"/>
                <wp:effectExtent l="0" t="0" r="0" b="0"/>
                <wp:docPr id="679" name="Group 6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6400" cy="12700"/>
                          <a:chOff x="0" y="0"/>
                          <a:chExt cx="6756400" cy="12700"/>
                        </a:xfrm>
                      </wpg:grpSpPr>
                      <wps:wsp>
                        <wps:cNvPr id="61" name="Shape 61"/>
                        <wps:cNvSpPr/>
                        <wps:spPr>
                          <a:xfrm>
                            <a:off x="0" y="0"/>
                            <a:ext cx="6756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6400">
                                <a:moveTo>
                                  <a:pt x="0" y="0"/>
                                </a:moveTo>
                                <a:lnTo>
                                  <a:pt x="67564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A365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9" style="width:532pt;height:1pt;mso-position-horizontal-relative:char;mso-position-vertical-relative:line" coordsize="67564,127">
                <v:shape id="Shape 61" style="position:absolute;width:67564;height:0;left:0;top:0;" coordsize="6756400,0" path="m0,0l6756400,0">
                  <v:stroke weight="1pt" endcap="round" joinstyle="round" on="true" color="#1a365d"/>
                  <v:fill on="false" color="#000000" opacity="0"/>
                </v:shape>
              </v:group>
            </w:pict>
          </mc:Fallback>
        </mc:AlternateContent>
      </w:r>
    </w:p>
    <w:p w14:paraId="26D93007" w14:textId="77777777" w:rsidR="00A07419" w:rsidRDefault="00000000">
      <w:pPr>
        <w:ind w:left="115"/>
      </w:pPr>
      <w:r>
        <w:t>Hindi (Native) · English (Professional)</w:t>
      </w:r>
    </w:p>
    <w:sectPr w:rsidR="00A07419">
      <w:pgSz w:w="12240" w:h="15840"/>
      <w:pgMar w:top="1440" w:right="800" w:bottom="144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56B0E"/>
    <w:multiLevelType w:val="hybridMultilevel"/>
    <w:tmpl w:val="3EA8380E"/>
    <w:lvl w:ilvl="0" w:tplc="CEBE08F2">
      <w:start w:val="1"/>
      <w:numFmt w:val="bullet"/>
      <w:lvlText w:val="•"/>
      <w:lvlJc w:val="left"/>
      <w:pPr>
        <w:ind w:left="231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D6580E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BE45B6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86E016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FC29F2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CA3176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1EAFC8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2A584E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FE261C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61123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419"/>
    <w:rsid w:val="003A26E9"/>
    <w:rsid w:val="004661ED"/>
    <w:rsid w:val="00A07419"/>
    <w:rsid w:val="00D7342D"/>
    <w:rsid w:val="00EA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C8174"/>
  <w15:docId w15:val="{BE6F65E0-6A94-47AD-87FC-A57716209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0" w:line="259" w:lineRule="auto"/>
      <w:ind w:left="130" w:hanging="10"/>
    </w:pPr>
    <w:rPr>
      <w:rFonts w:ascii="Arial" w:eastAsia="Arial" w:hAnsi="Arial" w:cs="Arial"/>
      <w:color w:val="2D3748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30" w:hanging="10"/>
      <w:outlineLvl w:val="0"/>
    </w:pPr>
    <w:rPr>
      <w:rFonts w:ascii="Arial" w:eastAsia="Arial" w:hAnsi="Arial" w:cs="Arial"/>
      <w:b/>
      <w:color w:val="1A365D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365D"/>
      <w:sz w:val="28"/>
    </w:rPr>
  </w:style>
  <w:style w:type="paragraph" w:styleId="ListParagraph">
    <w:name w:val="List Paragraph"/>
    <w:basedOn w:val="Normal"/>
    <w:uiPriority w:val="34"/>
    <w:qFormat/>
    <w:rsid w:val="00EA0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ED"/>
    <w:rPr>
      <w:i/>
      <w:iCs/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Vikas_Pandey_Resume</vt:lpstr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Vikas_Pandey_Resume</dc:title>
  <dc:subject>(unspecified)</dc:subject>
  <dc:creator>(anonymous)</dc:creator>
  <cp:keywords/>
  <cp:lastModifiedBy>vikas pandey</cp:lastModifiedBy>
  <cp:revision>2</cp:revision>
  <cp:lastPrinted>2026-09-01T16:50:00Z</cp:lastPrinted>
  <dcterms:created xsi:type="dcterms:W3CDTF">2026-09-01T16:51:00Z</dcterms:created>
  <dcterms:modified xsi:type="dcterms:W3CDTF">2026-09-01T16:51:00Z</dcterms:modified>
</cp:coreProperties>
</file>