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EB83" w14:textId="77777777" w:rsidR="00537D28" w:rsidRPr="00537D28" w:rsidRDefault="00537D28" w:rsidP="00537D28">
      <w:pPr>
        <w:rPr>
          <w:sz w:val="28"/>
          <w:szCs w:val="28"/>
        </w:rPr>
      </w:pPr>
    </w:p>
    <w:p w14:paraId="4B1FE67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type of parallel file system is designed to provide high-performance, scalable storage for big data and analytics workloads?</w:t>
      </w:r>
    </w:p>
    <w:p w14:paraId="21DA4AD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Lustre</w:t>
      </w:r>
    </w:p>
    <w:p w14:paraId="4E74DBA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741AE06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GPFS</w:t>
      </w:r>
    </w:p>
    <w:p w14:paraId="461F56E9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3B5608C7" w14:textId="77777777" w:rsidR="00537D28" w:rsidRPr="00537D28" w:rsidRDefault="00537D28" w:rsidP="00537D28">
      <w:pPr>
        <w:rPr>
          <w:sz w:val="28"/>
          <w:szCs w:val="28"/>
        </w:rPr>
      </w:pPr>
    </w:p>
    <w:p w14:paraId="6E9B95DA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C) GPFS</w:t>
      </w:r>
    </w:p>
    <w:p w14:paraId="61D0CB0C" w14:textId="77777777" w:rsidR="00537D28" w:rsidRPr="00537D28" w:rsidRDefault="00537D28" w:rsidP="00537D28">
      <w:pPr>
        <w:rPr>
          <w:sz w:val="28"/>
          <w:szCs w:val="28"/>
        </w:rPr>
      </w:pPr>
    </w:p>
    <w:p w14:paraId="220A792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2.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 xml:space="preserve">* Which parallel file system was developed by Sun Microsystems and is widely used in </w:t>
      </w:r>
      <w:r w:rsidRPr="00D823AC">
        <w:rPr>
          <w:sz w:val="28"/>
          <w:szCs w:val="28"/>
          <w:highlight w:val="yellow"/>
        </w:rPr>
        <w:t>Oracle Solaris operating systems?</w:t>
      </w:r>
    </w:p>
    <w:p w14:paraId="06D5C4C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GPFS</w:t>
      </w:r>
    </w:p>
    <w:p w14:paraId="51EBAFD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Lustre</w:t>
      </w:r>
    </w:p>
    <w:p w14:paraId="59C5638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04883A7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ZFS (Zettabyte File System)</w:t>
      </w:r>
    </w:p>
    <w:p w14:paraId="79389E54" w14:textId="77777777" w:rsidR="00537D28" w:rsidRPr="00537D28" w:rsidRDefault="00537D28" w:rsidP="00537D28">
      <w:pPr>
        <w:rPr>
          <w:sz w:val="28"/>
          <w:szCs w:val="28"/>
        </w:rPr>
      </w:pPr>
    </w:p>
    <w:p w14:paraId="0C1F0351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D) ZFS (Zettabyte File System)</w:t>
      </w:r>
    </w:p>
    <w:p w14:paraId="1CCEE536" w14:textId="77777777" w:rsidR="00537D28" w:rsidRPr="00537D28" w:rsidRDefault="00537D28" w:rsidP="00537D28">
      <w:pPr>
        <w:rPr>
          <w:sz w:val="28"/>
          <w:szCs w:val="28"/>
        </w:rPr>
      </w:pPr>
    </w:p>
    <w:p w14:paraId="483C179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3.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often used in high-performance computing (HPC) and is known for its scalability and high throughput?</w:t>
      </w:r>
    </w:p>
    <w:p w14:paraId="4461E6E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7AE50196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Lustre</w:t>
      </w:r>
    </w:p>
    <w:p w14:paraId="3E7AE27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0B4F86C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04F2C1C3" w14:textId="77777777" w:rsidR="00537D28" w:rsidRPr="00537D28" w:rsidRDefault="00537D28" w:rsidP="00537D28">
      <w:pPr>
        <w:rPr>
          <w:sz w:val="28"/>
          <w:szCs w:val="28"/>
        </w:rPr>
      </w:pPr>
    </w:p>
    <w:p w14:paraId="7000092A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B) Lustre</w:t>
      </w:r>
    </w:p>
    <w:p w14:paraId="4C6C7A5B" w14:textId="77777777" w:rsidR="00537D28" w:rsidRPr="00537D28" w:rsidRDefault="00537D28" w:rsidP="00537D28">
      <w:pPr>
        <w:rPr>
          <w:sz w:val="28"/>
          <w:szCs w:val="28"/>
        </w:rPr>
      </w:pPr>
    </w:p>
    <w:p w14:paraId="789ED6B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4.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a distributed file system designed to be scalable and fault-tolerant, with a focus on ease of deployment and management?</w:t>
      </w:r>
    </w:p>
    <w:p w14:paraId="009F11C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7179D23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Lustre</w:t>
      </w:r>
    </w:p>
    <w:p w14:paraId="69834AE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6CDE202A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2084E2B2" w14:textId="77777777" w:rsidR="00537D28" w:rsidRPr="00537D28" w:rsidRDefault="00537D28" w:rsidP="00537D28">
      <w:pPr>
        <w:rPr>
          <w:sz w:val="28"/>
          <w:szCs w:val="28"/>
        </w:rPr>
      </w:pPr>
    </w:p>
    <w:p w14:paraId="24F98ED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14E8E50F" w14:textId="77777777" w:rsidR="00537D28" w:rsidRPr="00537D28" w:rsidRDefault="00537D28" w:rsidP="00537D28">
      <w:pPr>
        <w:rPr>
          <w:sz w:val="28"/>
          <w:szCs w:val="28"/>
        </w:rPr>
      </w:pPr>
    </w:p>
    <w:p w14:paraId="45A830F6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5.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high-performance storage for data-intensive applications and parallel I/O workloads?</w:t>
      </w:r>
    </w:p>
    <w:p w14:paraId="606B364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GPFS</w:t>
      </w:r>
    </w:p>
    <w:p w14:paraId="0C0DB3E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04BC9A8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Lustre</w:t>
      </w:r>
    </w:p>
    <w:p w14:paraId="5280606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21FEBD23" w14:textId="77777777" w:rsidR="00537D28" w:rsidRPr="00537D28" w:rsidRDefault="00537D28" w:rsidP="00537D28">
      <w:pPr>
        <w:rPr>
          <w:sz w:val="28"/>
          <w:szCs w:val="28"/>
        </w:rPr>
      </w:pPr>
    </w:p>
    <w:p w14:paraId="44AAB54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63F8CB77" w14:textId="77777777" w:rsidR="00537D28" w:rsidRPr="00537D28" w:rsidRDefault="00537D28" w:rsidP="00537D28">
      <w:pPr>
        <w:rPr>
          <w:sz w:val="28"/>
          <w:szCs w:val="28"/>
        </w:rPr>
      </w:pPr>
    </w:p>
    <w:p w14:paraId="5AA2854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6.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commonly used in the Hadoop ecosystem for distributed storage and processing of big data?</w:t>
      </w:r>
    </w:p>
    <w:p w14:paraId="27E0921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Lustre</w:t>
      </w:r>
    </w:p>
    <w:p w14:paraId="6D527D1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109690D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HDFS (Hadoop Distributed File System)</w:t>
      </w:r>
    </w:p>
    <w:p w14:paraId="7B3E35E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ZFS (Zettabyte File System)</w:t>
      </w:r>
    </w:p>
    <w:p w14:paraId="1CA7D869" w14:textId="77777777" w:rsidR="00537D28" w:rsidRPr="00537D28" w:rsidRDefault="00537D28" w:rsidP="00537D28">
      <w:pPr>
        <w:rPr>
          <w:sz w:val="28"/>
          <w:szCs w:val="28"/>
        </w:rPr>
      </w:pPr>
    </w:p>
    <w:p w14:paraId="6E25EBD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lastRenderedPageBreak/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C) HDFS (Hadoop Distributed File System)</w:t>
      </w:r>
    </w:p>
    <w:p w14:paraId="3FD48931" w14:textId="77777777" w:rsidR="00537D28" w:rsidRPr="00537D28" w:rsidRDefault="00537D28" w:rsidP="00537D28">
      <w:pPr>
        <w:rPr>
          <w:sz w:val="28"/>
          <w:szCs w:val="28"/>
        </w:rPr>
      </w:pPr>
    </w:p>
    <w:p w14:paraId="579FF5B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7.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 xml:space="preserve">* Which parallel file system is developed and maintained by </w:t>
      </w:r>
      <w:proofErr w:type="spellStart"/>
      <w:r w:rsidRPr="00537D28">
        <w:rPr>
          <w:sz w:val="28"/>
          <w:szCs w:val="28"/>
        </w:rPr>
        <w:t>DataDirect</w:t>
      </w:r>
      <w:proofErr w:type="spellEnd"/>
      <w:r w:rsidRPr="00537D28">
        <w:rPr>
          <w:sz w:val="28"/>
          <w:szCs w:val="28"/>
        </w:rPr>
        <w:t xml:space="preserve"> Networks (DDN) and is known for its high-performance capabilities?</w:t>
      </w:r>
    </w:p>
    <w:p w14:paraId="2EA344C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GPFS</w:t>
      </w:r>
    </w:p>
    <w:p w14:paraId="489350F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Lustre</w:t>
      </w:r>
    </w:p>
    <w:p w14:paraId="56956A5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3D1E8E29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584097F4" w14:textId="77777777" w:rsidR="00537D28" w:rsidRPr="00537D28" w:rsidRDefault="00537D28" w:rsidP="00537D28">
      <w:pPr>
        <w:rPr>
          <w:sz w:val="28"/>
          <w:szCs w:val="28"/>
        </w:rPr>
      </w:pPr>
    </w:p>
    <w:p w14:paraId="41125C6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C)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786FE9C7" w14:textId="77777777" w:rsidR="00537D28" w:rsidRPr="00537D28" w:rsidRDefault="00537D28" w:rsidP="00537D28">
      <w:pPr>
        <w:rPr>
          <w:sz w:val="28"/>
          <w:szCs w:val="28"/>
        </w:rPr>
      </w:pPr>
    </w:p>
    <w:p w14:paraId="78687BF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8.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scalable, high-throughput storage for enterprise-level data storage needs?</w:t>
      </w:r>
    </w:p>
    <w:p w14:paraId="5B698D1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ZFS (Zettabyte File System)</w:t>
      </w:r>
    </w:p>
    <w:p w14:paraId="7B57D3F9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736BDF01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0C572AC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GPFS</w:t>
      </w:r>
    </w:p>
    <w:p w14:paraId="07106F5B" w14:textId="77777777" w:rsidR="00537D28" w:rsidRPr="00537D28" w:rsidRDefault="00537D28" w:rsidP="00537D28">
      <w:pPr>
        <w:rPr>
          <w:sz w:val="28"/>
          <w:szCs w:val="28"/>
        </w:rPr>
      </w:pPr>
    </w:p>
    <w:p w14:paraId="1C8CBAD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D) GPFS</w:t>
      </w:r>
    </w:p>
    <w:p w14:paraId="5DE8C091" w14:textId="77777777" w:rsidR="00537D28" w:rsidRPr="00537D28" w:rsidRDefault="00537D28" w:rsidP="00537D28">
      <w:pPr>
        <w:rPr>
          <w:sz w:val="28"/>
          <w:szCs w:val="28"/>
        </w:rPr>
      </w:pPr>
    </w:p>
    <w:p w14:paraId="45305B2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9.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known for its POSIX-compliance and is widely used in Linux-based clusters?</w:t>
      </w:r>
    </w:p>
    <w:p w14:paraId="6B26F21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A)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50232CC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B) Lustre</w:t>
      </w:r>
    </w:p>
    <w:p w14:paraId="7079E45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0F3B0A0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-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66FD39CF" w14:textId="77777777" w:rsidR="00537D28" w:rsidRPr="00537D28" w:rsidRDefault="00537D28" w:rsidP="00537D28">
      <w:pPr>
        <w:rPr>
          <w:sz w:val="28"/>
          <w:szCs w:val="28"/>
        </w:rPr>
      </w:pPr>
    </w:p>
    <w:p w14:paraId="1B9FB70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lastRenderedPageBreak/>
        <w:t xml:space="preserve">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B) Lustre</w:t>
      </w:r>
    </w:p>
    <w:p w14:paraId="593D78E9" w14:textId="77777777" w:rsidR="00537D28" w:rsidRPr="00537D28" w:rsidRDefault="00537D28" w:rsidP="00537D28">
      <w:pPr>
        <w:rPr>
          <w:sz w:val="28"/>
          <w:szCs w:val="28"/>
        </w:rPr>
      </w:pPr>
    </w:p>
    <w:p w14:paraId="265455A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10.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object-based storage with high performance and scalability for big data workloads?</w:t>
      </w:r>
    </w:p>
    <w:p w14:paraId="0C673E7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6FD5122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5C27679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GPFS</w:t>
      </w:r>
    </w:p>
    <w:p w14:paraId="6EBD256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Lustre</w:t>
      </w:r>
    </w:p>
    <w:p w14:paraId="6951BB2F" w14:textId="77777777" w:rsidR="00537D28" w:rsidRPr="00537D28" w:rsidRDefault="00537D28" w:rsidP="00537D28">
      <w:pPr>
        <w:rPr>
          <w:sz w:val="28"/>
          <w:szCs w:val="28"/>
        </w:rPr>
      </w:pPr>
    </w:p>
    <w:p w14:paraId="7F86EC3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B)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761FDFC6" w14:textId="77777777" w:rsidR="00537D28" w:rsidRPr="00537D28" w:rsidRDefault="00537D28" w:rsidP="00537D28">
      <w:pPr>
        <w:rPr>
          <w:sz w:val="28"/>
          <w:szCs w:val="28"/>
        </w:rPr>
      </w:pPr>
    </w:p>
    <w:p w14:paraId="3FD8B65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11.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utilizes distributed metadata to improve performance and scalability?</w:t>
      </w:r>
    </w:p>
    <w:p w14:paraId="77D770A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GPFS</w:t>
      </w:r>
    </w:p>
    <w:p w14:paraId="1F0ABDF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Lustre</w:t>
      </w:r>
    </w:p>
    <w:p w14:paraId="7A25B4C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1394CAD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4E35D1CD" w14:textId="77777777" w:rsidR="00537D28" w:rsidRPr="00537D28" w:rsidRDefault="00537D28" w:rsidP="00537D28">
      <w:pPr>
        <w:rPr>
          <w:sz w:val="28"/>
          <w:szCs w:val="28"/>
        </w:rPr>
      </w:pPr>
    </w:p>
    <w:p w14:paraId="01BE747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B) Lustre</w:t>
      </w:r>
    </w:p>
    <w:p w14:paraId="0286247E" w14:textId="77777777" w:rsidR="00537D28" w:rsidRPr="00537D28" w:rsidRDefault="00537D28" w:rsidP="00537D28">
      <w:pPr>
        <w:rPr>
          <w:sz w:val="28"/>
          <w:szCs w:val="28"/>
        </w:rPr>
      </w:pPr>
    </w:p>
    <w:p w14:paraId="6F32988A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12.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uses a peer-to-peer architecture to provide scalability and data redundancy?</w:t>
      </w:r>
    </w:p>
    <w:p w14:paraId="0312E1C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066BBCF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6E3C783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20DCC0D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Lustre</w:t>
      </w:r>
    </w:p>
    <w:p w14:paraId="4FDE03BE" w14:textId="77777777" w:rsidR="00537D28" w:rsidRPr="00537D28" w:rsidRDefault="00537D28" w:rsidP="00537D28">
      <w:pPr>
        <w:rPr>
          <w:sz w:val="28"/>
          <w:szCs w:val="28"/>
        </w:rPr>
      </w:pPr>
    </w:p>
    <w:p w14:paraId="1342667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lastRenderedPageBreak/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A)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7562BAC6" w14:textId="77777777" w:rsidR="00537D28" w:rsidRPr="00537D28" w:rsidRDefault="00537D28" w:rsidP="00537D28">
      <w:pPr>
        <w:rPr>
          <w:sz w:val="28"/>
          <w:szCs w:val="28"/>
        </w:rPr>
      </w:pPr>
    </w:p>
    <w:p w14:paraId="67A4375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13.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high-performance storage for video streaming and broadcasting applications?</w:t>
      </w:r>
    </w:p>
    <w:p w14:paraId="21EADBC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GPFS</w:t>
      </w:r>
    </w:p>
    <w:p w14:paraId="49FECB8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Lustre</w:t>
      </w:r>
    </w:p>
    <w:p w14:paraId="4ED27FD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7C7E27E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0ECCAA00" w14:textId="77777777" w:rsidR="00537D28" w:rsidRPr="00537D28" w:rsidRDefault="00537D28" w:rsidP="00537D28">
      <w:pPr>
        <w:rPr>
          <w:sz w:val="28"/>
          <w:szCs w:val="28"/>
        </w:rPr>
      </w:pPr>
    </w:p>
    <w:p w14:paraId="5CA26B9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5E062C10" w14:textId="77777777" w:rsidR="00537D28" w:rsidRPr="00537D28" w:rsidRDefault="00537D28" w:rsidP="00537D28">
      <w:pPr>
        <w:rPr>
          <w:sz w:val="28"/>
          <w:szCs w:val="28"/>
        </w:rPr>
      </w:pPr>
    </w:p>
    <w:p w14:paraId="2DD54219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14.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uses a distributed and scalable architecture, with each server managing its file system namespace?</w:t>
      </w:r>
    </w:p>
    <w:p w14:paraId="69557C3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0F8B4098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GPFS</w:t>
      </w:r>
    </w:p>
    <w:p w14:paraId="6C39CF4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Lustre</w:t>
      </w:r>
    </w:p>
    <w:p w14:paraId="00D28CC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286F4CA4" w14:textId="77777777" w:rsidR="00537D28" w:rsidRPr="00537D28" w:rsidRDefault="00537D28" w:rsidP="00537D28">
      <w:pPr>
        <w:rPr>
          <w:sz w:val="28"/>
          <w:szCs w:val="28"/>
        </w:rPr>
      </w:pPr>
    </w:p>
    <w:p w14:paraId="50DBF8B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D)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21E127E3" w14:textId="77777777" w:rsidR="00537D28" w:rsidRPr="00537D28" w:rsidRDefault="00537D28" w:rsidP="00537D28">
      <w:pPr>
        <w:rPr>
          <w:sz w:val="28"/>
          <w:szCs w:val="28"/>
        </w:rPr>
      </w:pPr>
    </w:p>
    <w:p w14:paraId="55C3EF7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15.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high availability and resilience to data loss in case of hardware failures?</w:t>
      </w:r>
    </w:p>
    <w:p w14:paraId="58C613A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41EBBCD6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0BB8442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Lustre</w:t>
      </w:r>
    </w:p>
    <w:p w14:paraId="371C0B1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ZFS (Zettabyte File System)</w:t>
      </w:r>
    </w:p>
    <w:p w14:paraId="49E1AF7E" w14:textId="77777777" w:rsidR="00537D28" w:rsidRPr="00537D28" w:rsidRDefault="00537D28" w:rsidP="00537D28">
      <w:pPr>
        <w:rPr>
          <w:sz w:val="28"/>
          <w:szCs w:val="28"/>
        </w:rPr>
      </w:pPr>
    </w:p>
    <w:p w14:paraId="72165B9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lastRenderedPageBreak/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D) ZFS (Zettabyte File System)</w:t>
      </w:r>
    </w:p>
    <w:p w14:paraId="5EC3F855" w14:textId="77777777" w:rsidR="00537D28" w:rsidRPr="00537D28" w:rsidRDefault="00537D28" w:rsidP="00537D28">
      <w:pPr>
        <w:rPr>
          <w:sz w:val="28"/>
          <w:szCs w:val="28"/>
        </w:rPr>
      </w:pPr>
    </w:p>
    <w:p w14:paraId="1F1ABE4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16.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known for its simplicity, making it suitable for small and medium-sized clusters?</w:t>
      </w:r>
    </w:p>
    <w:p w14:paraId="60037F9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01439C9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19DB8F5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1717F7A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GPFS</w:t>
      </w:r>
    </w:p>
    <w:p w14:paraId="0D853D65" w14:textId="77777777" w:rsidR="00537D28" w:rsidRPr="00537D28" w:rsidRDefault="00537D28" w:rsidP="00537D28">
      <w:pPr>
        <w:rPr>
          <w:sz w:val="28"/>
          <w:szCs w:val="28"/>
        </w:rPr>
      </w:pPr>
    </w:p>
    <w:p w14:paraId="4B90F47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A)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130048BA" w14:textId="77777777" w:rsidR="00537D28" w:rsidRPr="00537D28" w:rsidRDefault="00537D28" w:rsidP="00537D28">
      <w:pPr>
        <w:rPr>
          <w:sz w:val="28"/>
          <w:szCs w:val="28"/>
        </w:rPr>
      </w:pPr>
    </w:p>
    <w:p w14:paraId="0CF2B32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17.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for data-intensive, high-performance computing environments and is optimized for shared access?</w:t>
      </w:r>
    </w:p>
    <w:p w14:paraId="55D0BA9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GPFS</w:t>
      </w:r>
    </w:p>
    <w:p w14:paraId="4393D6C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Lustre</w:t>
      </w:r>
    </w:p>
    <w:p w14:paraId="19A35D8C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2B4881C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ZFS (Zettabyte File System)</w:t>
      </w:r>
    </w:p>
    <w:p w14:paraId="17A67DF1" w14:textId="77777777" w:rsidR="00537D28" w:rsidRPr="00537D28" w:rsidRDefault="00537D28" w:rsidP="00537D28">
      <w:pPr>
        <w:rPr>
          <w:sz w:val="28"/>
          <w:szCs w:val="28"/>
        </w:rPr>
      </w:pPr>
    </w:p>
    <w:p w14:paraId="693A3C3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C)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7A244C76" w14:textId="77777777" w:rsidR="00537D28" w:rsidRPr="00537D28" w:rsidRDefault="00537D28" w:rsidP="00537D28">
      <w:pPr>
        <w:rPr>
          <w:sz w:val="28"/>
          <w:szCs w:val="28"/>
        </w:rPr>
      </w:pPr>
    </w:p>
    <w:p w14:paraId="5D96463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18.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developed by IBM and provides high-performance, scalable storage for a wide range of applications?</w:t>
      </w:r>
    </w:p>
    <w:p w14:paraId="690FEBC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Panasas</w:t>
      </w:r>
      <w:proofErr w:type="spellEnd"/>
    </w:p>
    <w:p w14:paraId="22D4A4D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52C5398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GPFS</w:t>
      </w:r>
    </w:p>
    <w:p w14:paraId="733DC7D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24275E7D" w14:textId="77777777" w:rsidR="00537D28" w:rsidRPr="00537D28" w:rsidRDefault="00537D28" w:rsidP="00537D28">
      <w:pPr>
        <w:rPr>
          <w:sz w:val="28"/>
          <w:szCs w:val="28"/>
        </w:rPr>
      </w:pPr>
    </w:p>
    <w:p w14:paraId="1560B8DB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C) GPFS</w:t>
      </w:r>
    </w:p>
    <w:p w14:paraId="3AA05C10" w14:textId="77777777" w:rsidR="00537D28" w:rsidRPr="00537D28" w:rsidRDefault="00537D28" w:rsidP="00537D28">
      <w:pPr>
        <w:rPr>
          <w:sz w:val="28"/>
          <w:szCs w:val="28"/>
        </w:rPr>
      </w:pPr>
    </w:p>
    <w:p w14:paraId="34F895A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19.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designed to provide high-performance storage for AI and machine learning workloads?</w:t>
      </w:r>
    </w:p>
    <w:p w14:paraId="3F90DD5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33890224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Lustre</w:t>
      </w:r>
    </w:p>
    <w:p w14:paraId="2A23F240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40114C8E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GPFS</w:t>
      </w:r>
    </w:p>
    <w:p w14:paraId="72B2AC1D" w14:textId="77777777" w:rsidR="00537D28" w:rsidRPr="00537D28" w:rsidRDefault="00537D28" w:rsidP="00537D28">
      <w:pPr>
        <w:rPr>
          <w:sz w:val="28"/>
          <w:szCs w:val="28"/>
        </w:rPr>
      </w:pPr>
    </w:p>
    <w:p w14:paraId="4B81CE25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 xml:space="preserve">* A)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4DCE33C9" w14:textId="77777777" w:rsidR="00537D28" w:rsidRPr="00537D28" w:rsidRDefault="00537D28" w:rsidP="00537D28">
      <w:pPr>
        <w:rPr>
          <w:sz w:val="28"/>
          <w:szCs w:val="28"/>
        </w:rPr>
      </w:pPr>
    </w:p>
    <w:p w14:paraId="7AA597C2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>20. **</w:t>
      </w:r>
      <w:proofErr w:type="gramStart"/>
      <w:r w:rsidRPr="00537D28">
        <w:rPr>
          <w:sz w:val="28"/>
          <w:szCs w:val="28"/>
        </w:rPr>
        <w:t>Question:*</w:t>
      </w:r>
      <w:proofErr w:type="gramEnd"/>
      <w:r w:rsidRPr="00537D28">
        <w:rPr>
          <w:sz w:val="28"/>
          <w:szCs w:val="28"/>
        </w:rPr>
        <w:t>* Which parallel file system is based on a distributed metadata architecture that enables fast, concurrent file access?</w:t>
      </w:r>
    </w:p>
    <w:p w14:paraId="3DBBE357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A) Lustre</w:t>
      </w:r>
    </w:p>
    <w:p w14:paraId="6C0D4FCD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B) </w:t>
      </w:r>
      <w:proofErr w:type="spellStart"/>
      <w:r w:rsidRPr="00537D28">
        <w:rPr>
          <w:sz w:val="28"/>
          <w:szCs w:val="28"/>
        </w:rPr>
        <w:t>GlusterFS</w:t>
      </w:r>
      <w:proofErr w:type="spellEnd"/>
    </w:p>
    <w:p w14:paraId="55BB6B73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C) </w:t>
      </w:r>
      <w:proofErr w:type="spellStart"/>
      <w:r w:rsidRPr="00537D28">
        <w:rPr>
          <w:sz w:val="28"/>
          <w:szCs w:val="28"/>
        </w:rPr>
        <w:t>OrangeFS</w:t>
      </w:r>
      <w:proofErr w:type="spellEnd"/>
    </w:p>
    <w:p w14:paraId="1215FDE9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- D) </w:t>
      </w:r>
      <w:proofErr w:type="spellStart"/>
      <w:r w:rsidRPr="00537D28">
        <w:rPr>
          <w:sz w:val="28"/>
          <w:szCs w:val="28"/>
        </w:rPr>
        <w:t>BeeGFS</w:t>
      </w:r>
      <w:proofErr w:type="spellEnd"/>
      <w:r w:rsidRPr="00537D28">
        <w:rPr>
          <w:sz w:val="28"/>
          <w:szCs w:val="28"/>
        </w:rPr>
        <w:t xml:space="preserve"> (</w:t>
      </w:r>
      <w:proofErr w:type="spellStart"/>
      <w:r w:rsidRPr="00537D28">
        <w:rPr>
          <w:sz w:val="28"/>
          <w:szCs w:val="28"/>
        </w:rPr>
        <w:t>BeeOND</w:t>
      </w:r>
      <w:proofErr w:type="spellEnd"/>
      <w:r w:rsidRPr="00537D28">
        <w:rPr>
          <w:sz w:val="28"/>
          <w:szCs w:val="28"/>
        </w:rPr>
        <w:t>)</w:t>
      </w:r>
    </w:p>
    <w:p w14:paraId="70BA9308" w14:textId="77777777" w:rsidR="00537D28" w:rsidRPr="00537D28" w:rsidRDefault="00537D28" w:rsidP="00537D28">
      <w:pPr>
        <w:rPr>
          <w:sz w:val="28"/>
          <w:szCs w:val="28"/>
        </w:rPr>
      </w:pPr>
    </w:p>
    <w:p w14:paraId="40A78D5F" w14:textId="77777777" w:rsidR="00537D28" w:rsidRPr="00537D28" w:rsidRDefault="00537D28" w:rsidP="00537D28">
      <w:pPr>
        <w:rPr>
          <w:sz w:val="28"/>
          <w:szCs w:val="28"/>
        </w:rPr>
      </w:pPr>
      <w:r w:rsidRPr="00537D28">
        <w:rPr>
          <w:sz w:val="28"/>
          <w:szCs w:val="28"/>
        </w:rPr>
        <w:t xml:space="preserve">    **</w:t>
      </w:r>
      <w:proofErr w:type="gramStart"/>
      <w:r w:rsidRPr="00537D28">
        <w:rPr>
          <w:sz w:val="28"/>
          <w:szCs w:val="28"/>
        </w:rPr>
        <w:t>Answer:*</w:t>
      </w:r>
      <w:proofErr w:type="gramEnd"/>
      <w:r w:rsidRPr="00537D28">
        <w:rPr>
          <w:sz w:val="28"/>
          <w:szCs w:val="28"/>
        </w:rPr>
        <w:t>* A) Lustre</w:t>
      </w:r>
    </w:p>
    <w:p w14:paraId="76E74BE7" w14:textId="77777777" w:rsidR="00537D28" w:rsidRPr="00537D28" w:rsidRDefault="00537D28" w:rsidP="00537D28">
      <w:pPr>
        <w:rPr>
          <w:sz w:val="28"/>
          <w:szCs w:val="28"/>
        </w:rPr>
      </w:pPr>
    </w:p>
    <w:sectPr w:rsidR="00537D28" w:rsidRPr="0053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D5"/>
    <w:rsid w:val="000B3D9A"/>
    <w:rsid w:val="00537D28"/>
    <w:rsid w:val="00976318"/>
    <w:rsid w:val="00D823AC"/>
    <w:rsid w:val="00E543D5"/>
    <w:rsid w:val="00E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2C0B9-CE6E-43C3-A132-3B76F58F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7</cp:revision>
  <dcterms:created xsi:type="dcterms:W3CDTF">2023-08-07T17:04:00Z</dcterms:created>
  <dcterms:modified xsi:type="dcterms:W3CDTF">2023-08-07T17:06:00Z</dcterms:modified>
</cp:coreProperties>
</file>