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B20" w:rsidRDefault="00285B24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6 </w:t>
      </w:r>
      <w:r w:rsidR="0096462C"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Assignment </w:t>
      </w:r>
      <w:r w:rsidR="0096462C">
        <w:rPr>
          <w:rFonts w:ascii="Arial-BoldMT" w:hAnsi="Arial-BoldMT" w:cs="Arial-BoldMT"/>
          <w:b/>
          <w:bCs/>
          <w:color w:val="1C4588"/>
          <w:sz w:val="52"/>
          <w:szCs w:val="52"/>
        </w:rPr>
        <w:t>– 1</w:t>
      </w:r>
    </w:p>
    <w:bookmarkEnd w:id="0"/>
    <w:p w:rsidR="0096462C" w:rsidRDefault="0096462C" w:rsidP="0096462C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96462C" w:rsidRDefault="0096462C" w:rsidP="009646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virtual network in West US</w:t>
      </w:r>
    </w:p>
    <w:p w:rsidR="0096462C" w:rsidRDefault="0096462C" w:rsidP="009646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another virtual network in South India</w:t>
      </w:r>
    </w:p>
    <w:p w:rsidR="0096462C" w:rsidRDefault="0096462C" w:rsidP="009646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Deploy virtual machine in West US with the virtual network in West US</w:t>
      </w:r>
    </w:p>
    <w:p w:rsidR="0096462C" w:rsidRDefault="0096462C" w:rsidP="009646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4. Deploy virtual machine in South India inside virtual network in South India</w:t>
      </w:r>
    </w:p>
    <w:p w:rsidR="0096462C" w:rsidRDefault="0096462C" w:rsidP="009646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5. Create </w:t>
      </w:r>
      <w:proofErr w:type="spellStart"/>
      <w:r>
        <w:rPr>
          <w:rFonts w:ascii="ArialMT" w:hAnsi="ArialMT" w:cs="ArialMT"/>
          <w:sz w:val="26"/>
          <w:szCs w:val="26"/>
        </w:rPr>
        <w:t>VNet-VNet</w:t>
      </w:r>
      <w:proofErr w:type="spellEnd"/>
      <w:r>
        <w:rPr>
          <w:rFonts w:ascii="ArialMT" w:hAnsi="ArialMT" w:cs="ArialMT"/>
          <w:sz w:val="26"/>
          <w:szCs w:val="26"/>
        </w:rPr>
        <w:t xml:space="preserve"> peering to connect West US and South India VM</w:t>
      </w:r>
    </w:p>
    <w:p w:rsidR="0096462C" w:rsidRDefault="0096462C" w:rsidP="009646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6. Check this by pinging VM1 to VM2 via ping command using private IP</w:t>
      </w:r>
    </w:p>
    <w:p w:rsidR="0096462C" w:rsidRDefault="0096462C" w:rsidP="009646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address</w:t>
      </w:r>
      <w:proofErr w:type="gramEnd"/>
    </w:p>
    <w:p w:rsidR="0096462C" w:rsidRDefault="0096462C"/>
    <w:p w:rsidR="00285B24" w:rsidRDefault="00285B24">
      <w:r w:rsidRPr="00285B24">
        <w:drawing>
          <wp:inline distT="0" distB="0" distL="0" distR="0" wp14:anchorId="19858234" wp14:editId="187661E2">
            <wp:extent cx="5943600" cy="2661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B24" w:rsidRDefault="00285B24"/>
    <w:p w:rsidR="00285B24" w:rsidRDefault="00285B24">
      <w:r w:rsidRPr="00285B24">
        <w:drawing>
          <wp:inline distT="0" distB="0" distL="0" distR="0" wp14:anchorId="1159F721" wp14:editId="3EC5938C">
            <wp:extent cx="5943600" cy="1800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62C"/>
    <w:rsid w:val="00285B24"/>
    <w:rsid w:val="0096462C"/>
    <w:rsid w:val="009C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DAED"/>
  <w15:chartTrackingRefBased/>
  <w15:docId w15:val="{D16FA3C6-3CBA-40FE-8EA8-50B62740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2026-08-30T02:36:00Z</dcterms:created>
  <dcterms:modified xsi:type="dcterms:W3CDTF">2026-08-30T02:50:00Z</dcterms:modified>
</cp:coreProperties>
</file>