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18347" w14:textId="6084050F" w:rsidR="00DE1A0F" w:rsidRDefault="00DC3A53">
      <w:pPr>
        <w:rPr>
          <w:b/>
          <w:bCs/>
        </w:rPr>
      </w:pPr>
      <w:r w:rsidRPr="00DC3A53">
        <w:rPr>
          <w:b/>
          <w:bCs/>
        </w:rPr>
        <w:t xml:space="preserve">Module 5: Ansible Assignment </w:t>
      </w:r>
      <w:r>
        <w:rPr>
          <w:b/>
          <w:bCs/>
        </w:rPr>
        <w:t>–</w:t>
      </w:r>
      <w:r w:rsidRPr="00DC3A53">
        <w:rPr>
          <w:b/>
          <w:bCs/>
        </w:rPr>
        <w:t xml:space="preserve"> 4</w:t>
      </w:r>
    </w:p>
    <w:p w14:paraId="5B62A4AA" w14:textId="77777777" w:rsidR="00DC3A53" w:rsidRPr="00DC3A53" w:rsidRDefault="00DC3A53" w:rsidP="00DC3A53">
      <w:pPr>
        <w:rPr>
          <w:b/>
          <w:bCs/>
        </w:rPr>
      </w:pPr>
      <w:r w:rsidRPr="00DC3A53">
        <w:rPr>
          <w:b/>
          <w:bCs/>
        </w:rPr>
        <w:t>Tasks To Be Performed:</w:t>
      </w:r>
    </w:p>
    <w:p w14:paraId="725402A5" w14:textId="77777777" w:rsidR="00DC3A53" w:rsidRPr="00DC3A53" w:rsidRDefault="00DC3A53" w:rsidP="00DC3A53">
      <w:r w:rsidRPr="00DC3A53">
        <w:t>1. Use the previous deployment of Ansible cluster</w:t>
      </w:r>
    </w:p>
    <w:p w14:paraId="1BF65B92" w14:textId="77777777" w:rsidR="00DC3A53" w:rsidRPr="00DC3A53" w:rsidRDefault="00DC3A53" w:rsidP="00DC3A53">
      <w:r w:rsidRPr="00DC3A53">
        <w:t>2. Configure the files folder in the role with index.html which should be</w:t>
      </w:r>
    </w:p>
    <w:p w14:paraId="5523AB9B" w14:textId="77777777" w:rsidR="00DC3A53" w:rsidRPr="00DC3A53" w:rsidRDefault="00DC3A53" w:rsidP="00DC3A53">
      <w:r w:rsidRPr="00DC3A53">
        <w:t>replaced with the original index.html</w:t>
      </w:r>
    </w:p>
    <w:p w14:paraId="547B42A8" w14:textId="77777777" w:rsidR="00DC3A53" w:rsidRPr="00DC3A53" w:rsidRDefault="00DC3A53" w:rsidP="00DC3A53">
      <w:r w:rsidRPr="00DC3A53">
        <w:t>All of the above should only happen on the slave which has NGINX installed</w:t>
      </w:r>
    </w:p>
    <w:p w14:paraId="421C2337" w14:textId="17B90FB5" w:rsidR="00DC3A53" w:rsidRDefault="00DC3A53" w:rsidP="00DC3A53">
      <w:r w:rsidRPr="00DC3A53">
        <w:t>using the role.</w:t>
      </w:r>
    </w:p>
    <w:p w14:paraId="453F32C9" w14:textId="1082931D" w:rsidR="00DC3A53" w:rsidRDefault="00DD11DD" w:rsidP="00DC3A53">
      <w:r w:rsidRPr="00DD11DD">
        <w:drawing>
          <wp:inline distT="0" distB="0" distL="0" distR="0" wp14:anchorId="7C528690" wp14:editId="44BF29A4">
            <wp:extent cx="5943600" cy="1896745"/>
            <wp:effectExtent l="0" t="0" r="0" b="8255"/>
            <wp:docPr id="169315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56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8361" w14:textId="22A8B094" w:rsidR="00DD11DD" w:rsidRDefault="00DD11DD" w:rsidP="00DC3A53">
      <w:r w:rsidRPr="00DD11DD">
        <w:drawing>
          <wp:inline distT="0" distB="0" distL="0" distR="0" wp14:anchorId="3C8AE626" wp14:editId="39201E73">
            <wp:extent cx="5943600" cy="1196975"/>
            <wp:effectExtent l="0" t="0" r="0" b="3175"/>
            <wp:docPr id="181785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57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11DD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0D071" w14:textId="77777777" w:rsidR="006D2F12" w:rsidRDefault="006D2F12" w:rsidP="00DD11DD">
      <w:pPr>
        <w:spacing w:after="0" w:line="240" w:lineRule="auto"/>
      </w:pPr>
      <w:r>
        <w:separator/>
      </w:r>
    </w:p>
  </w:endnote>
  <w:endnote w:type="continuationSeparator" w:id="0">
    <w:p w14:paraId="7B3CE0BA" w14:textId="77777777" w:rsidR="006D2F12" w:rsidRDefault="006D2F12" w:rsidP="00DD1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38B6C" w14:textId="14FFE969" w:rsidR="00DD11DD" w:rsidRDefault="00DD11D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8AA0EA0" wp14:editId="7CC599D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810542423" name="Text Box 2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CFCA8F" w14:textId="0A9AAFF0" w:rsidR="00DD11DD" w:rsidRPr="00DD11DD" w:rsidRDefault="00DD11DD" w:rsidP="00DD11D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DD11DD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AA0EA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INFORMATION " style="position:absolute;margin-left:0;margin-top:0;width:113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1j/CwIAABYEAAAOAAAAZHJzL2Uyb0RvYy54bWysU8Fu2zAMvQ/YPwi6L3aypOu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3CCFCA8F" w14:textId="0A9AAFF0" w:rsidR="00DD11DD" w:rsidRPr="00DD11DD" w:rsidRDefault="00DD11DD" w:rsidP="00DD11D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DD11DD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B4EE2" w14:textId="2BF3DADE" w:rsidR="00DD11DD" w:rsidRDefault="00DD11D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204B51" wp14:editId="119146F9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301557166" name="Text Box 3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25D80E" w14:textId="4CDE5A4A" w:rsidR="00DD11DD" w:rsidRPr="00DD11DD" w:rsidRDefault="00DD11DD" w:rsidP="00DD11D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DD11DD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204B5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INFORMATION " style="position:absolute;margin-left:0;margin-top:0;width:113.7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3E25D80E" w14:textId="4CDE5A4A" w:rsidR="00DD11DD" w:rsidRPr="00DD11DD" w:rsidRDefault="00DD11DD" w:rsidP="00DD11D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DD11DD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394C7" w14:textId="1FF030C5" w:rsidR="00DD11DD" w:rsidRDefault="00DD11D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C8BACF0" wp14:editId="66FF72F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083876127" name="Text Box 1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896B6F" w14:textId="66EB5CBC" w:rsidR="00DD11DD" w:rsidRPr="00DD11DD" w:rsidRDefault="00DD11DD" w:rsidP="00DD11D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DD11DD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8BACF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 INFORMATION " style="position:absolute;margin-left:0;margin-top:0;width:113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44896B6F" w14:textId="66EB5CBC" w:rsidR="00DD11DD" w:rsidRPr="00DD11DD" w:rsidRDefault="00DD11DD" w:rsidP="00DD11D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DD11DD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4FFA3" w14:textId="77777777" w:rsidR="006D2F12" w:rsidRDefault="006D2F12" w:rsidP="00DD11DD">
      <w:pPr>
        <w:spacing w:after="0" w:line="240" w:lineRule="auto"/>
      </w:pPr>
      <w:r>
        <w:separator/>
      </w:r>
    </w:p>
  </w:footnote>
  <w:footnote w:type="continuationSeparator" w:id="0">
    <w:p w14:paraId="4D67462A" w14:textId="77777777" w:rsidR="006D2F12" w:rsidRDefault="006D2F12" w:rsidP="00DD11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A53"/>
    <w:rsid w:val="00033430"/>
    <w:rsid w:val="000E0E30"/>
    <w:rsid w:val="002308CB"/>
    <w:rsid w:val="00577C7A"/>
    <w:rsid w:val="006D2F12"/>
    <w:rsid w:val="00DC3A53"/>
    <w:rsid w:val="00DD11DD"/>
    <w:rsid w:val="00DE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90937"/>
  <w15:chartTrackingRefBased/>
  <w15:docId w15:val="{9B5B297B-7D8C-413F-91AC-3F2573BE0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A5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D11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1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261</Characters>
  <Application>Microsoft Office Word</Application>
  <DocSecurity>0</DocSecurity>
  <Lines>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Thales</Company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 Vikas</dc:creator>
  <cp:keywords/>
  <dc:description/>
  <cp:lastModifiedBy>RAWAT Vikas</cp:lastModifiedBy>
  <cp:revision>1</cp:revision>
  <dcterms:created xsi:type="dcterms:W3CDTF">2026-06-29T10:16:00Z</dcterms:created>
  <dcterms:modified xsi:type="dcterms:W3CDTF">2026-06-29T10:22:00Z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409aa31f,304fe557,11f965ae</vt:lpwstr>
  </property>
  <property fmtid="{D5CDD505-2E9C-101B-9397-08002B2CF9AE}" pid="3" name="ClassificationContentMarkingFooterFontProps">
    <vt:lpwstr>#2b2f74,10,Aptos</vt:lpwstr>
  </property>
  <property fmtid="{D5CDD505-2E9C-101B-9397-08002B2CF9AE}" pid="4" name="ClassificationContentMarkingFooterText">
    <vt:lpwstr>PERSONAL INFORMATION </vt:lpwstr>
  </property>
  <property fmtid="{D5CDD505-2E9C-101B-9397-08002B2CF9AE}" pid="5" name="MSIP_Label_e929931b-408c-4697-8663-0131f42dbfef_Enabled">
    <vt:lpwstr>true</vt:lpwstr>
  </property>
  <property fmtid="{D5CDD505-2E9C-101B-9397-08002B2CF9AE}" pid="6" name="MSIP_Label_e929931b-408c-4697-8663-0131f42dbfef_SetDate">
    <vt:lpwstr>2026-06-29T10:22:54Z</vt:lpwstr>
  </property>
  <property fmtid="{D5CDD505-2E9C-101B-9397-08002B2CF9AE}" pid="7" name="MSIP_Label_e929931b-408c-4697-8663-0131f42dbfef_Method">
    <vt:lpwstr>Privileged</vt:lpwstr>
  </property>
  <property fmtid="{D5CDD505-2E9C-101B-9397-08002B2CF9AE}" pid="8" name="MSIP_Label_e929931b-408c-4697-8663-0131f42dbfef_Name">
    <vt:lpwstr>DIS Thales Personal</vt:lpwstr>
  </property>
  <property fmtid="{D5CDD505-2E9C-101B-9397-08002B2CF9AE}" pid="9" name="MSIP_Label_e929931b-408c-4697-8663-0131f42dbfef_SiteId">
    <vt:lpwstr>6e603289-5e46-4e26-ac7c-03a85420a9a5</vt:lpwstr>
  </property>
  <property fmtid="{D5CDD505-2E9C-101B-9397-08002B2CF9AE}" pid="10" name="MSIP_Label_e929931b-408c-4697-8663-0131f42dbfef_ActionId">
    <vt:lpwstr>c080d7bb-97a6-4679-8037-d1b6849891af</vt:lpwstr>
  </property>
  <property fmtid="{D5CDD505-2E9C-101B-9397-08002B2CF9AE}" pid="11" name="MSIP_Label_e929931b-408c-4697-8663-0131f42dbfef_ContentBits">
    <vt:lpwstr>3</vt:lpwstr>
  </property>
  <property fmtid="{D5CDD505-2E9C-101B-9397-08002B2CF9AE}" pid="12" name="MSIP_Label_e929931b-408c-4697-8663-0131f42dbfef_Tag">
    <vt:lpwstr>10, 0, 1, 1</vt:lpwstr>
  </property>
</Properties>
</file>