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D9858" w14:textId="23993489" w:rsidR="00DE1A0F" w:rsidRDefault="00B47B78">
      <w:pPr>
        <w:rPr>
          <w:b/>
          <w:bCs/>
        </w:rPr>
      </w:pPr>
      <w:r w:rsidRPr="00B47B78">
        <w:rPr>
          <w:b/>
          <w:bCs/>
        </w:rPr>
        <w:t xml:space="preserve">Module 6: Jenkins Assignment </w:t>
      </w:r>
      <w:r>
        <w:rPr>
          <w:b/>
          <w:bCs/>
        </w:rPr>
        <w:t>–</w:t>
      </w:r>
      <w:r w:rsidRPr="00B47B78">
        <w:rPr>
          <w:b/>
          <w:bCs/>
        </w:rPr>
        <w:t xml:space="preserve"> 2</w:t>
      </w:r>
    </w:p>
    <w:p w14:paraId="55104638" w14:textId="77777777" w:rsidR="00B47B78" w:rsidRDefault="00B47B78">
      <w:pPr>
        <w:rPr>
          <w:b/>
          <w:bCs/>
        </w:rPr>
      </w:pPr>
    </w:p>
    <w:p w14:paraId="76199DFD" w14:textId="77777777" w:rsidR="00B47B78" w:rsidRPr="00B47B78" w:rsidRDefault="00B47B78" w:rsidP="00B47B78">
      <w:pPr>
        <w:rPr>
          <w:b/>
          <w:bCs/>
        </w:rPr>
      </w:pPr>
      <w:r w:rsidRPr="00B47B78">
        <w:rPr>
          <w:b/>
          <w:bCs/>
        </w:rPr>
        <w:t>Tasks To Be Performed:</w:t>
      </w:r>
    </w:p>
    <w:p w14:paraId="4FCEF9A1" w14:textId="77777777" w:rsidR="00B47B78" w:rsidRPr="00B47B78" w:rsidRDefault="00B47B78" w:rsidP="00B47B78">
      <w:r w:rsidRPr="00B47B78">
        <w:t>1. Add 2 nodes to Jenkins master</w:t>
      </w:r>
    </w:p>
    <w:p w14:paraId="524B861B" w14:textId="77777777" w:rsidR="00B47B78" w:rsidRPr="00B47B78" w:rsidRDefault="00B47B78" w:rsidP="00B47B78">
      <w:r w:rsidRPr="00B47B78">
        <w:t>2. Create 2 jobs with the following jobs:</w:t>
      </w:r>
    </w:p>
    <w:p w14:paraId="366493E0" w14:textId="77777777" w:rsidR="00B47B78" w:rsidRPr="00B47B78" w:rsidRDefault="00B47B78" w:rsidP="00B47B78">
      <w:r w:rsidRPr="00B47B78">
        <w:t>a. Push to test</w:t>
      </w:r>
    </w:p>
    <w:p w14:paraId="4B89B897" w14:textId="77777777" w:rsidR="00B47B78" w:rsidRPr="00B47B78" w:rsidRDefault="00B47B78" w:rsidP="00B47B78">
      <w:r w:rsidRPr="00B47B78">
        <w:t>b. Push to prod</w:t>
      </w:r>
    </w:p>
    <w:p w14:paraId="7D7B45E1" w14:textId="77777777" w:rsidR="00B47B78" w:rsidRPr="00B47B78" w:rsidRDefault="00B47B78" w:rsidP="00B47B78">
      <w:r w:rsidRPr="00B47B78">
        <w:t>3. Once a push is made to test branch, copy Git files to test server</w:t>
      </w:r>
    </w:p>
    <w:p w14:paraId="44D9C909" w14:textId="7D34BE72" w:rsidR="00B47B78" w:rsidRDefault="00B47B78" w:rsidP="00B47B78">
      <w:r w:rsidRPr="00B47B78">
        <w:t>4. Once a push is made to master branch, copy Git files to prod server</w:t>
      </w:r>
    </w:p>
    <w:p w14:paraId="059C98F2" w14:textId="77777777" w:rsidR="00B47B78" w:rsidRDefault="00B47B78" w:rsidP="00B47B78"/>
    <w:p w14:paraId="461B5EB1" w14:textId="77777777" w:rsidR="00B47B78" w:rsidRDefault="00B47B78" w:rsidP="00B47B78"/>
    <w:p w14:paraId="34856D9A" w14:textId="77777777" w:rsidR="00B47B78" w:rsidRDefault="00B47B78" w:rsidP="00B47B78"/>
    <w:p w14:paraId="2B732FBF" w14:textId="230C938E" w:rsidR="00B47B78" w:rsidRDefault="00B47B78" w:rsidP="00B47B78">
      <w:r w:rsidRPr="00B47B78">
        <w:drawing>
          <wp:inline distT="0" distB="0" distL="0" distR="0" wp14:anchorId="34A28FED" wp14:editId="7302680B">
            <wp:extent cx="5943600" cy="1761490"/>
            <wp:effectExtent l="0" t="0" r="0" b="0"/>
            <wp:docPr id="78201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13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0E99" w14:textId="1381C2A4" w:rsidR="00B47B78" w:rsidRDefault="00B47B78" w:rsidP="00B47B78">
      <w:r w:rsidRPr="00B47B78">
        <w:drawing>
          <wp:inline distT="0" distB="0" distL="0" distR="0" wp14:anchorId="7414C339" wp14:editId="0EBEDB89">
            <wp:extent cx="5943600" cy="1775460"/>
            <wp:effectExtent l="0" t="0" r="0" b="0"/>
            <wp:docPr id="206161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5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991F" w14:textId="044B0DE5" w:rsidR="00B47B78" w:rsidRDefault="00B47B78" w:rsidP="00B47B78">
      <w:r w:rsidRPr="00B47B78">
        <w:lastRenderedPageBreak/>
        <w:drawing>
          <wp:inline distT="0" distB="0" distL="0" distR="0" wp14:anchorId="4E60BA12" wp14:editId="288BDE91">
            <wp:extent cx="5943600" cy="2198370"/>
            <wp:effectExtent l="0" t="0" r="0" b="0"/>
            <wp:docPr id="144320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00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5F34" w14:textId="77777777" w:rsidR="00B47B78" w:rsidRDefault="00B47B78" w:rsidP="00B47B78"/>
    <w:p w14:paraId="19B6A29C" w14:textId="77777777" w:rsidR="00B47B78" w:rsidRDefault="00B47B78" w:rsidP="00B47B78">
      <w:r>
        <w:t>pipeline {</w:t>
      </w:r>
    </w:p>
    <w:p w14:paraId="0E88FABD" w14:textId="77777777" w:rsidR="00B47B78" w:rsidRDefault="00B47B78" w:rsidP="00B47B78">
      <w:r>
        <w:t xml:space="preserve">    // Restricts this entire build job process to run ONLY on the new attached test instance</w:t>
      </w:r>
    </w:p>
    <w:p w14:paraId="3807E3C0" w14:textId="77777777" w:rsidR="00B47B78" w:rsidRDefault="00B47B78" w:rsidP="00B47B78">
      <w:r>
        <w:t xml:space="preserve">    agent { label 'test-environment' }</w:t>
      </w:r>
    </w:p>
    <w:p w14:paraId="21B91458" w14:textId="77777777" w:rsidR="00B47B78" w:rsidRDefault="00B47B78" w:rsidP="00B47B78"/>
    <w:p w14:paraId="544E3468" w14:textId="77777777" w:rsidR="00B47B78" w:rsidRDefault="00B47B78" w:rsidP="00B47B78">
      <w:r>
        <w:t xml:space="preserve">    stages {</w:t>
      </w:r>
    </w:p>
    <w:p w14:paraId="573D5BB6" w14:textId="77777777" w:rsidR="00B47B78" w:rsidRDefault="00B47B78" w:rsidP="00B47B78">
      <w:r>
        <w:t xml:space="preserve">        stage('Clean Target Node Workspace') {</w:t>
      </w:r>
    </w:p>
    <w:p w14:paraId="67F43E77" w14:textId="77777777" w:rsidR="00B47B78" w:rsidRDefault="00B47B78" w:rsidP="00B47B78">
      <w:r>
        <w:t xml:space="preserve">            steps {</w:t>
      </w:r>
    </w:p>
    <w:p w14:paraId="200D43E8" w14:textId="77777777" w:rsidR="00B47B78" w:rsidRDefault="00B47B78" w:rsidP="00B47B78">
      <w:r>
        <w:t xml:space="preserve">                deleteDir()</w:t>
      </w:r>
    </w:p>
    <w:p w14:paraId="37F2EB9B" w14:textId="77777777" w:rsidR="00B47B78" w:rsidRDefault="00B47B78" w:rsidP="00B47B78">
      <w:r>
        <w:t xml:space="preserve">                echo "Test agent deployment folder safely scrubbed."</w:t>
      </w:r>
    </w:p>
    <w:p w14:paraId="7D45685B" w14:textId="77777777" w:rsidR="00B47B78" w:rsidRDefault="00B47B78" w:rsidP="00B47B78">
      <w:r>
        <w:t xml:space="preserve">            }</w:t>
      </w:r>
    </w:p>
    <w:p w14:paraId="6AC15D19" w14:textId="77777777" w:rsidR="00B47B78" w:rsidRDefault="00B47B78" w:rsidP="00B47B78">
      <w:r>
        <w:t xml:space="preserve">        }</w:t>
      </w:r>
    </w:p>
    <w:p w14:paraId="171D739B" w14:textId="77777777" w:rsidR="00B47B78" w:rsidRDefault="00B47B78" w:rsidP="00B47B78"/>
    <w:p w14:paraId="5FE8CDE2" w14:textId="77777777" w:rsidR="00B47B78" w:rsidRDefault="00B47B78" w:rsidP="00B47B78">
      <w:r>
        <w:t xml:space="preserve">        stage('Pull Git Content to Test Server') {</w:t>
      </w:r>
    </w:p>
    <w:p w14:paraId="012F495F" w14:textId="77777777" w:rsidR="00B47B78" w:rsidRDefault="00B47B78" w:rsidP="00B47B78">
      <w:r>
        <w:t xml:space="preserve">            steps {</w:t>
      </w:r>
    </w:p>
    <w:p w14:paraId="0E1E7511" w14:textId="77777777" w:rsidR="00B47B78" w:rsidRDefault="00B47B78" w:rsidP="00B47B78">
      <w:r>
        <w:t xml:space="preserve">                // Synchronizes your test branch directly into a folder on the test agent host</w:t>
      </w:r>
    </w:p>
    <w:p w14:paraId="417DBF74" w14:textId="77777777" w:rsidR="00B47B78" w:rsidRDefault="00B47B78" w:rsidP="00B47B78">
      <w:r>
        <w:t xml:space="preserve">                dir('test-server-deployment') {</w:t>
      </w:r>
    </w:p>
    <w:p w14:paraId="1026A5EA" w14:textId="77777777" w:rsidR="00B47B78" w:rsidRDefault="00B47B78" w:rsidP="00B47B78">
      <w:r>
        <w:t xml:space="preserve">                    git branch: 'test',</w:t>
      </w:r>
    </w:p>
    <w:p w14:paraId="35B7B8DB" w14:textId="77777777" w:rsidR="00B47B78" w:rsidRDefault="00B47B78" w:rsidP="00B47B78">
      <w:r>
        <w:t xml:space="preserve">                        credentialsId: 'github-token-id',</w:t>
      </w:r>
    </w:p>
    <w:p w14:paraId="643B81E6" w14:textId="77777777" w:rsidR="00B47B78" w:rsidRDefault="00B47B78" w:rsidP="00B47B78">
      <w:r>
        <w:lastRenderedPageBreak/>
        <w:t xml:space="preserve">                        url: 'https://github.com/vikasrawatengg-engg/DevOps-Labs-Solutions.git'</w:t>
      </w:r>
    </w:p>
    <w:p w14:paraId="59F33450" w14:textId="77777777" w:rsidR="00B47B78" w:rsidRDefault="00B47B78" w:rsidP="00B47B78">
      <w:r>
        <w:t xml:space="preserve">                }</w:t>
      </w:r>
    </w:p>
    <w:p w14:paraId="622AC025" w14:textId="77777777" w:rsidR="00B47B78" w:rsidRDefault="00B47B78" w:rsidP="00B47B78">
      <w:r>
        <w:t xml:space="preserve">                echo "Success: Synchronized test branch files directly onto the test server runtime host."</w:t>
      </w:r>
    </w:p>
    <w:p w14:paraId="1D1A388A" w14:textId="77777777" w:rsidR="00B47B78" w:rsidRDefault="00B47B78" w:rsidP="00B47B78">
      <w:r>
        <w:t xml:space="preserve">            }</w:t>
      </w:r>
    </w:p>
    <w:p w14:paraId="11F7CB98" w14:textId="77777777" w:rsidR="00B47B78" w:rsidRDefault="00B47B78" w:rsidP="00B47B78">
      <w:r>
        <w:t xml:space="preserve">        }</w:t>
      </w:r>
    </w:p>
    <w:p w14:paraId="6A4A484E" w14:textId="77777777" w:rsidR="00B47B78" w:rsidRDefault="00B47B78" w:rsidP="00B47B78">
      <w:r>
        <w:t xml:space="preserve">    }</w:t>
      </w:r>
    </w:p>
    <w:p w14:paraId="1080103A" w14:textId="3EC4BA1E" w:rsidR="00B47B78" w:rsidRDefault="00B47B78" w:rsidP="00B47B78">
      <w:r>
        <w:t>}</w:t>
      </w:r>
    </w:p>
    <w:p w14:paraId="51E43CB2" w14:textId="44E44244" w:rsidR="00B47B78" w:rsidRDefault="00B47B78" w:rsidP="00B47B78">
      <w:r w:rsidRPr="00B47B78">
        <w:drawing>
          <wp:inline distT="0" distB="0" distL="0" distR="0" wp14:anchorId="03CF0260" wp14:editId="193DA967">
            <wp:extent cx="5943600" cy="2345690"/>
            <wp:effectExtent l="0" t="0" r="0" b="0"/>
            <wp:docPr id="95294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47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6605" w14:textId="77777777" w:rsidR="00B47B78" w:rsidRDefault="00B47B78" w:rsidP="00B47B78">
      <w:r>
        <w:t>pipeline {</w:t>
      </w:r>
    </w:p>
    <w:p w14:paraId="65EF7ED1" w14:textId="77777777" w:rsidR="00B47B78" w:rsidRDefault="00B47B78" w:rsidP="00B47B78">
      <w:r>
        <w:t xml:space="preserve">    // Instructs the scheduler engine to run this deployment code strictly on the built-in production master</w:t>
      </w:r>
    </w:p>
    <w:p w14:paraId="2FE11030" w14:textId="77777777" w:rsidR="00B47B78" w:rsidRDefault="00B47B78" w:rsidP="00B47B78">
      <w:r>
        <w:t xml:space="preserve">    agent { label 'built-in' }</w:t>
      </w:r>
    </w:p>
    <w:p w14:paraId="6836C95E" w14:textId="77777777" w:rsidR="00B47B78" w:rsidRDefault="00B47B78" w:rsidP="00B47B78"/>
    <w:p w14:paraId="18D80360" w14:textId="77777777" w:rsidR="00B47B78" w:rsidRDefault="00B47B78" w:rsidP="00B47B78">
      <w:r>
        <w:t xml:space="preserve">    stages {</w:t>
      </w:r>
    </w:p>
    <w:p w14:paraId="320646C1" w14:textId="77777777" w:rsidR="00B47B78" w:rsidRDefault="00B47B78" w:rsidP="00B47B78">
      <w:r>
        <w:t xml:space="preserve">        stage('Clean Production Workspace') {</w:t>
      </w:r>
    </w:p>
    <w:p w14:paraId="35D51B87" w14:textId="77777777" w:rsidR="00B47B78" w:rsidRDefault="00B47B78" w:rsidP="00B47B78">
      <w:r>
        <w:t xml:space="preserve">            steps {</w:t>
      </w:r>
    </w:p>
    <w:p w14:paraId="4B8DD379" w14:textId="77777777" w:rsidR="00B47B78" w:rsidRDefault="00B47B78" w:rsidP="00B47B78">
      <w:r>
        <w:t xml:space="preserve">                deleteDir()</w:t>
      </w:r>
    </w:p>
    <w:p w14:paraId="1AF6A319" w14:textId="77777777" w:rsidR="00B47B78" w:rsidRDefault="00B47B78" w:rsidP="00B47B78">
      <w:r>
        <w:t xml:space="preserve">                echo "Production core workspace safely cleared."</w:t>
      </w:r>
    </w:p>
    <w:p w14:paraId="02DBBD45" w14:textId="77777777" w:rsidR="00B47B78" w:rsidRDefault="00B47B78" w:rsidP="00B47B78">
      <w:r>
        <w:t xml:space="preserve">            }</w:t>
      </w:r>
    </w:p>
    <w:p w14:paraId="42F8A29C" w14:textId="77777777" w:rsidR="00B47B78" w:rsidRDefault="00B47B78" w:rsidP="00B47B78">
      <w:r>
        <w:lastRenderedPageBreak/>
        <w:t xml:space="preserve">        }</w:t>
      </w:r>
    </w:p>
    <w:p w14:paraId="57830A66" w14:textId="77777777" w:rsidR="00B47B78" w:rsidRDefault="00B47B78" w:rsidP="00B47B78"/>
    <w:p w14:paraId="5932BFB9" w14:textId="77777777" w:rsidR="00B47B78" w:rsidRDefault="00B47B78" w:rsidP="00B47B78">
      <w:r>
        <w:t xml:space="preserve">        stage('Pull Git Content to Prod Server') {</w:t>
      </w:r>
    </w:p>
    <w:p w14:paraId="0AF1FFCA" w14:textId="77777777" w:rsidR="00B47B78" w:rsidRDefault="00B47B78" w:rsidP="00B47B78">
      <w:r>
        <w:t xml:space="preserve">            steps {</w:t>
      </w:r>
    </w:p>
    <w:p w14:paraId="00EEAB39" w14:textId="77777777" w:rsidR="00B47B78" w:rsidRDefault="00B47B78" w:rsidP="00B47B78">
      <w:r>
        <w:t xml:space="preserve">                // Synchronizes your master branch right onto the primary controller local storage layout</w:t>
      </w:r>
    </w:p>
    <w:p w14:paraId="5F2B5E15" w14:textId="77777777" w:rsidR="00B47B78" w:rsidRDefault="00B47B78" w:rsidP="00B47B78">
      <w:r>
        <w:t xml:space="preserve">                dir('prod-server-deployment') {</w:t>
      </w:r>
    </w:p>
    <w:p w14:paraId="1DC52433" w14:textId="77777777" w:rsidR="00B47B78" w:rsidRDefault="00B47B78" w:rsidP="00B47B78">
      <w:r>
        <w:t xml:space="preserve">                    git branch: 'master',</w:t>
      </w:r>
    </w:p>
    <w:p w14:paraId="2F0A6BEE" w14:textId="77777777" w:rsidR="00B47B78" w:rsidRDefault="00B47B78" w:rsidP="00B47B78">
      <w:r>
        <w:t xml:space="preserve">                        credentialsId: 'github-token-id',</w:t>
      </w:r>
    </w:p>
    <w:p w14:paraId="3DDB542A" w14:textId="77777777" w:rsidR="00B47B78" w:rsidRDefault="00B47B78" w:rsidP="00B47B78">
      <w:r>
        <w:t xml:space="preserve">                        url: 'https://github.com/vikasrawatengg-engg/DevOps-Labs-Solutions.git'</w:t>
      </w:r>
    </w:p>
    <w:p w14:paraId="2238ACC5" w14:textId="77777777" w:rsidR="00B47B78" w:rsidRDefault="00B47B78" w:rsidP="00B47B78">
      <w:r>
        <w:t xml:space="preserve">                }</w:t>
      </w:r>
    </w:p>
    <w:p w14:paraId="7348CF6A" w14:textId="77777777" w:rsidR="00B47B78" w:rsidRDefault="00B47B78" w:rsidP="00B47B78">
      <w:r>
        <w:t xml:space="preserve">                echo "Success: Critical production files deployed onto the prod server safely."</w:t>
      </w:r>
    </w:p>
    <w:p w14:paraId="4B4A0B25" w14:textId="77777777" w:rsidR="00B47B78" w:rsidRDefault="00B47B78" w:rsidP="00B47B78">
      <w:r>
        <w:t xml:space="preserve">            }</w:t>
      </w:r>
    </w:p>
    <w:p w14:paraId="729A6B2C" w14:textId="77777777" w:rsidR="00B47B78" w:rsidRDefault="00B47B78" w:rsidP="00B47B78">
      <w:r>
        <w:t xml:space="preserve">        }</w:t>
      </w:r>
    </w:p>
    <w:p w14:paraId="290E63EF" w14:textId="77777777" w:rsidR="00B47B78" w:rsidRDefault="00B47B78" w:rsidP="00B47B78">
      <w:r>
        <w:t xml:space="preserve">    }</w:t>
      </w:r>
    </w:p>
    <w:p w14:paraId="140BDB0B" w14:textId="281C7F7F" w:rsidR="00B47B78" w:rsidRDefault="00B47B78" w:rsidP="00B47B78">
      <w:r>
        <w:t>}</w:t>
      </w:r>
    </w:p>
    <w:sectPr w:rsidR="00B47B78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F0AF" w14:textId="77777777" w:rsidR="00354502" w:rsidRDefault="00354502" w:rsidP="00B47B78">
      <w:pPr>
        <w:spacing w:after="0" w:line="240" w:lineRule="auto"/>
      </w:pPr>
      <w:r>
        <w:separator/>
      </w:r>
    </w:p>
  </w:endnote>
  <w:endnote w:type="continuationSeparator" w:id="0">
    <w:p w14:paraId="68168992" w14:textId="77777777" w:rsidR="00354502" w:rsidRDefault="00354502" w:rsidP="00B47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56530" w14:textId="1F88AFD7" w:rsidR="00B47B78" w:rsidRDefault="00B47B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CE8E04" wp14:editId="6B49241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818075994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51A647" w14:textId="7164E75A" w:rsidR="00B47B78" w:rsidRPr="00B47B78" w:rsidRDefault="00B47B78" w:rsidP="00B47B7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B47B78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CE8E0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251A647" w14:textId="7164E75A" w:rsidR="00B47B78" w:rsidRPr="00B47B78" w:rsidRDefault="00B47B78" w:rsidP="00B47B7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B47B78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F548C" w14:textId="6D21F6C7" w:rsidR="00B47B78" w:rsidRDefault="00B47B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0531FE" wp14:editId="5A8598F5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893305992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141406" w14:textId="355122F7" w:rsidR="00B47B78" w:rsidRPr="00B47B78" w:rsidRDefault="00B47B78" w:rsidP="00B47B7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B47B78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0531F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8141406" w14:textId="355122F7" w:rsidR="00B47B78" w:rsidRPr="00B47B78" w:rsidRDefault="00B47B78" w:rsidP="00B47B7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B47B78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B5EF7" w14:textId="77F1700C" w:rsidR="00B47B78" w:rsidRDefault="00B47B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64839C" wp14:editId="11BDCA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946827551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70075C" w14:textId="70D75525" w:rsidR="00B47B78" w:rsidRPr="00B47B78" w:rsidRDefault="00B47B78" w:rsidP="00B47B7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B47B78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4839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7C70075C" w14:textId="70D75525" w:rsidR="00B47B78" w:rsidRPr="00B47B78" w:rsidRDefault="00B47B78" w:rsidP="00B47B7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B47B78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B6A4E" w14:textId="77777777" w:rsidR="00354502" w:rsidRDefault="00354502" w:rsidP="00B47B78">
      <w:pPr>
        <w:spacing w:after="0" w:line="240" w:lineRule="auto"/>
      </w:pPr>
      <w:r>
        <w:separator/>
      </w:r>
    </w:p>
  </w:footnote>
  <w:footnote w:type="continuationSeparator" w:id="0">
    <w:p w14:paraId="1904CBE5" w14:textId="77777777" w:rsidR="00354502" w:rsidRDefault="00354502" w:rsidP="00B47B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B78"/>
    <w:rsid w:val="00033430"/>
    <w:rsid w:val="000E0E30"/>
    <w:rsid w:val="002308CB"/>
    <w:rsid w:val="00354502"/>
    <w:rsid w:val="0041713D"/>
    <w:rsid w:val="00B47B78"/>
    <w:rsid w:val="00DE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E7AF7"/>
  <w15:chartTrackingRefBased/>
  <w15:docId w15:val="{C198E596-635C-4A73-BD15-676F9C12D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B7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47B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B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334</Words>
  <Characters>1809</Characters>
  <Application>Microsoft Office Word</Application>
  <DocSecurity>0</DocSecurity>
  <Lines>139</Lines>
  <Paragraphs>76</Paragraphs>
  <ScaleCrop>false</ScaleCrop>
  <Company>Thales</Company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2026-06-29T08:54:00Z</dcterms:created>
  <dcterms:modified xsi:type="dcterms:W3CDTF">2026-06-29T08:57:00Z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740a3b1f,30c2d95a,70d98e88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2026-06-29T08:57:57Z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013acf01-a224-4e92-bf97-f46ab79e2859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