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1548" w:rsidRDefault="00F11548" w:rsidP="00F1154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3: </w:t>
      </w:r>
      <w:proofErr w:type="spellStart"/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CloudWatch</w:t>
      </w:r>
      <w:proofErr w:type="spellEnd"/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Dashboard</w:t>
      </w:r>
    </w:p>
    <w:p w:rsidR="00885408" w:rsidRDefault="00F11548" w:rsidP="00F11548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Assignment</w:t>
      </w:r>
    </w:p>
    <w:p w:rsidR="00F11548" w:rsidRDefault="00F11548" w:rsidP="00F11548">
      <w:bookmarkStart w:id="0" w:name="_GoBack"/>
      <w:proofErr w:type="spellStart"/>
      <w:r w:rsidRPr="00F11548">
        <w:t>CloudWatch</w:t>
      </w:r>
      <w:proofErr w:type="spellEnd"/>
      <w:r w:rsidRPr="00F11548">
        <w:t>-Dashboard-Assignment-–-4</w:t>
      </w:r>
    </w:p>
    <w:bookmarkEnd w:id="0"/>
    <w:p w:rsidR="00F11548" w:rsidRDefault="00F11548" w:rsidP="00F11548"/>
    <w:p w:rsidR="00F11548" w:rsidRDefault="00F11548" w:rsidP="00F1154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>Problem Statement:</w:t>
      </w:r>
    </w:p>
    <w:p w:rsidR="00F11548" w:rsidRDefault="00F11548" w:rsidP="00F1154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You work for XYZ Corporation. To maintain the security of the AWS account and</w:t>
      </w:r>
    </w:p>
    <w:p w:rsidR="00F11548" w:rsidRDefault="00F11548" w:rsidP="00F1154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the</w:t>
      </w:r>
      <w:proofErr w:type="gramEnd"/>
      <w:r>
        <w:rPr>
          <w:rFonts w:ascii="ArialMT" w:hAnsi="ArialMT" w:cs="ArialMT"/>
          <w:sz w:val="26"/>
          <w:szCs w:val="26"/>
        </w:rPr>
        <w:t xml:space="preserve"> resources you have been asked to implement a solution that can help easily</w:t>
      </w:r>
    </w:p>
    <w:p w:rsidR="00F11548" w:rsidRDefault="00F11548" w:rsidP="00F1154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recognize</w:t>
      </w:r>
      <w:proofErr w:type="gramEnd"/>
      <w:r>
        <w:rPr>
          <w:rFonts w:ascii="ArialMT" w:hAnsi="ArialMT" w:cs="ArialMT"/>
          <w:sz w:val="26"/>
          <w:szCs w:val="26"/>
        </w:rPr>
        <w:t xml:space="preserve"> and monitor the different users. Also, you will be monitoring the</w:t>
      </w:r>
    </w:p>
    <w:p w:rsidR="00F11548" w:rsidRDefault="00F11548" w:rsidP="00F1154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machines</w:t>
      </w:r>
      <w:proofErr w:type="gramEnd"/>
      <w:r>
        <w:rPr>
          <w:rFonts w:ascii="ArialMT" w:hAnsi="ArialMT" w:cs="ArialMT"/>
          <w:sz w:val="26"/>
          <w:szCs w:val="26"/>
        </w:rPr>
        <w:t xml:space="preserve"> created by these users for any errors or misconfigurations.</w:t>
      </w:r>
    </w:p>
    <w:p w:rsidR="00F11548" w:rsidRDefault="00F11548" w:rsidP="00F1154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F11548" w:rsidRDefault="00F11548" w:rsidP="00F1154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a dashboard which lets you check the CPU utilization and</w:t>
      </w:r>
    </w:p>
    <w:p w:rsidR="00F11548" w:rsidRDefault="00F11548" w:rsidP="00F11548">
      <w:pPr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networking</w:t>
      </w:r>
      <w:proofErr w:type="gramEnd"/>
      <w:r>
        <w:rPr>
          <w:rFonts w:ascii="ArialMT" w:hAnsi="ArialMT" w:cs="ArialMT"/>
          <w:sz w:val="26"/>
          <w:szCs w:val="26"/>
        </w:rPr>
        <w:t xml:space="preserve"> for a particular EC2 instance.</w:t>
      </w:r>
    </w:p>
    <w:p w:rsidR="00F11548" w:rsidRDefault="00F11548" w:rsidP="00F11548">
      <w:pPr>
        <w:rPr>
          <w:rFonts w:ascii="ArialMT" w:hAnsi="ArialMT" w:cs="ArialMT"/>
          <w:sz w:val="26"/>
          <w:szCs w:val="26"/>
        </w:rPr>
      </w:pPr>
    </w:p>
    <w:p w:rsidR="00F11548" w:rsidRDefault="00F11548" w:rsidP="00F11548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Task1</w:t>
      </w:r>
    </w:p>
    <w:p w:rsidR="00F11548" w:rsidRDefault="00F11548" w:rsidP="00F11548">
      <w:r w:rsidRPr="00F11548">
        <w:drawing>
          <wp:inline distT="0" distB="0" distL="0" distR="0" wp14:anchorId="29296667" wp14:editId="54BF50BF">
            <wp:extent cx="5943600" cy="1931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548" w:rsidRDefault="00F11548" w:rsidP="00F11548">
      <w:r w:rsidRPr="00F11548">
        <w:drawing>
          <wp:inline distT="0" distB="0" distL="0" distR="0" wp14:anchorId="104001D4" wp14:editId="602E142A">
            <wp:extent cx="5943600" cy="11804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548" w:rsidRDefault="00F11548" w:rsidP="00F11548">
      <w:r w:rsidRPr="00F11548">
        <w:lastRenderedPageBreak/>
        <w:drawing>
          <wp:inline distT="0" distB="0" distL="0" distR="0" wp14:anchorId="356C79A5" wp14:editId="54FCBA94">
            <wp:extent cx="5943600" cy="1485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1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548"/>
    <w:rsid w:val="00885408"/>
    <w:rsid w:val="00F11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5A6F8"/>
  <w15:chartTrackingRefBased/>
  <w15:docId w15:val="{8F4A245A-0160-4172-A43C-4C9C556F1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2026-03-30T01:55:00Z</dcterms:created>
  <dcterms:modified xsi:type="dcterms:W3CDTF">2026-03-30T02:03:00Z</dcterms:modified>
</cp:coreProperties>
</file>