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41146" w14:textId="77777777" w:rsidR="009C7C58" w:rsidRPr="009C7C58" w:rsidRDefault="009C7C58" w:rsidP="009C7C58">
      <w:pPr>
        <w:rPr>
          <w:b/>
          <w:bCs/>
        </w:rPr>
      </w:pPr>
      <w:r w:rsidRPr="009C7C58">
        <w:rPr>
          <w:b/>
          <w:bCs/>
        </w:rPr>
        <w:t>Module 7: Kubernetes</w:t>
      </w:r>
    </w:p>
    <w:p w14:paraId="0E66DA6E" w14:textId="54C8D696" w:rsidR="00DE1A0F" w:rsidRDefault="009C7C58" w:rsidP="009C7C58">
      <w:pPr>
        <w:rPr>
          <w:b/>
          <w:bCs/>
        </w:rPr>
      </w:pPr>
      <w:r w:rsidRPr="009C7C58">
        <w:rPr>
          <w:b/>
          <w:bCs/>
        </w:rPr>
        <w:t xml:space="preserve">Assignment </w:t>
      </w:r>
      <w:r>
        <w:rPr>
          <w:b/>
          <w:bCs/>
        </w:rPr>
        <w:t>–</w:t>
      </w:r>
      <w:r w:rsidRPr="009C7C58">
        <w:rPr>
          <w:b/>
          <w:bCs/>
        </w:rPr>
        <w:t xml:space="preserve"> 2</w:t>
      </w:r>
    </w:p>
    <w:p w14:paraId="5166460F" w14:textId="77777777" w:rsidR="009C7C58" w:rsidRDefault="009C7C58" w:rsidP="009C7C58">
      <w:pPr>
        <w:rPr>
          <w:b/>
          <w:bCs/>
        </w:rPr>
      </w:pPr>
    </w:p>
    <w:p w14:paraId="51437366" w14:textId="77777777" w:rsidR="009C7C58" w:rsidRPr="009C7C58" w:rsidRDefault="009C7C58" w:rsidP="009C7C58">
      <w:pPr>
        <w:rPr>
          <w:b/>
          <w:bCs/>
        </w:rPr>
      </w:pPr>
      <w:r w:rsidRPr="009C7C58">
        <w:rPr>
          <w:b/>
          <w:bCs/>
        </w:rPr>
        <w:t>Tasks To Be Performed:</w:t>
      </w:r>
    </w:p>
    <w:p w14:paraId="23AEF0F0" w14:textId="77777777" w:rsidR="009C7C58" w:rsidRPr="009C7C58" w:rsidRDefault="009C7C58" w:rsidP="009C7C58">
      <w:r w:rsidRPr="009C7C58">
        <w:t>1. Use the previous deployment</w:t>
      </w:r>
    </w:p>
    <w:p w14:paraId="095DFBB6" w14:textId="77777777" w:rsidR="009C7C58" w:rsidRPr="009C7C58" w:rsidRDefault="009C7C58" w:rsidP="009C7C58">
      <w:r w:rsidRPr="009C7C58">
        <w:t>2. Create a service of type NodePort for NGINX deployment</w:t>
      </w:r>
    </w:p>
    <w:p w14:paraId="36A7DD77" w14:textId="758E2465" w:rsidR="009C7C58" w:rsidRDefault="009C7C58" w:rsidP="009C7C58">
      <w:r w:rsidRPr="009C7C58">
        <w:t>3. Check the NodePort service on a browser to verify</w:t>
      </w:r>
    </w:p>
    <w:p w14:paraId="65240316" w14:textId="77777777" w:rsidR="009C7C58" w:rsidRDefault="009C7C58" w:rsidP="009C7C58"/>
    <w:p w14:paraId="16FC0FE4" w14:textId="447B8AD0" w:rsidR="009C7C58" w:rsidRDefault="009C7C58" w:rsidP="009C7C58">
      <w:r w:rsidRPr="009C7C58">
        <w:drawing>
          <wp:inline distT="0" distB="0" distL="0" distR="0" wp14:anchorId="528919EA" wp14:editId="74A67217">
            <wp:extent cx="5943600" cy="707390"/>
            <wp:effectExtent l="0" t="0" r="0" b="0"/>
            <wp:docPr id="17190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0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1A80" w14:textId="77777777" w:rsidR="009C7C58" w:rsidRDefault="009C7C58" w:rsidP="009C7C58">
      <w:r>
        <w:t>[root@ip-10-0-9-157 ~]# cat nginx-service.yaml</w:t>
      </w:r>
    </w:p>
    <w:p w14:paraId="233E70D3" w14:textId="77777777" w:rsidR="009C7C58" w:rsidRDefault="009C7C58" w:rsidP="009C7C58">
      <w:r>
        <w:t>apiVersion: v1</w:t>
      </w:r>
    </w:p>
    <w:p w14:paraId="2D7B1DB4" w14:textId="77777777" w:rsidR="009C7C58" w:rsidRDefault="009C7C58" w:rsidP="009C7C58">
      <w:r>
        <w:t>kind: Service</w:t>
      </w:r>
    </w:p>
    <w:p w14:paraId="672F4E11" w14:textId="77777777" w:rsidR="009C7C58" w:rsidRDefault="009C7C58" w:rsidP="009C7C58">
      <w:r>
        <w:t>metadata:</w:t>
      </w:r>
    </w:p>
    <w:p w14:paraId="1CD2CD8D" w14:textId="77777777" w:rsidR="009C7C58" w:rsidRDefault="009C7C58" w:rsidP="009C7C58">
      <w:r>
        <w:t xml:space="preserve">  name: nginx-nodeport-service</w:t>
      </w:r>
    </w:p>
    <w:p w14:paraId="5E2458DC" w14:textId="77777777" w:rsidR="009C7C58" w:rsidRDefault="009C7C58" w:rsidP="009C7C58">
      <w:r>
        <w:t>spec:</w:t>
      </w:r>
    </w:p>
    <w:p w14:paraId="3371EA6E" w14:textId="77777777" w:rsidR="009C7C58" w:rsidRDefault="009C7C58" w:rsidP="009C7C58">
      <w:r>
        <w:t xml:space="preserve">  type: NodePort</w:t>
      </w:r>
    </w:p>
    <w:p w14:paraId="343B5720" w14:textId="77777777" w:rsidR="009C7C58" w:rsidRDefault="009C7C58" w:rsidP="009C7C58">
      <w:r>
        <w:t xml:space="preserve">  selector:</w:t>
      </w:r>
    </w:p>
    <w:p w14:paraId="638A464E" w14:textId="77777777" w:rsidR="009C7C58" w:rsidRDefault="009C7C58" w:rsidP="009C7C58">
      <w:r>
        <w:t xml:space="preserve">    app: nginx  # Matches the label defined in your previous deployment</w:t>
      </w:r>
    </w:p>
    <w:p w14:paraId="4AB81CD1" w14:textId="77777777" w:rsidR="009C7C58" w:rsidRDefault="009C7C58" w:rsidP="009C7C58">
      <w:r>
        <w:t xml:space="preserve">  ports:</w:t>
      </w:r>
    </w:p>
    <w:p w14:paraId="143648C8" w14:textId="77777777" w:rsidR="009C7C58" w:rsidRDefault="009C7C58" w:rsidP="009C7C58">
      <w:r>
        <w:t xml:space="preserve">    - port: 80          # The port the service exposes internally inside the cluster</w:t>
      </w:r>
    </w:p>
    <w:p w14:paraId="0192E5BF" w14:textId="77777777" w:rsidR="009C7C58" w:rsidRDefault="009C7C58" w:rsidP="009C7C58">
      <w:r>
        <w:t xml:space="preserve">      targetPort: 80    # The port the Nginx container is listening on</w:t>
      </w:r>
    </w:p>
    <w:p w14:paraId="7B846FA1" w14:textId="77777777" w:rsidR="009C7C58" w:rsidRDefault="009C7C58" w:rsidP="009C7C58">
      <w:r>
        <w:t xml:space="preserve">      nodePort: 32000   # Task 2: Explicitly binds port 32000 on your EC2 host instances</w:t>
      </w:r>
    </w:p>
    <w:p w14:paraId="14597AE8" w14:textId="22BB69E1" w:rsidR="009C7C58" w:rsidRDefault="009C7C58" w:rsidP="009C7C58">
      <w:r>
        <w:t>[root@ip-10-0-9-157 ~]#</w:t>
      </w:r>
    </w:p>
    <w:p w14:paraId="64747337" w14:textId="7B6984DC" w:rsidR="009C7C58" w:rsidRDefault="009C7C58" w:rsidP="009C7C58">
      <w:r w:rsidRPr="009C7C58">
        <w:lastRenderedPageBreak/>
        <w:drawing>
          <wp:inline distT="0" distB="0" distL="0" distR="0" wp14:anchorId="1A1AEDB3" wp14:editId="5BD38BAA">
            <wp:extent cx="5943600" cy="451485"/>
            <wp:effectExtent l="0" t="0" r="0" b="5715"/>
            <wp:docPr id="125206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62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8C41" w14:textId="77777777" w:rsidR="009C7C58" w:rsidRDefault="009C7C58" w:rsidP="009C7C58"/>
    <w:p w14:paraId="55CB46AD" w14:textId="77777777" w:rsidR="009C7C58" w:rsidRDefault="009C7C58" w:rsidP="009C7C58"/>
    <w:p w14:paraId="622E3E04" w14:textId="77777777" w:rsidR="009C7C58" w:rsidRDefault="009C7C58" w:rsidP="009C7C58"/>
    <w:sectPr w:rsidR="009C7C58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D2077" w14:textId="77777777" w:rsidR="00E55E1E" w:rsidRDefault="00E55E1E" w:rsidP="009C7C58">
      <w:pPr>
        <w:spacing w:after="0" w:line="240" w:lineRule="auto"/>
      </w:pPr>
      <w:r>
        <w:separator/>
      </w:r>
    </w:p>
  </w:endnote>
  <w:endnote w:type="continuationSeparator" w:id="0">
    <w:p w14:paraId="67F2E03F" w14:textId="77777777" w:rsidR="00E55E1E" w:rsidRDefault="00E55E1E" w:rsidP="009C7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B55C6" w14:textId="64C66D0A" w:rsidR="009C7C58" w:rsidRDefault="009C7C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52140B" wp14:editId="4A23767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721328185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7CDACD" w14:textId="73E2D7CA" w:rsidR="009C7C58" w:rsidRPr="009C7C58" w:rsidRDefault="009C7C58" w:rsidP="009C7C5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9C7C58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2140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F7CDACD" w14:textId="73E2D7CA" w:rsidR="009C7C58" w:rsidRPr="009C7C58" w:rsidRDefault="009C7C58" w:rsidP="009C7C5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9C7C58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0667A" w14:textId="199C6B20" w:rsidR="009C7C58" w:rsidRDefault="009C7C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C657F5" wp14:editId="4B657BA9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041249836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8DB18F" w14:textId="52E17B89" w:rsidR="009C7C58" w:rsidRPr="009C7C58" w:rsidRDefault="009C7C58" w:rsidP="009C7C5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9C7C58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C657F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C8DB18F" w14:textId="52E17B89" w:rsidR="009C7C58" w:rsidRPr="009C7C58" w:rsidRDefault="009C7C58" w:rsidP="009C7C5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9C7C58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4B0" w14:textId="0A9EE9DF" w:rsidR="009C7C58" w:rsidRDefault="009C7C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7EBE8C" wp14:editId="67BBE1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059046023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BB07A9" w14:textId="5621AC65" w:rsidR="009C7C58" w:rsidRPr="009C7C58" w:rsidRDefault="009C7C58" w:rsidP="009C7C5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9C7C58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EBE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44BB07A9" w14:textId="5621AC65" w:rsidR="009C7C58" w:rsidRPr="009C7C58" w:rsidRDefault="009C7C58" w:rsidP="009C7C5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9C7C58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01E3F" w14:textId="77777777" w:rsidR="00E55E1E" w:rsidRDefault="00E55E1E" w:rsidP="009C7C58">
      <w:pPr>
        <w:spacing w:after="0" w:line="240" w:lineRule="auto"/>
      </w:pPr>
      <w:r>
        <w:separator/>
      </w:r>
    </w:p>
  </w:footnote>
  <w:footnote w:type="continuationSeparator" w:id="0">
    <w:p w14:paraId="04BF7641" w14:textId="77777777" w:rsidR="00E55E1E" w:rsidRDefault="00E55E1E" w:rsidP="009C7C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58"/>
    <w:rsid w:val="00033430"/>
    <w:rsid w:val="000E0E30"/>
    <w:rsid w:val="002308CB"/>
    <w:rsid w:val="009C7C58"/>
    <w:rsid w:val="00DE1A0F"/>
    <w:rsid w:val="00E55E1E"/>
    <w:rsid w:val="00FD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A2C9"/>
  <w15:chartTrackingRefBased/>
  <w15:docId w15:val="{36C6E21F-8C7B-4040-AEF1-458DFB962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C5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C7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591</Characters>
  <Application>Microsoft Office Word</Application>
  <DocSecurity>0</DocSecurity>
  <Lines>29</Lines>
  <Paragraphs>25</Paragraphs>
  <ScaleCrop>false</ScaleCrop>
  <Company>Thales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2026-06-30T08:51:00Z</dcterms:created>
  <dcterms:modified xsi:type="dcterms:W3CDTF">2026-06-30T08:56:00Z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3f1fc287,66996239,3e10362c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2026-06-30T08:56:16Z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c25ae172-f6e9-4184-878c-fd6009a75366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