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E9CC" w14:textId="77777777" w:rsidR="000A1B0F" w:rsidRPr="000A1B0F" w:rsidRDefault="000A1B0F" w:rsidP="000A1B0F">
      <w:pPr>
        <w:rPr>
          <w:b/>
          <w:bCs/>
        </w:rPr>
      </w:pPr>
      <w:r w:rsidRPr="000A1B0F">
        <w:rPr>
          <w:b/>
          <w:bCs/>
        </w:rPr>
        <w:t>Module 8: Terraform</w:t>
      </w:r>
    </w:p>
    <w:p w14:paraId="2782BE47" w14:textId="2136FCBB" w:rsidR="00DE1A0F" w:rsidRDefault="000A1B0F" w:rsidP="000A1B0F">
      <w:pPr>
        <w:rPr>
          <w:b/>
          <w:bCs/>
        </w:rPr>
      </w:pPr>
      <w:r w:rsidRPr="000A1B0F">
        <w:rPr>
          <w:b/>
          <w:bCs/>
        </w:rPr>
        <w:t xml:space="preserve">Assignment </w:t>
      </w:r>
      <w:r>
        <w:rPr>
          <w:b/>
          <w:bCs/>
        </w:rPr>
        <w:t>–</w:t>
      </w:r>
      <w:r w:rsidRPr="000A1B0F">
        <w:rPr>
          <w:b/>
          <w:bCs/>
        </w:rPr>
        <w:t xml:space="preserve"> 4</w:t>
      </w:r>
    </w:p>
    <w:p w14:paraId="1E9F11B2" w14:textId="77777777" w:rsidR="000A1B0F" w:rsidRPr="000A1B0F" w:rsidRDefault="000A1B0F" w:rsidP="000A1B0F">
      <w:pPr>
        <w:rPr>
          <w:b/>
          <w:bCs/>
        </w:rPr>
      </w:pPr>
      <w:r w:rsidRPr="000A1B0F">
        <w:rPr>
          <w:b/>
          <w:bCs/>
        </w:rPr>
        <w:t>Tasks To Be Performed:</w:t>
      </w:r>
    </w:p>
    <w:p w14:paraId="57768F89" w14:textId="77777777" w:rsidR="000A1B0F" w:rsidRPr="000A1B0F" w:rsidRDefault="000A1B0F" w:rsidP="000A1B0F">
      <w:r w:rsidRPr="000A1B0F">
        <w:t>1. Destroy the previous deployments</w:t>
      </w:r>
    </w:p>
    <w:p w14:paraId="7A6D6B9C" w14:textId="77777777" w:rsidR="000A1B0F" w:rsidRPr="000A1B0F" w:rsidRDefault="000A1B0F" w:rsidP="000A1B0F">
      <w:r w:rsidRPr="000A1B0F">
        <w:t>2. Create a VPC with the required components using Terraform</w:t>
      </w:r>
    </w:p>
    <w:p w14:paraId="46C731CD" w14:textId="52C62EA4" w:rsidR="000A1B0F" w:rsidRDefault="000A1B0F" w:rsidP="000A1B0F">
      <w:r w:rsidRPr="000A1B0F">
        <w:t>3. Deploy an EC2 instance inside the VPC</w:t>
      </w:r>
    </w:p>
    <w:p w14:paraId="73F63204" w14:textId="77777777" w:rsidR="000A1B0F" w:rsidRDefault="000A1B0F" w:rsidP="000A1B0F"/>
    <w:p w14:paraId="0EBC4FF6" w14:textId="29FC4E2C" w:rsidR="000A1B0F" w:rsidRDefault="000A1B0F" w:rsidP="000A1B0F">
      <w:r w:rsidRPr="00F959A5">
        <w:rPr>
          <w:noProof/>
        </w:rPr>
        <w:drawing>
          <wp:inline distT="0" distB="0" distL="0" distR="0" wp14:anchorId="4F4FC726" wp14:editId="0B189A69">
            <wp:extent cx="5943600" cy="3851275"/>
            <wp:effectExtent l="0" t="0" r="0" b="0"/>
            <wp:docPr id="9578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CD9C" w14:textId="46F8EDBD" w:rsidR="000A1B0F" w:rsidRDefault="000A1B0F" w:rsidP="000A1B0F">
      <w:r w:rsidRPr="000A1B0F">
        <w:lastRenderedPageBreak/>
        <w:drawing>
          <wp:inline distT="0" distB="0" distL="0" distR="0" wp14:anchorId="56C54C51" wp14:editId="0A6114FF">
            <wp:extent cx="5943600" cy="4943475"/>
            <wp:effectExtent l="0" t="0" r="0" b="9525"/>
            <wp:docPr id="9267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6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FE6C" w14:textId="0E950099" w:rsidR="000A1B0F" w:rsidRDefault="000A1B0F" w:rsidP="000A1B0F">
      <w:r w:rsidRPr="007077FF">
        <w:rPr>
          <w:b/>
          <w:bCs/>
          <w:noProof/>
        </w:rPr>
        <w:drawing>
          <wp:inline distT="0" distB="0" distL="0" distR="0" wp14:anchorId="0544A82E" wp14:editId="3F963055">
            <wp:extent cx="5943600" cy="2252980"/>
            <wp:effectExtent l="0" t="0" r="0" b="0"/>
            <wp:docPr id="17087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C22A" w14:textId="735714C3" w:rsidR="000A1B0F" w:rsidRDefault="000A1B0F" w:rsidP="000A1B0F">
      <w:r w:rsidRPr="008F5300">
        <w:rPr>
          <w:noProof/>
        </w:rPr>
        <w:lastRenderedPageBreak/>
        <w:drawing>
          <wp:inline distT="0" distB="0" distL="0" distR="0" wp14:anchorId="6EC47399" wp14:editId="1E53C6DF">
            <wp:extent cx="5943600" cy="982980"/>
            <wp:effectExtent l="0" t="0" r="0" b="7620"/>
            <wp:docPr id="1640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0418" w14:textId="17327CA1" w:rsidR="000A1B0F" w:rsidRDefault="000A1B0F" w:rsidP="000A1B0F">
      <w:r w:rsidRPr="008F5300">
        <w:rPr>
          <w:noProof/>
        </w:rPr>
        <w:drawing>
          <wp:inline distT="0" distB="0" distL="0" distR="0" wp14:anchorId="06E3F6AC" wp14:editId="2218C193">
            <wp:extent cx="5943600" cy="1183640"/>
            <wp:effectExtent l="0" t="0" r="0" b="0"/>
            <wp:docPr id="14095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9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2987" w14:textId="77777777" w:rsidR="000A1B0F" w:rsidRDefault="000A1B0F" w:rsidP="000A1B0F"/>
    <w:sectPr w:rsidR="000A1B0F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7764" w14:textId="77777777" w:rsidR="000D073E" w:rsidRDefault="000D073E" w:rsidP="000A1B0F">
      <w:pPr>
        <w:spacing w:after="0" w:line="240" w:lineRule="auto"/>
      </w:pPr>
      <w:r>
        <w:separator/>
      </w:r>
    </w:p>
  </w:endnote>
  <w:endnote w:type="continuationSeparator" w:id="0">
    <w:p w14:paraId="36B7D8F5" w14:textId="77777777" w:rsidR="000D073E" w:rsidRDefault="000D073E" w:rsidP="000A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92B8" w14:textId="7F196709" w:rsidR="000A1B0F" w:rsidRDefault="000A1B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92C4ED" wp14:editId="0B3C9E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03240795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4E512" w14:textId="3FE4C0E6" w:rsidR="000A1B0F" w:rsidRPr="000A1B0F" w:rsidRDefault="000A1B0F" w:rsidP="000A1B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0A1B0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2C4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C54E512" w14:textId="3FE4C0E6" w:rsidR="000A1B0F" w:rsidRPr="000A1B0F" w:rsidRDefault="000A1B0F" w:rsidP="000A1B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0A1B0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EE7B" w14:textId="19BD50D2" w:rsidR="000A1B0F" w:rsidRDefault="000A1B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D23F97" wp14:editId="78001B5A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34567326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980C4" w14:textId="5C8DDD88" w:rsidR="000A1B0F" w:rsidRPr="000A1B0F" w:rsidRDefault="000A1B0F" w:rsidP="000A1B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0A1B0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23F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9B980C4" w14:textId="5C8DDD88" w:rsidR="000A1B0F" w:rsidRPr="000A1B0F" w:rsidRDefault="000A1B0F" w:rsidP="000A1B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0A1B0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C4A" w14:textId="5834C1F3" w:rsidR="000A1B0F" w:rsidRDefault="000A1B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0172A5" wp14:editId="1F89CD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723684816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EE0A2" w14:textId="2C4C9200" w:rsidR="000A1B0F" w:rsidRPr="000A1B0F" w:rsidRDefault="000A1B0F" w:rsidP="000A1B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0A1B0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172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88EE0A2" w14:textId="2C4C9200" w:rsidR="000A1B0F" w:rsidRPr="000A1B0F" w:rsidRDefault="000A1B0F" w:rsidP="000A1B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0A1B0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8E98" w14:textId="77777777" w:rsidR="000D073E" w:rsidRDefault="000D073E" w:rsidP="000A1B0F">
      <w:pPr>
        <w:spacing w:after="0" w:line="240" w:lineRule="auto"/>
      </w:pPr>
      <w:r>
        <w:separator/>
      </w:r>
    </w:p>
  </w:footnote>
  <w:footnote w:type="continuationSeparator" w:id="0">
    <w:p w14:paraId="55202908" w14:textId="77777777" w:rsidR="000D073E" w:rsidRDefault="000D073E" w:rsidP="000A1B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0F"/>
    <w:rsid w:val="00033430"/>
    <w:rsid w:val="000A1B0F"/>
    <w:rsid w:val="000D073E"/>
    <w:rsid w:val="000E0E30"/>
    <w:rsid w:val="002308CB"/>
    <w:rsid w:val="008C1ADC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7054"/>
  <w15:chartTrackingRefBased/>
  <w15:docId w15:val="{694BA8D8-A1E5-48C7-A00B-CBC65DDD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0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A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178</Characters>
  <Application>Microsoft Office Word</Application>
  <DocSecurity>0</DocSecurity>
  <Lines>44</Lines>
  <Paragraphs>13</Paragraphs>
  <ScaleCrop>false</ScaleCrop>
  <Company>Thales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2026-05-25T08:48:00Z</dcterms:created>
  <dcterms:modified xsi:type="dcterms:W3CDTF">2026-05-25T08:52:00Z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2b228dd0,5f8f835b,dfb369e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2026-05-25T08:52:06Z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e102bf7b-c81c-4ff2-b9e3-22292029374f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