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37F4" w14:textId="77777777" w:rsidR="005562F1" w:rsidRPr="005562F1" w:rsidRDefault="005562F1" w:rsidP="005562F1">
      <w:pPr>
        <w:rPr>
          <w:b/>
          <w:bCs/>
        </w:rPr>
      </w:pPr>
      <w:r w:rsidRPr="005562F1">
        <w:rPr>
          <w:b/>
          <w:bCs/>
        </w:rPr>
        <w:t>Module 3: Docker Part 1</w:t>
      </w:r>
    </w:p>
    <w:p w14:paraId="23240BD8" w14:textId="1A51BE43" w:rsidR="00DE1A0F" w:rsidRDefault="005562F1" w:rsidP="005562F1">
      <w:pPr>
        <w:rPr>
          <w:b/>
          <w:bCs/>
        </w:rPr>
      </w:pPr>
      <w:r w:rsidRPr="005562F1">
        <w:rPr>
          <w:b/>
          <w:bCs/>
        </w:rPr>
        <w:t xml:space="preserve">Assignment </w:t>
      </w:r>
      <w:r>
        <w:rPr>
          <w:b/>
          <w:bCs/>
        </w:rPr>
        <w:t>–</w:t>
      </w:r>
      <w:r w:rsidRPr="005562F1">
        <w:rPr>
          <w:b/>
          <w:bCs/>
        </w:rPr>
        <w:t xml:space="preserve"> 1</w:t>
      </w:r>
    </w:p>
    <w:p w14:paraId="28B3A389" w14:textId="77777777" w:rsidR="005562F1" w:rsidRDefault="005562F1" w:rsidP="005562F1">
      <w:pPr>
        <w:rPr>
          <w:b/>
          <w:bCs/>
        </w:rPr>
      </w:pPr>
    </w:p>
    <w:p w14:paraId="57579C25" w14:textId="77777777" w:rsidR="005562F1" w:rsidRPr="005562F1" w:rsidRDefault="005562F1" w:rsidP="005562F1">
      <w:pPr>
        <w:rPr>
          <w:b/>
          <w:bCs/>
        </w:rPr>
      </w:pPr>
      <w:r w:rsidRPr="005562F1">
        <w:rPr>
          <w:b/>
          <w:bCs/>
        </w:rPr>
        <w:t>Tasks To Be Performed:</w:t>
      </w:r>
    </w:p>
    <w:p w14:paraId="570E0930" w14:textId="77777777" w:rsidR="005562F1" w:rsidRPr="005562F1" w:rsidRDefault="005562F1" w:rsidP="005562F1">
      <w:r w:rsidRPr="005562F1">
        <w:t>1. Pull Ubuntu container</w:t>
      </w:r>
    </w:p>
    <w:p w14:paraId="508356CB" w14:textId="77777777" w:rsidR="005562F1" w:rsidRPr="005562F1" w:rsidRDefault="005562F1" w:rsidP="005562F1">
      <w:r w:rsidRPr="005562F1">
        <w:t>2. Run this container and map port 80 on the local</w:t>
      </w:r>
    </w:p>
    <w:p w14:paraId="59A59A36" w14:textId="77777777" w:rsidR="005562F1" w:rsidRPr="005562F1" w:rsidRDefault="005562F1" w:rsidP="005562F1">
      <w:r w:rsidRPr="005562F1">
        <w:t>3. Install Apache2 on this container</w:t>
      </w:r>
    </w:p>
    <w:p w14:paraId="1AFED76C" w14:textId="4119FC1C" w:rsidR="005562F1" w:rsidRDefault="005562F1" w:rsidP="005562F1">
      <w:r w:rsidRPr="005562F1">
        <w:t>4. Check if you are able to access the Apache page on your browser</w:t>
      </w:r>
    </w:p>
    <w:p w14:paraId="613E8261" w14:textId="77777777" w:rsidR="005562F1" w:rsidRDefault="005562F1" w:rsidP="005562F1"/>
    <w:p w14:paraId="048BE561" w14:textId="26E1B342" w:rsidR="005562F1" w:rsidRDefault="005562F1" w:rsidP="005562F1">
      <w:r w:rsidRPr="005562F1">
        <w:drawing>
          <wp:inline distT="0" distB="0" distL="0" distR="0" wp14:anchorId="3BA6B17C" wp14:editId="6F4838B4">
            <wp:extent cx="5943600" cy="1724025"/>
            <wp:effectExtent l="0" t="0" r="0" b="9525"/>
            <wp:docPr id="69817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7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F547" w14:textId="36F85F52" w:rsidR="005562F1" w:rsidRDefault="005562F1" w:rsidP="005562F1">
      <w:r w:rsidRPr="005562F1">
        <w:drawing>
          <wp:inline distT="0" distB="0" distL="0" distR="0" wp14:anchorId="716DAA72" wp14:editId="7857187C">
            <wp:extent cx="5943600" cy="1505585"/>
            <wp:effectExtent l="0" t="0" r="0" b="0"/>
            <wp:docPr id="11620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3DAC" w14:textId="2D090523" w:rsidR="005562F1" w:rsidRDefault="005562F1" w:rsidP="005562F1">
      <w:r w:rsidRPr="005562F1">
        <w:lastRenderedPageBreak/>
        <w:drawing>
          <wp:inline distT="0" distB="0" distL="0" distR="0" wp14:anchorId="4E16DEFD" wp14:editId="68479BA8">
            <wp:extent cx="5943600" cy="2229485"/>
            <wp:effectExtent l="0" t="0" r="0" b="0"/>
            <wp:docPr id="135256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8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2F1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A6A7" w14:textId="77777777" w:rsidR="003C6513" w:rsidRDefault="003C6513" w:rsidP="005562F1">
      <w:pPr>
        <w:spacing w:after="0" w:line="240" w:lineRule="auto"/>
      </w:pPr>
      <w:r>
        <w:separator/>
      </w:r>
    </w:p>
  </w:endnote>
  <w:endnote w:type="continuationSeparator" w:id="0">
    <w:p w14:paraId="27CD453A" w14:textId="77777777" w:rsidR="003C6513" w:rsidRDefault="003C6513" w:rsidP="0055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D2AD" w14:textId="4A8FAF6C" w:rsidR="005562F1" w:rsidRDefault="00556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98CCB" wp14:editId="3BFFB7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186828053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536AE" w14:textId="1AEF9FCF" w:rsidR="005562F1" w:rsidRPr="005562F1" w:rsidRDefault="005562F1" w:rsidP="005562F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562F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98C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96536AE" w14:textId="1AEF9FCF" w:rsidR="005562F1" w:rsidRPr="005562F1" w:rsidRDefault="005562F1" w:rsidP="005562F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562F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830D" w14:textId="53DA5B69" w:rsidR="005562F1" w:rsidRDefault="00556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F1B205" wp14:editId="6B2DF977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883891643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CD7CF" w14:textId="77CFC6A2" w:rsidR="005562F1" w:rsidRPr="005562F1" w:rsidRDefault="005562F1" w:rsidP="005562F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562F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1B2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F5CD7CF" w14:textId="77CFC6A2" w:rsidR="005562F1" w:rsidRPr="005562F1" w:rsidRDefault="005562F1" w:rsidP="005562F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562F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04C8" w14:textId="2C500DD3" w:rsidR="005562F1" w:rsidRDefault="00556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2F2907" wp14:editId="576551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31940860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EE3C26" w14:textId="0B8657DF" w:rsidR="005562F1" w:rsidRPr="005562F1" w:rsidRDefault="005562F1" w:rsidP="005562F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562F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F29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1EE3C26" w14:textId="0B8657DF" w:rsidR="005562F1" w:rsidRPr="005562F1" w:rsidRDefault="005562F1" w:rsidP="005562F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562F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9EAF" w14:textId="77777777" w:rsidR="003C6513" w:rsidRDefault="003C6513" w:rsidP="005562F1">
      <w:pPr>
        <w:spacing w:after="0" w:line="240" w:lineRule="auto"/>
      </w:pPr>
      <w:r>
        <w:separator/>
      </w:r>
    </w:p>
  </w:footnote>
  <w:footnote w:type="continuationSeparator" w:id="0">
    <w:p w14:paraId="13865756" w14:textId="77777777" w:rsidR="003C6513" w:rsidRDefault="003C6513" w:rsidP="00556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F1"/>
    <w:rsid w:val="00033430"/>
    <w:rsid w:val="000E0E30"/>
    <w:rsid w:val="002308CB"/>
    <w:rsid w:val="002E503C"/>
    <w:rsid w:val="003C6513"/>
    <w:rsid w:val="005562F1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6058"/>
  <w15:chartTrackingRefBased/>
  <w15:docId w15:val="{FFF726E3-F38B-4667-94BE-B89746EE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6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203</Characters>
  <Application>Microsoft Office Word</Application>
  <DocSecurity>0</DocSecurity>
  <Lines>9</Lines>
  <Paragraphs>8</Paragraphs>
  <ScaleCrop>false</ScaleCrop>
  <Company>Thales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2026-06-25T06:23:00Z</dcterms:created>
  <dcterms:modified xsi:type="dcterms:W3CDTF">2026-06-25T06:26:00Z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614570fc,46bd8f15,34af1dbb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2026-06-25T06:26:42Z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c5055e43-ded4-4a16-b215-001015817bcc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