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503CC" w14:textId="6EFD91DA" w:rsidR="00904F07" w:rsidRPr="00857F01" w:rsidRDefault="00904F07" w:rsidP="00904F07">
      <w:pPr>
        <w:rPr>
          <w:b/>
        </w:rPr>
      </w:pPr>
      <w:bookmarkStart w:id="0" w:name="_GoBack"/>
      <w:bookmarkEnd w:id="0"/>
      <w:r w:rsidRPr="00857F01">
        <w:rPr>
          <w:b/>
        </w:rPr>
        <w:t xml:space="preserve">Steps to install </w:t>
      </w:r>
      <w:r w:rsidR="00850240" w:rsidRPr="00857F01">
        <w:rPr>
          <w:b/>
        </w:rPr>
        <w:t>Cassandra</w:t>
      </w:r>
      <w:r w:rsidRPr="00857F01">
        <w:rPr>
          <w:b/>
        </w:rPr>
        <w:t>:</w:t>
      </w:r>
    </w:p>
    <w:p w14:paraId="7F0F80D9" w14:textId="77777777" w:rsidR="00904F07" w:rsidRDefault="00904F07" w:rsidP="00904F07"/>
    <w:p w14:paraId="10CEF993" w14:textId="5477B5FF" w:rsidR="00904F07" w:rsidRDefault="00904F07" w:rsidP="00904F07">
      <w:r w:rsidRPr="00AA3C03">
        <w:rPr>
          <w:b/>
        </w:rPr>
        <w:t>Step1</w:t>
      </w:r>
      <w:r>
        <w:t xml:space="preserve">: Make sure jdk1.8+ is install and </w:t>
      </w:r>
      <w:r w:rsidR="00B517EC">
        <w:t>path (</w:t>
      </w:r>
      <w:r w:rsidR="00B517EC" w:rsidRPr="009310BD">
        <w:rPr>
          <w:color w:val="2E74B5" w:themeColor="accent5" w:themeShade="BF"/>
        </w:rPr>
        <w:t>JAVA_HOME</w:t>
      </w:r>
      <w:r w:rsidR="00B517EC">
        <w:t>)</w:t>
      </w:r>
      <w:r>
        <w:t xml:space="preserve"> is set in env.</w:t>
      </w:r>
    </w:p>
    <w:p w14:paraId="62AE89F5" w14:textId="77777777" w:rsidR="009310BD" w:rsidRDefault="009310BD" w:rsidP="00904F07"/>
    <w:p w14:paraId="65300BF7" w14:textId="7EE27855" w:rsidR="009310BD" w:rsidRDefault="009310BD" w:rsidP="009310BD">
      <w:r w:rsidRPr="00AA3C03">
        <w:rPr>
          <w:b/>
        </w:rPr>
        <w:t>Step1</w:t>
      </w:r>
      <w:r>
        <w:t>: Make sure python2.7 is install and path is set in env.</w:t>
      </w:r>
    </w:p>
    <w:p w14:paraId="6F492FE0" w14:textId="77777777" w:rsidR="00904F07" w:rsidRDefault="00904F07" w:rsidP="00904F07"/>
    <w:p w14:paraId="65BE9C68" w14:textId="089B4DB4" w:rsidR="00904F07" w:rsidRDefault="00904F07" w:rsidP="00904F07">
      <w:r w:rsidRPr="00AA3C03">
        <w:rPr>
          <w:b/>
        </w:rPr>
        <w:t>Step2</w:t>
      </w:r>
      <w:r>
        <w:t xml:space="preserve">: </w:t>
      </w:r>
      <w:r w:rsidR="009310BD">
        <w:t>Extract </w:t>
      </w:r>
      <w:r w:rsidR="00100175" w:rsidRPr="009310BD">
        <w:rPr>
          <w:b/>
        </w:rPr>
        <w:t>apache-cassandra-3.11.4-bin.tar.gz</w:t>
      </w:r>
      <w:r w:rsidR="00100175">
        <w:t xml:space="preserve"> (you can find this at </w:t>
      </w:r>
      <w:r w:rsidR="00100175" w:rsidRPr="00100175">
        <w:rPr>
          <w:color w:val="2E74B5" w:themeColor="accent5" w:themeShade="BF"/>
        </w:rPr>
        <w:t>\\ivl-srv1\VZ Soft</w:t>
      </w:r>
      <w:r w:rsidR="00100175">
        <w:t>)</w:t>
      </w:r>
    </w:p>
    <w:p w14:paraId="5C8341AF" w14:textId="77777777" w:rsidR="00904F07" w:rsidRDefault="00904F07" w:rsidP="00904F07"/>
    <w:p w14:paraId="327BB2BD" w14:textId="5ED137F3" w:rsidR="00904F07" w:rsidRDefault="00904F07" w:rsidP="00904F07">
      <w:r w:rsidRPr="00AA3C03">
        <w:rPr>
          <w:b/>
        </w:rPr>
        <w:t>Step3</w:t>
      </w:r>
      <w:r>
        <w:t xml:space="preserve">: </w:t>
      </w:r>
      <w:r w:rsidR="009310BD">
        <w:t xml:space="preserve">In extracted file open, </w:t>
      </w:r>
      <w:r w:rsidR="009310BD" w:rsidRPr="009310BD">
        <w:rPr>
          <w:b/>
        </w:rPr>
        <w:t>bin</w:t>
      </w:r>
      <w:r w:rsidRPr="009310BD">
        <w:rPr>
          <w:b/>
        </w:rPr>
        <w:t xml:space="preserve"> \cassandra.bat</w:t>
      </w:r>
      <w:r w:rsidR="003C64A7">
        <w:rPr>
          <w:b/>
        </w:rPr>
        <w:tab/>
      </w:r>
    </w:p>
    <w:p w14:paraId="4E84C02C" w14:textId="5F7BD4AB" w:rsidR="00904F07" w:rsidRPr="009310BD" w:rsidRDefault="00904F07" w:rsidP="00904F07">
      <w:pPr>
        <w:rPr>
          <w:color w:val="2E74B5" w:themeColor="accent5" w:themeShade="BF"/>
        </w:rPr>
      </w:pPr>
      <w:r>
        <w:t>                Edit: (</w:t>
      </w:r>
      <w:r w:rsidR="009310BD">
        <w:t>append on</w:t>
      </w:r>
      <w:r>
        <w:t xml:space="preserve"> line</w:t>
      </w:r>
      <w:r w:rsidR="009310BD">
        <w:t xml:space="preserve"> 23) </w:t>
      </w:r>
      <w:r w:rsidR="009310BD" w:rsidRPr="009310BD">
        <w:rPr>
          <w:color w:val="2E74B5" w:themeColor="accent5" w:themeShade="BF"/>
        </w:rPr>
        <w:t>set</w:t>
      </w:r>
      <w:r w:rsidRPr="009310BD">
        <w:rPr>
          <w:color w:val="2E74B5" w:themeColor="accent5" w:themeShade="BF"/>
        </w:rPr>
        <w:t xml:space="preserve"> JAVA_HOME = &lt;your java home</w:t>
      </w:r>
      <w:r w:rsidR="00587967">
        <w:rPr>
          <w:color w:val="2E74B5" w:themeColor="accent5" w:themeShade="BF"/>
        </w:rPr>
        <w:t xml:space="preserve"> path</w:t>
      </w:r>
      <w:r w:rsidRPr="009310BD">
        <w:rPr>
          <w:color w:val="2E74B5" w:themeColor="accent5" w:themeShade="BF"/>
        </w:rPr>
        <w:t>&gt;</w:t>
      </w:r>
    </w:p>
    <w:p w14:paraId="55CD24B6" w14:textId="77777777" w:rsidR="00904F07" w:rsidRDefault="00904F07" w:rsidP="00904F07"/>
    <w:p w14:paraId="3A0633F5" w14:textId="43ED529E" w:rsidR="00904F07" w:rsidRPr="009310BD" w:rsidRDefault="00904F07" w:rsidP="00904F07">
      <w:pPr>
        <w:rPr>
          <w:b/>
        </w:rPr>
      </w:pPr>
      <w:r w:rsidRPr="00AA3C03">
        <w:rPr>
          <w:b/>
        </w:rPr>
        <w:t>Step4</w:t>
      </w:r>
      <w:r>
        <w:t xml:space="preserve">: </w:t>
      </w:r>
      <w:r w:rsidR="009310BD">
        <w:t xml:space="preserve">Open, </w:t>
      </w:r>
      <w:r w:rsidR="009310BD" w:rsidRPr="009310BD">
        <w:rPr>
          <w:b/>
        </w:rPr>
        <w:t>bin\nodetool.bat</w:t>
      </w:r>
    </w:p>
    <w:p w14:paraId="1B040FAE" w14:textId="3B7C4BA6" w:rsidR="00904F07" w:rsidRPr="00154616" w:rsidRDefault="00904F07" w:rsidP="00904F07">
      <w:pPr>
        <w:rPr>
          <w:color w:val="2E74B5" w:themeColor="accent5" w:themeShade="BF"/>
        </w:rPr>
      </w:pPr>
      <w:r>
        <w:t>                Edit: (</w:t>
      </w:r>
      <w:r w:rsidR="00F13F13">
        <w:t>append on line 16</w:t>
      </w:r>
      <w:r w:rsidR="00850240">
        <w:t xml:space="preserve">) </w:t>
      </w:r>
      <w:r w:rsidR="00850240" w:rsidRPr="00850240">
        <w:rPr>
          <w:color w:val="2E74B5" w:themeColor="accent5" w:themeShade="BF"/>
        </w:rPr>
        <w:t>set</w:t>
      </w:r>
      <w:r w:rsidRPr="00850240">
        <w:rPr>
          <w:color w:val="2E74B5" w:themeColor="accent5" w:themeShade="BF"/>
        </w:rPr>
        <w:t xml:space="preserve"> </w:t>
      </w:r>
      <w:r w:rsidRPr="00154616">
        <w:rPr>
          <w:color w:val="2E74B5" w:themeColor="accent5" w:themeShade="BF"/>
        </w:rPr>
        <w:t>JAVA_HOME = &lt;your java home</w:t>
      </w:r>
      <w:r w:rsidR="00587967">
        <w:rPr>
          <w:color w:val="2E74B5" w:themeColor="accent5" w:themeShade="BF"/>
        </w:rPr>
        <w:t xml:space="preserve"> path</w:t>
      </w:r>
      <w:r w:rsidRPr="00154616">
        <w:rPr>
          <w:color w:val="2E74B5" w:themeColor="accent5" w:themeShade="BF"/>
        </w:rPr>
        <w:t>&gt;</w:t>
      </w:r>
    </w:p>
    <w:p w14:paraId="05DA393E" w14:textId="77777777" w:rsidR="00904F07" w:rsidRDefault="00904F07" w:rsidP="00904F07"/>
    <w:p w14:paraId="1FD2A763" w14:textId="23C06215" w:rsidR="00904F07" w:rsidRDefault="00904F07" w:rsidP="00904F07">
      <w:r w:rsidRPr="00AA3C03">
        <w:rPr>
          <w:b/>
        </w:rPr>
        <w:t>Step5</w:t>
      </w:r>
      <w:r>
        <w:t xml:space="preserve">: </w:t>
      </w:r>
      <w:r w:rsidR="00F668E5">
        <w:t>A</w:t>
      </w:r>
      <w:r>
        <w:t>dd Cassandra</w:t>
      </w:r>
      <w:r w:rsidR="00F668E5">
        <w:t>’s</w:t>
      </w:r>
      <w:r>
        <w:t xml:space="preserve"> </w:t>
      </w:r>
      <w:r w:rsidR="00B517EC" w:rsidRPr="00B517EC">
        <w:rPr>
          <w:b/>
        </w:rPr>
        <w:t>\</w:t>
      </w:r>
      <w:r w:rsidRPr="00B517EC">
        <w:rPr>
          <w:b/>
        </w:rPr>
        <w:t>bin</w:t>
      </w:r>
      <w:r>
        <w:t xml:space="preserve"> </w:t>
      </w:r>
      <w:r w:rsidR="00B517EC">
        <w:t xml:space="preserve">path </w:t>
      </w:r>
      <w:r>
        <w:t>directory to env variable</w:t>
      </w:r>
    </w:p>
    <w:p w14:paraId="6F6C4CB7" w14:textId="77777777" w:rsidR="00904F07" w:rsidRDefault="00904F07" w:rsidP="00904F07"/>
    <w:p w14:paraId="28C7FAD3" w14:textId="4BE6CFE8" w:rsidR="00904F07" w:rsidRDefault="00904F07" w:rsidP="00904F07">
      <w:r w:rsidRPr="00AA3C03">
        <w:rPr>
          <w:b/>
        </w:rPr>
        <w:t>Step6</w:t>
      </w:r>
      <w:r>
        <w:t xml:space="preserve">: open </w:t>
      </w:r>
      <w:r w:rsidR="003F1164">
        <w:t>new command prompt</w:t>
      </w:r>
      <w:r>
        <w:t xml:space="preserve"> </w:t>
      </w:r>
    </w:p>
    <w:p w14:paraId="1AEE2B53" w14:textId="77777777" w:rsidR="00904F07" w:rsidRDefault="00904F07" w:rsidP="00904F07">
      <w:r>
        <w:t xml:space="preserve">                Type: </w:t>
      </w:r>
      <w:r w:rsidRPr="003F1164">
        <w:rPr>
          <w:color w:val="2E74B5" w:themeColor="accent5" w:themeShade="BF"/>
        </w:rPr>
        <w:t xml:space="preserve">Cassandra -f  </w:t>
      </w:r>
    </w:p>
    <w:p w14:paraId="3E00CB3F" w14:textId="77777777" w:rsidR="00904F07" w:rsidRDefault="00904F07" w:rsidP="00904F07">
      <w:r>
        <w:t>                (this will start Cassandra process)</w:t>
      </w:r>
    </w:p>
    <w:p w14:paraId="3F81FD4A" w14:textId="77777777" w:rsidR="00904F07" w:rsidRDefault="00904F07" w:rsidP="00904F07"/>
    <w:p w14:paraId="378B0BF9" w14:textId="77777777" w:rsidR="003F1164" w:rsidRDefault="00904F07" w:rsidP="003F1164">
      <w:r w:rsidRPr="00AA3C03">
        <w:rPr>
          <w:b/>
        </w:rPr>
        <w:t>Step7</w:t>
      </w:r>
      <w:r>
        <w:t xml:space="preserve">: </w:t>
      </w:r>
      <w:r w:rsidR="003F1164">
        <w:t xml:space="preserve">open new command prompt </w:t>
      </w:r>
    </w:p>
    <w:p w14:paraId="1639D811" w14:textId="77777777" w:rsidR="00904F07" w:rsidRPr="00857F01" w:rsidRDefault="00904F07" w:rsidP="00904F07">
      <w:pPr>
        <w:ind w:firstLine="720"/>
        <w:rPr>
          <w:color w:val="2E74B5" w:themeColor="accent5" w:themeShade="BF"/>
        </w:rPr>
      </w:pPr>
      <w:r>
        <w:t xml:space="preserve">Type: </w:t>
      </w:r>
      <w:r w:rsidRPr="00857F01">
        <w:rPr>
          <w:color w:val="2E74B5" w:themeColor="accent5" w:themeShade="BF"/>
        </w:rPr>
        <w:t>nodetool status</w:t>
      </w:r>
    </w:p>
    <w:p w14:paraId="4422BAA6" w14:textId="77777777" w:rsidR="00904F07" w:rsidRDefault="00904F07" w:rsidP="00904F07">
      <w:pPr>
        <w:ind w:firstLine="720"/>
      </w:pPr>
      <w:r>
        <w:t xml:space="preserve">Type: </w:t>
      </w:r>
      <w:r w:rsidRPr="00857F01">
        <w:rPr>
          <w:color w:val="2E74B5" w:themeColor="accent5" w:themeShade="BF"/>
        </w:rPr>
        <w:t>cqlsh</w:t>
      </w:r>
    </w:p>
    <w:p w14:paraId="035F4E2C" w14:textId="08739502" w:rsidR="00904F07" w:rsidRDefault="00904F07" w:rsidP="00904F07">
      <w:pPr>
        <w:ind w:firstLine="720"/>
      </w:pPr>
      <w:r>
        <w:t>(this will start cqlsh)</w:t>
      </w:r>
    </w:p>
    <w:p w14:paraId="55282373" w14:textId="7FE4D5AE" w:rsidR="00F41894" w:rsidRDefault="00F41894" w:rsidP="00904F07">
      <w:pPr>
        <w:ind w:firstLine="720"/>
      </w:pPr>
    </w:p>
    <w:p w14:paraId="08E66B6D" w14:textId="77777777" w:rsidR="00F41894" w:rsidRDefault="00F41894" w:rsidP="00904F07">
      <w:pPr>
        <w:ind w:firstLine="720"/>
      </w:pPr>
    </w:p>
    <w:p w14:paraId="5649F1C2" w14:textId="7F69648D" w:rsidR="00BE7199" w:rsidRDefault="00A00DE7">
      <w:r>
        <w:t>-----------------------------------------------------------------------------------------------------------------------------------</w:t>
      </w:r>
    </w:p>
    <w:p w14:paraId="54ABC171" w14:textId="0AB3E7C7" w:rsidR="00F80078" w:rsidRDefault="00F80078"/>
    <w:p w14:paraId="32CF7318" w14:textId="5B7F233A" w:rsidR="00F41894" w:rsidRDefault="00F41894"/>
    <w:p w14:paraId="37775B29" w14:textId="77777777" w:rsidR="00F41894" w:rsidRDefault="00F41894"/>
    <w:p w14:paraId="7443AB2C" w14:textId="77777777" w:rsidR="00F80078" w:rsidRPr="00F80078" w:rsidRDefault="00F80078" w:rsidP="00F80078">
      <w:pPr>
        <w:spacing w:after="240"/>
        <w:rPr>
          <w:b/>
        </w:rPr>
      </w:pPr>
      <w:r w:rsidRPr="00F80078">
        <w:rPr>
          <w:b/>
        </w:rPr>
        <w:t>To create keyspace and table in cqlsh (Cassandra) follow the following steps,</w:t>
      </w:r>
    </w:p>
    <w:p w14:paraId="630AB9BC" w14:textId="5D0550B8" w:rsidR="00F80078" w:rsidRDefault="00F80078" w:rsidP="00F80078">
      <w:r>
        <w:t xml:space="preserve">Open </w:t>
      </w:r>
      <w:proofErr w:type="spellStart"/>
      <w:r w:rsidRPr="006E35BB">
        <w:rPr>
          <w:b/>
        </w:rPr>
        <w:t>cqlsh</w:t>
      </w:r>
      <w:proofErr w:type="spellEnd"/>
      <w:r>
        <w:t xml:space="preserve"> as mentioned </w:t>
      </w:r>
      <w:r w:rsidR="006E35BB">
        <w:t>above</w:t>
      </w:r>
      <w:r>
        <w:t>.</w:t>
      </w:r>
      <w:r w:rsidR="00A00DE7">
        <w:br/>
      </w:r>
      <w:r>
        <w:br/>
      </w:r>
      <w:proofErr w:type="spellStart"/>
      <w:r w:rsidRPr="007F2796">
        <w:rPr>
          <w:b/>
        </w:rPr>
        <w:t>cqlsh</w:t>
      </w:r>
      <w:proofErr w:type="spellEnd"/>
      <w:r w:rsidR="006E35BB" w:rsidRPr="007F2796">
        <w:rPr>
          <w:b/>
        </w:rPr>
        <w:t>&gt;</w:t>
      </w:r>
      <w:r w:rsidR="006E35BB">
        <w:t xml:space="preserve"> </w:t>
      </w:r>
      <w:r w:rsidR="006E35BB" w:rsidRPr="00DB4488">
        <w:rPr>
          <w:color w:val="2E74B5" w:themeColor="accent5" w:themeShade="BF"/>
        </w:rPr>
        <w:t>create</w:t>
      </w:r>
      <w:r w:rsidRPr="00DB4488">
        <w:rPr>
          <w:color w:val="2E74B5" w:themeColor="accent5" w:themeShade="BF"/>
        </w:rPr>
        <w:t xml:space="preserve"> </w:t>
      </w:r>
      <w:proofErr w:type="spellStart"/>
      <w:r w:rsidRPr="00DB4488">
        <w:rPr>
          <w:color w:val="2E74B5" w:themeColor="accent5" w:themeShade="BF"/>
        </w:rPr>
        <w:t>keyspace</w:t>
      </w:r>
      <w:proofErr w:type="spellEnd"/>
      <w:r w:rsidRPr="00DB4488">
        <w:rPr>
          <w:color w:val="2E74B5" w:themeColor="accent5" w:themeShade="BF"/>
        </w:rPr>
        <w:t xml:space="preserve"> </w:t>
      </w:r>
      <w:proofErr w:type="spellStart"/>
      <w:r w:rsidRPr="00DB4488">
        <w:rPr>
          <w:color w:val="2E74B5" w:themeColor="accent5" w:themeShade="BF"/>
        </w:rPr>
        <w:t>javafrm</w:t>
      </w:r>
      <w:proofErr w:type="spellEnd"/>
      <w:r w:rsidRPr="00DB4488">
        <w:rPr>
          <w:color w:val="2E74B5" w:themeColor="accent5" w:themeShade="BF"/>
        </w:rPr>
        <w:t xml:space="preserve"> with replication={‘class’:’SimpleStrategy’,’replication_factor’:3};</w:t>
      </w:r>
      <w:r w:rsidR="00A17752">
        <w:br/>
      </w:r>
      <w:r w:rsidR="00A17752">
        <w:tab/>
        <w:t>(</w:t>
      </w:r>
      <w:r w:rsidR="00DB4488">
        <w:t>T</w:t>
      </w:r>
      <w:r w:rsidR="00A17752">
        <w:t>his will create javafrm keyspace)</w:t>
      </w:r>
    </w:p>
    <w:p w14:paraId="44A9C1B7" w14:textId="68E7EAE0" w:rsidR="00F80078" w:rsidRDefault="00F80078" w:rsidP="00F80078">
      <w:proofErr w:type="spellStart"/>
      <w:r w:rsidRPr="007F2796">
        <w:rPr>
          <w:b/>
        </w:rPr>
        <w:t>cqlsh</w:t>
      </w:r>
      <w:proofErr w:type="spellEnd"/>
      <w:r w:rsidRPr="007F2796">
        <w:rPr>
          <w:b/>
        </w:rPr>
        <w:t>&gt;</w:t>
      </w:r>
      <w:r>
        <w:t xml:space="preserve"> </w:t>
      </w:r>
      <w:r w:rsidRPr="00DB4488">
        <w:rPr>
          <w:color w:val="2E74B5" w:themeColor="accent5" w:themeShade="BF"/>
        </w:rPr>
        <w:t xml:space="preserve">use </w:t>
      </w:r>
      <w:proofErr w:type="spellStart"/>
      <w:r w:rsidRPr="00DB4488">
        <w:rPr>
          <w:color w:val="2E74B5" w:themeColor="accent5" w:themeShade="BF"/>
        </w:rPr>
        <w:t>javafrm</w:t>
      </w:r>
      <w:proofErr w:type="spellEnd"/>
      <w:r w:rsidRPr="00DB4488">
        <w:rPr>
          <w:color w:val="2E74B5" w:themeColor="accent5" w:themeShade="BF"/>
        </w:rPr>
        <w:t>;</w:t>
      </w:r>
    </w:p>
    <w:p w14:paraId="242A85A5" w14:textId="12E0ADE1" w:rsidR="00DB4488" w:rsidRDefault="00DB4488" w:rsidP="00F80078">
      <w:r>
        <w:tab/>
        <w:t>(This will start using created javafrm keyspace)</w:t>
      </w:r>
    </w:p>
    <w:p w14:paraId="108B73D8" w14:textId="5B22CFB7" w:rsidR="007333BF" w:rsidRDefault="007333BF" w:rsidP="007333BF">
      <w:proofErr w:type="spellStart"/>
      <w:r w:rsidRPr="007F2796">
        <w:rPr>
          <w:b/>
        </w:rPr>
        <w:t>cqlsh</w:t>
      </w:r>
      <w:proofErr w:type="spellEnd"/>
      <w:r w:rsidRPr="007F2796">
        <w:rPr>
          <w:b/>
        </w:rPr>
        <w:t>&gt;</w:t>
      </w:r>
      <w:r>
        <w:t xml:space="preserve"> </w:t>
      </w:r>
      <w:r w:rsidRPr="00DB4488">
        <w:rPr>
          <w:color w:val="2E74B5" w:themeColor="accent5" w:themeShade="BF"/>
        </w:rPr>
        <w:t xml:space="preserve">describe </w:t>
      </w:r>
      <w:proofErr w:type="spellStart"/>
      <w:r w:rsidRPr="00DB4488">
        <w:rPr>
          <w:color w:val="2E74B5" w:themeColor="accent5" w:themeShade="BF"/>
        </w:rPr>
        <w:t>keyspace</w:t>
      </w:r>
      <w:proofErr w:type="spellEnd"/>
      <w:r w:rsidRPr="00DB4488">
        <w:rPr>
          <w:color w:val="2E74B5" w:themeColor="accent5" w:themeShade="BF"/>
        </w:rPr>
        <w:t>;</w:t>
      </w:r>
    </w:p>
    <w:p w14:paraId="61878FCC" w14:textId="207474E3" w:rsidR="009A6BD3" w:rsidRDefault="009A6BD3" w:rsidP="007333BF">
      <w:r>
        <w:tab/>
        <w:t>(This will show created javafrm keyspace)</w:t>
      </w:r>
    </w:p>
    <w:p w14:paraId="3F796053" w14:textId="09977FE4" w:rsidR="00F80078" w:rsidRPr="00DB4488" w:rsidRDefault="00F80078" w:rsidP="00F80078">
      <w:pPr>
        <w:rPr>
          <w:color w:val="2E74B5" w:themeColor="accent5" w:themeShade="BF"/>
        </w:rPr>
      </w:pPr>
      <w:proofErr w:type="spellStart"/>
      <w:r w:rsidRPr="007F2796">
        <w:rPr>
          <w:b/>
        </w:rPr>
        <w:t>cqlsh</w:t>
      </w:r>
      <w:proofErr w:type="spellEnd"/>
      <w:r w:rsidR="008E7265" w:rsidRPr="007F2796">
        <w:rPr>
          <w:b/>
        </w:rPr>
        <w:t>&gt;</w:t>
      </w:r>
      <w:r w:rsidR="008E7265">
        <w:t xml:space="preserve"> </w:t>
      </w:r>
      <w:r w:rsidR="008E7265" w:rsidRPr="00DB4488">
        <w:rPr>
          <w:color w:val="2E74B5" w:themeColor="accent5" w:themeShade="BF"/>
        </w:rPr>
        <w:t>CREATE</w:t>
      </w:r>
      <w:r w:rsidRPr="00DB4488">
        <w:rPr>
          <w:color w:val="2E74B5" w:themeColor="accent5" w:themeShade="BF"/>
        </w:rPr>
        <w:t xml:space="preserve"> TABLE employee </w:t>
      </w:r>
      <w:r w:rsidR="00C1028D" w:rsidRPr="00DB4488">
        <w:rPr>
          <w:color w:val="2E74B5" w:themeColor="accent5" w:themeShade="BF"/>
        </w:rPr>
        <w:t>(id</w:t>
      </w:r>
      <w:r w:rsidRPr="00DB4488">
        <w:rPr>
          <w:color w:val="2E74B5" w:themeColor="accent5" w:themeShade="BF"/>
        </w:rPr>
        <w:t xml:space="preserve"> int PRIMARY </w:t>
      </w:r>
      <w:r w:rsidR="00213EB1" w:rsidRPr="00DB4488">
        <w:rPr>
          <w:color w:val="2E74B5" w:themeColor="accent5" w:themeShade="BF"/>
        </w:rPr>
        <w:t>KEY, firstname</w:t>
      </w:r>
      <w:r w:rsidRPr="00DB4488">
        <w:rPr>
          <w:color w:val="2E74B5" w:themeColor="accent5" w:themeShade="BF"/>
        </w:rPr>
        <w:t xml:space="preserve"> text, lastname text);</w:t>
      </w:r>
    </w:p>
    <w:p w14:paraId="43A486A1" w14:textId="38B4475A" w:rsidR="00F80078" w:rsidRDefault="00A17752" w:rsidP="00A17752">
      <w:pPr>
        <w:ind w:firstLine="720"/>
      </w:pPr>
      <w:r>
        <w:t>(</w:t>
      </w:r>
      <w:r w:rsidR="00F80078">
        <w:t>This will create employee table with specified attributes.</w:t>
      </w:r>
      <w:r>
        <w:t>)</w:t>
      </w:r>
    </w:p>
    <w:p w14:paraId="2A23254A" w14:textId="2C58B3EB" w:rsidR="00F80078" w:rsidRDefault="00F80078"/>
    <w:p w14:paraId="61FB1AFB" w14:textId="61887C4E" w:rsidR="003C3E59" w:rsidRDefault="003C3E59"/>
    <w:p w14:paraId="4C15AD2D" w14:textId="321F5BCD" w:rsidR="003C3E59" w:rsidRDefault="003C3E59">
      <w:r>
        <w:t>-------------------------------------------------------------------------------------------------------------------------------------</w:t>
      </w:r>
    </w:p>
    <w:sectPr w:rsidR="003C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07"/>
    <w:rsid w:val="000325E9"/>
    <w:rsid w:val="0006415A"/>
    <w:rsid w:val="00100175"/>
    <w:rsid w:val="00154616"/>
    <w:rsid w:val="00213EB1"/>
    <w:rsid w:val="002168E7"/>
    <w:rsid w:val="003C3E59"/>
    <w:rsid w:val="003C64A7"/>
    <w:rsid w:val="003F1164"/>
    <w:rsid w:val="00587967"/>
    <w:rsid w:val="006E35BB"/>
    <w:rsid w:val="007333BF"/>
    <w:rsid w:val="00793447"/>
    <w:rsid w:val="007F2796"/>
    <w:rsid w:val="00850240"/>
    <w:rsid w:val="00857F01"/>
    <w:rsid w:val="008E7265"/>
    <w:rsid w:val="00904F07"/>
    <w:rsid w:val="009310BD"/>
    <w:rsid w:val="009A6BD3"/>
    <w:rsid w:val="00A00DE7"/>
    <w:rsid w:val="00A17752"/>
    <w:rsid w:val="00AA3C03"/>
    <w:rsid w:val="00B517EC"/>
    <w:rsid w:val="00C1028D"/>
    <w:rsid w:val="00D27A65"/>
    <w:rsid w:val="00DB4488"/>
    <w:rsid w:val="00E57F47"/>
    <w:rsid w:val="00E66DC3"/>
    <w:rsid w:val="00F13F13"/>
    <w:rsid w:val="00F41894"/>
    <w:rsid w:val="00F668E5"/>
    <w:rsid w:val="00F8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2434"/>
  <w15:chartTrackingRefBased/>
  <w15:docId w15:val="{7F5932F6-A57A-430B-9CE3-E1446307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F0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1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Jadhav</dc:creator>
  <cp:keywords/>
  <dc:description/>
  <cp:lastModifiedBy>Sucharitha Rampally</cp:lastModifiedBy>
  <cp:revision>2</cp:revision>
  <dcterms:created xsi:type="dcterms:W3CDTF">2019-05-27T11:57:00Z</dcterms:created>
  <dcterms:modified xsi:type="dcterms:W3CDTF">2019-05-27T11:57:00Z</dcterms:modified>
</cp:coreProperties>
</file>