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AD306" w14:textId="5AD0523A" w:rsidR="00486A80" w:rsidRPr="00486A80" w:rsidRDefault="00486A80">
      <w:pPr>
        <w:rPr>
          <w:u w:val="single"/>
        </w:rPr>
      </w:pPr>
      <w:r w:rsidRPr="00486A80">
        <w:rPr>
          <w:u w:val="single"/>
        </w:rPr>
        <w:t xml:space="preserve">List of videos </w:t>
      </w:r>
    </w:p>
    <w:p w14:paraId="50BA421F" w14:textId="77B93BDF" w:rsidR="00486A80" w:rsidRDefault="00486A80">
      <w:r>
        <w:t>Watch it in the same order -</w:t>
      </w:r>
    </w:p>
    <w:p w14:paraId="2DA23B36" w14:textId="68B85784" w:rsidR="001344DB" w:rsidRDefault="00486A80" w:rsidP="00486A80">
      <w:pPr>
        <w:pStyle w:val="ListParagraph"/>
        <w:numPr>
          <w:ilvl w:val="0"/>
          <w:numId w:val="1"/>
        </w:numPr>
      </w:pPr>
      <w:r>
        <w:t xml:space="preserve">Regression trees (decision tree regression) - </w:t>
      </w:r>
      <w:hyperlink r:id="rId5" w:history="1">
        <w:r w:rsidRPr="00260581">
          <w:rPr>
            <w:rStyle w:val="Hyperlink"/>
          </w:rPr>
          <w:t>https://www.youtube.com/watch?v=g9c66TUylZ4</w:t>
        </w:r>
      </w:hyperlink>
    </w:p>
    <w:p w14:paraId="0302579F" w14:textId="7946E9B4" w:rsidR="00486A80" w:rsidRDefault="00486A80" w:rsidP="00486A80">
      <w:pPr>
        <w:pStyle w:val="ListParagraph"/>
        <w:numPr>
          <w:ilvl w:val="0"/>
          <w:numId w:val="1"/>
        </w:numPr>
      </w:pPr>
      <w:r>
        <w:t xml:space="preserve">Random Forest working- </w:t>
      </w:r>
      <w:hyperlink r:id="rId6" w:history="1">
        <w:r w:rsidRPr="00260581">
          <w:rPr>
            <w:rStyle w:val="Hyperlink"/>
          </w:rPr>
          <w:t>https://www.youtube.com/watch?v=J4Wdy0Wc_xQ</w:t>
        </w:r>
      </w:hyperlink>
    </w:p>
    <w:p w14:paraId="3080A3D7" w14:textId="7AABA4EF" w:rsidR="00486A80" w:rsidRDefault="00486A80" w:rsidP="00486A8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https://www.youtube.com/watch?v=D_2LkhMJcfY</w:t>
        </w:r>
      </w:hyperlink>
    </w:p>
    <w:p w14:paraId="25E3567E" w14:textId="05C846EA" w:rsidR="00486A80" w:rsidRDefault="00486A80" w:rsidP="00486A80">
      <w:pPr>
        <w:pStyle w:val="ListParagraph"/>
        <w:numPr>
          <w:ilvl w:val="0"/>
          <w:numId w:val="1"/>
        </w:numPr>
      </w:pPr>
      <w:r>
        <w:t xml:space="preserve">Random forest regression - </w:t>
      </w:r>
      <w:hyperlink r:id="rId8" w:history="1">
        <w:r w:rsidRPr="00260581">
          <w:rPr>
            <w:rStyle w:val="Hyperlink"/>
          </w:rPr>
          <w:t>https://www.youtube.com/watch?v=hEzcRDGrov8</w:t>
        </w:r>
      </w:hyperlink>
    </w:p>
    <w:p w14:paraId="79DC8FD0" w14:textId="1D8613FA" w:rsidR="00486A80" w:rsidRDefault="00486A80"/>
    <w:p w14:paraId="3BB92993" w14:textId="77777777" w:rsidR="00486A80" w:rsidRDefault="00486A80"/>
    <w:sectPr w:rsidR="0048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87974"/>
    <w:multiLevelType w:val="hybridMultilevel"/>
    <w:tmpl w:val="74BE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80"/>
    <w:rsid w:val="001344DB"/>
    <w:rsid w:val="004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B797"/>
  <w15:chartTrackingRefBased/>
  <w15:docId w15:val="{E08F307E-44B5-45FB-B0FD-21AFFA23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A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A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EzcRDGrov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_2LkhMJc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4Wdy0Wc_xQ" TargetMode="External"/><Relationship Id="rId5" Type="http://schemas.openxmlformats.org/officeDocument/2006/relationships/hyperlink" Target="https://www.youtube.com/watch?v=g9c66TUylZ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Vikas</dc:creator>
  <cp:keywords/>
  <dc:description/>
  <cp:lastModifiedBy>Srikanth, Vikas</cp:lastModifiedBy>
  <cp:revision>1</cp:revision>
  <dcterms:created xsi:type="dcterms:W3CDTF">2020-07-18T03:23:00Z</dcterms:created>
  <dcterms:modified xsi:type="dcterms:W3CDTF">2020-07-18T03:28:00Z</dcterms:modified>
</cp:coreProperties>
</file>