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90" w:rsidRPr="00DF469A" w:rsidRDefault="00D51A90" w:rsidP="00D51A9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Login</w:t>
      </w:r>
      <w:r w:rsidRPr="00DF469A">
        <w:rPr>
          <w:b/>
          <w:color w:val="C00000"/>
          <w:sz w:val="28"/>
          <w:szCs w:val="28"/>
        </w:rPr>
        <w:t xml:space="preserve"> </w:t>
      </w:r>
      <w:proofErr w:type="spellStart"/>
      <w:proofErr w:type="gramStart"/>
      <w:r w:rsidRPr="00DF469A">
        <w:rPr>
          <w:b/>
          <w:color w:val="C00000"/>
          <w:sz w:val="28"/>
          <w:szCs w:val="28"/>
        </w:rPr>
        <w:t>UseCase</w:t>
      </w:r>
      <w:proofErr w:type="spellEnd"/>
      <w:r w:rsidRPr="00DF469A">
        <w:rPr>
          <w:b/>
          <w:color w:val="C00000"/>
          <w:sz w:val="28"/>
          <w:szCs w:val="28"/>
        </w:rPr>
        <w:t xml:space="preserve">  Diagram</w:t>
      </w:r>
      <w:proofErr w:type="gramEnd"/>
      <w:r>
        <w:rPr>
          <w:b/>
          <w:color w:val="C00000"/>
          <w:sz w:val="28"/>
          <w:szCs w:val="28"/>
        </w:rPr>
        <w:t xml:space="preserve"> </w:t>
      </w:r>
      <w:r w:rsidRPr="00DF469A">
        <w:rPr>
          <w:b/>
          <w:color w:val="C00000"/>
          <w:sz w:val="28"/>
          <w:szCs w:val="28"/>
        </w:rPr>
        <w:t>:</w:t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FB3BE1" w:rsidP="00D51A90">
      <w:pPr>
        <w:tabs>
          <w:tab w:val="left" w:pos="3694"/>
          <w:tab w:val="left" w:pos="3819"/>
        </w:tabs>
      </w:pPr>
      <w:r w:rsidRPr="00FB3BE1">
        <w:rPr>
          <w:noProof/>
        </w:rPr>
        <w:pict>
          <v:group id="_x0000_s1044" style="position:absolute;margin-left:67.8pt;margin-top:-60.8pt;width:394.65pt;height:277.15pt;z-index:251660288" coordorigin="2796,269" coordsize="7893,5543">
            <v:group id="_x0000_s1045" style="position:absolute;left:2796;top:269;width:7893;height:5543" coordorigin="4380,8437" coordsize="6840,5543">
              <v:group id="_x0000_s1046" style="position:absolute;left:5460;top:8437;width:720;height:1080" coordorigin="5580,3780" coordsize="720,1080">
                <v:oval id="_x0000_s1047" style="position:absolute;left:5760;top:3780;width:360;height:360" strokecolor="navy" strokeweight="1.5pt"/>
                <v:line id="_x0000_s1048" style="position:absolute" from="5940,4140" to="5940,4500" strokecolor="navy" strokeweight="1.5pt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9" type="#_x0000_t19" style="position:absolute;left:5670;top:4140;width:600;height:539;rotation:-2665330fd" coordsize="25546,21600" adj="-6588052,,3946" path="wr-17654,,25546,43200,,363,25546,21600nfewr-17654,,25546,43200,,363,25546,21600l3946,21600nsxe" strokecolor="navy" strokeweight="1.5pt">
                  <v:path o:connectlocs="0,363;25546,21600;3946,21600"/>
                </v:shape>
                <v:line id="_x0000_s1050" style="position:absolute;flip:x" from="5580,4500" to="5940,4860" strokecolor="navy" strokeweight="1.5pt"/>
                <v:line id="_x0000_s1051" style="position:absolute" from="5940,4500" to="6300,4860" strokecolor="navy" strokeweight="1.5pt"/>
              </v:group>
              <v:line id="_x0000_s1052" style="position:absolute" from="5820,9300" to="5820,10080" strokecolor="navy">
                <v:stroke endarrow="block"/>
              </v:line>
              <v:roundrect id="_x0000_s1053" style="position:absolute;left:4380;top:11739;width:2820;height:782" arcsize="10923f" strokecolor="navy">
                <v:textbox style="mso-next-textbox:#_x0000_s1053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Enter Valid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UserName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 And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Password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  <v:line id="_x0000_s1054" style="position:absolute" from="5760,10831" to="5760,11731" strokecolor="navy">
                <v:stroke endarrow="block"/>
              </v:line>
              <v:line id="_x0000_s1055" style="position:absolute" from="5760,12525" to="5760,13386">
                <v:stroke endarrow="block"/>
              </v:line>
              <v:roundrect id="_x0000_s1056" style="position:absolute;left:5040;top:13395;width:1440;height:540" arcsize="10923f" strokecolor="navy">
                <v:textbox style="mso-next-textbox:#_x0000_s1056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Click On Login</w:t>
                      </w:r>
                    </w:p>
                  </w:txbxContent>
                </v:textbox>
              </v:roundrect>
              <v:line id="_x0000_s1057" style="position:absolute" from="6480,13680" to="8100,13680" strokecolor="navy">
                <v:stroke endarrow="block"/>
              </v:line>
              <v:roundrect id="_x0000_s1058" style="position:absolute;left:4500;top:10080;width:2820;height:782" arcsize="10923f" strokecolor="navy">
                <v:textbox style="mso-next-textbox:#_x0000_s1058">
                  <w:txbxContent>
                    <w:p w:rsidR="00D51A90" w:rsidRPr="00447FB3" w:rsidRDefault="00D51A90" w:rsidP="00D51A90">
                      <w:pPr>
                        <w:pStyle w:val="BodyText3"/>
                        <w:rPr>
                          <w:rFonts w:ascii="Arial" w:hAnsi="Arial" w:cs="Arial"/>
                          <w:sz w:val="24"/>
                        </w:rPr>
                      </w:pPr>
                      <w:r w:rsidRPr="00447FB3">
                        <w:rPr>
                          <w:rFonts w:ascii="Calibri" w:hAnsi="Calibri" w:cs="Calibri"/>
                          <w:sz w:val="24"/>
                        </w:rPr>
                        <w:t>System display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s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</w:rPr>
                        <w:t>Login  Details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page </w:t>
                      </w:r>
                    </w:p>
                    <w:p w:rsidR="00D51A90" w:rsidRPr="00196923" w:rsidRDefault="00D51A90" w:rsidP="00D51A90"/>
                  </w:txbxContent>
                </v:textbox>
              </v:roundrect>
              <v:roundrect id="_x0000_s1059" style="position:absolute;left:8100;top:13198;width:3120;height:782" arcsize="10923f" strokecolor="navy">
                <v:textbox style="mso-next-textbox:#_x0000_s1059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System displays Home page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of  Stock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Accounting  System</w:t>
                      </w:r>
                    </w:p>
                    <w:p w:rsidR="00D51A90" w:rsidRPr="00451B42" w:rsidRDefault="00D51A90" w:rsidP="00D51A90"/>
                  </w:txbxContent>
                </v:textbox>
              </v:roundrect>
            </v:group>
            <v:roundrect id="_x0000_s1060" style="position:absolute;left:5134;top:1349;width:2041;height:392" arcsize="10923f">
              <v:textbox style="mso-next-textbox:#_x0000_s1060">
                <w:txbxContent>
                  <w:p w:rsidR="00D51A90" w:rsidRDefault="00D51A90" w:rsidP="00D51A90">
                    <w:r>
                      <w:t>Enter valid URL</w:t>
                    </w:r>
                  </w:p>
                </w:txbxContent>
              </v:textbox>
            </v:roundrect>
          </v:group>
        </w:pict>
      </w:r>
      <w:r w:rsidRPr="00FB3BE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50.9pt;margin-top:2.5pt;width:33.8pt;height:1.25pt;z-index:251661312" o:connectortype="straight">
            <v:stroke endarrow="block"/>
          </v:shape>
        </w:pict>
      </w:r>
      <w:r w:rsidR="00D51A90">
        <w:tab/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BD77CD" w:rsidRDefault="00BD77CD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5B4CA9" w:rsidRPr="00B355DE" w:rsidRDefault="005B4CA9" w:rsidP="005B4CA9">
      <w:pPr>
        <w:rPr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28"/>
          <w:szCs w:val="28"/>
        </w:rPr>
        <w:t>Home Page</w:t>
      </w:r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spellStart"/>
      <w:r w:rsidRPr="002D2729">
        <w:rPr>
          <w:b/>
          <w:color w:val="C0504D" w:themeColor="accent2"/>
          <w:sz w:val="28"/>
          <w:szCs w:val="28"/>
        </w:rPr>
        <w:t>UseCase</w:t>
      </w:r>
      <w:proofErr w:type="spellEnd"/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gramStart"/>
      <w:r w:rsidRPr="002D2729"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267335</wp:posOffset>
            </wp:positionV>
            <wp:extent cx="602615" cy="667385"/>
            <wp:effectExtent l="19050" t="0" r="6985" b="0"/>
            <wp:wrapSquare wrapText="bothSides"/>
            <wp:docPr id="12" name="Picture 0" descr="Acto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 Flo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CA9" w:rsidRDefault="00FB3BE1" w:rsidP="005B4CA9">
      <w:pPr>
        <w:rPr>
          <w:color w:val="C0504D" w:themeColor="accent2"/>
          <w:sz w:val="36"/>
          <w:szCs w:val="36"/>
        </w:rPr>
      </w:pPr>
      <w:r w:rsidRPr="00FB3BE1">
        <w:rPr>
          <w:noProof/>
          <w:color w:val="C0504D" w:themeColor="accent2"/>
          <w:sz w:val="36"/>
          <w:szCs w:val="36"/>
        </w:rPr>
        <w:pict>
          <v:group id="_x0000_s1062" style="position:absolute;margin-left:-61.1pt;margin-top:31.9pt;width:535.85pt;height:401.55pt;z-index:251663360" coordorigin="174,2022" coordsize="10717,8031">
            <v:shape id="_x0000_s1063" type="#_x0000_t32" style="position:absolute;left:5331;top:2022;width:4;height:1169;flip:x" o:connectortype="straight">
              <v:stroke endarrow="block"/>
            </v:shape>
            <v:roundrect id="_x0000_s1064" style="position:absolute;left:6115;top:2322;width:3105;height:510" arcsize="10923f">
              <v:textbox style="mso-next-textbox:#_x0000_s1064">
                <w:txbxContent>
                  <w:p w:rsidR="005B4CA9" w:rsidRDefault="005B4CA9" w:rsidP="005B4CA9">
                    <w:r>
                      <w:t xml:space="preserve">Enter </w:t>
                    </w:r>
                    <w:proofErr w:type="gramStart"/>
                    <w:r>
                      <w:t>Valid  URL</w:t>
                    </w:r>
                    <w:proofErr w:type="gramEnd"/>
                  </w:p>
                </w:txbxContent>
              </v:textbox>
            </v:roundrect>
            <v:roundrect id="_x0000_s1065" style="position:absolute;left:3446;top:3191;width:3868;height:544" arcsize="10923f">
              <v:textbox style="mso-next-textbox:#_x0000_s1065">
                <w:txbxContent>
                  <w:p w:rsidR="005B4CA9" w:rsidRPr="00447FB3" w:rsidRDefault="005B4CA9" w:rsidP="005B4CA9">
                    <w:pPr>
                      <w:pStyle w:val="BodyText3"/>
                      <w:rPr>
                        <w:rFonts w:ascii="Arial" w:hAnsi="Arial" w:cs="Arial"/>
                        <w:sz w:val="24"/>
                      </w:rPr>
                    </w:pPr>
                    <w:r w:rsidRPr="00447FB3">
                      <w:rPr>
                        <w:rFonts w:ascii="Calibri" w:hAnsi="Calibri" w:cs="Calibri"/>
                        <w:sz w:val="24"/>
                      </w:rPr>
                      <w:t>System display</w:t>
                    </w:r>
                    <w:r>
                      <w:rPr>
                        <w:rFonts w:ascii="Calibri" w:hAnsi="Calibri" w:cs="Calibri"/>
                        <w:sz w:val="24"/>
                      </w:rPr>
                      <w:t xml:space="preserve">s </w:t>
                    </w:r>
                    <w:proofErr w:type="gramStart"/>
                    <w:r>
                      <w:rPr>
                        <w:rFonts w:ascii="Calibri" w:hAnsi="Calibri" w:cs="Calibri"/>
                        <w:sz w:val="24"/>
                      </w:rPr>
                      <w:t>Login  Details</w:t>
                    </w:r>
                    <w:proofErr w:type="gramEnd"/>
                    <w:r>
                      <w:rPr>
                        <w:rFonts w:ascii="Calibri" w:hAnsi="Calibri" w:cs="Calibri"/>
                        <w:sz w:val="24"/>
                      </w:rPr>
                      <w:t xml:space="preserve"> page </w:t>
                    </w:r>
                  </w:p>
                  <w:p w:rsidR="005B4CA9" w:rsidRPr="004F1163" w:rsidRDefault="005B4CA9" w:rsidP="005B4CA9"/>
                </w:txbxContent>
              </v:textbox>
            </v:roundrect>
            <v:shape id="_x0000_s1066" type="#_x0000_t32" style="position:absolute;left:5330;top:3735;width:1;height:1740;flip:x" o:connectortype="straight">
              <v:stroke endarrow="block"/>
            </v:shape>
            <v:roundrect id="_x0000_s1067" style="position:absolute;left:6219;top:4214;width:3226;height:763" arcsize="10923f">
              <v:textbox style="mso-next-textbox:#_x0000_s1067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Enter Valid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</w:rPr>
                      <w:t>UserName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 And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Password  Click   On Login </w:t>
                    </w:r>
                  </w:p>
                  <w:p w:rsidR="005B4CA9" w:rsidRDefault="005B4CA9" w:rsidP="005B4CA9"/>
                </w:txbxContent>
              </v:textbox>
            </v:roundrect>
            <v:roundrect id="_x0000_s1068" style="position:absolute;left:2875;top:5475;width:4613;height:739" arcsize="10923f">
              <v:textbox style="mso-next-textbox:#_x0000_s106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Home page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of  Stock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  Accounting  System</w:t>
                    </w:r>
                  </w:p>
                  <w:p w:rsidR="005B4CA9" w:rsidRDefault="005B4CA9" w:rsidP="005B4CA9"/>
                </w:txbxContent>
              </v:textbox>
            </v:roundrect>
            <v:shape id="_x0000_s1069" type="#_x0000_t32" style="position:absolute;left:5331;top:2557;width:784;height:0" o:connectortype="straight">
              <v:stroke endarrow="block"/>
            </v:shape>
            <v:shape id="_x0000_s1070" type="#_x0000_t32" style="position:absolute;left:5331;top:4574;width:884;height:0" o:connectortype="straight">
              <v:stroke endarrow="block"/>
            </v:shape>
            <v:line id="_x0000_s1071" style="position:absolute" from="1029,6634" to="1029,7534" strokecolor="navy">
              <v:stroke endarrow="block"/>
            </v:line>
            <v:line id="_x0000_s1072" style="position:absolute" from="9684,6634" to="9684,7354" strokecolor="navy">
              <v:stroke endarrow="block"/>
            </v:line>
            <v:line id="_x0000_s1073" style="position:absolute" from="9684,6819" to="10028,6819" strokecolor="navy"/>
            <v:roundrect id="_x0000_s1074" style="position:absolute;left:427;top:7534;width:1289;height:540" arcsize="10923f" strokecolor="navy">
              <v:textbox style="mso-next-textbox:#_x0000_s1074">
                <w:txbxContent>
                  <w:p w:rsidR="005B4CA9" w:rsidRPr="00FA566E" w:rsidRDefault="005B4CA9" w:rsidP="005B4CA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</w:p>
                </w:txbxContent>
              </v:textbox>
            </v:roundrect>
            <v:rect id="_x0000_s1075" style="position:absolute;left:174;top:8958;width:1905;height:1095" strokecolor="navy">
              <v:textbox style="mso-next-textbox:#_x0000_s107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of Stock Accounting System</w:t>
                    </w:r>
                  </w:p>
                  <w:p w:rsidR="005B4CA9" w:rsidRDefault="005B4CA9" w:rsidP="005B4CA9"/>
                </w:txbxContent>
              </v:textbox>
            </v:rect>
            <v:line id="_x0000_s1076" style="position:absolute" from="1123,8074" to="1123,8974" strokecolor="navy">
              <v:stroke endarrow="block"/>
            </v:line>
            <v:line id="_x0000_s1077" style="position:absolute" from="1044,6634" to="9684,6634" strokecolor="navy"/>
            <v:roundrect id="_x0000_s1078" style="position:absolute;left:2304;top:7428;width:1548;height:720" arcsize="10923f" strokecolor="navy">
              <v:textbox style="mso-next-textbox:#_x0000_s107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Stock Items</w:t>
                    </w:r>
                  </w:p>
                </w:txbxContent>
              </v:textbox>
            </v:roundrect>
            <v:rect id="_x0000_s1079" style="position:absolute;left:2192;top:8958;width:1912;height:1095" strokecolor="navy">
              <v:textbox style="mso-next-textbox:#_x0000_s1079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Stock Items</w:t>
                    </w:r>
                  </w:p>
                  <w:p w:rsidR="005B4CA9" w:rsidRDefault="005B4CA9" w:rsidP="005B4CA9"/>
                </w:txbxContent>
              </v:textbox>
            </v:rect>
            <v:line id="_x0000_s1080" style="position:absolute" from="3024,6634" to="3024,7446" strokecolor="navy">
              <v:stroke endarrow="block"/>
            </v:line>
            <v:line id="_x0000_s1081" style="position:absolute" from="3024,8074" to="3024,8959" strokecolor="navy">
              <v:stroke endarrow="block"/>
            </v:line>
            <v:roundrect id="_x0000_s1082" style="position:absolute;left:4464;top:7428;width:1548;height:720" arcsize="10923f" strokecolor="navy">
              <v:textbox style="mso-next-textbox:#_x0000_s108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Suppliers</w:t>
                    </w:r>
                  </w:p>
                </w:txbxContent>
              </v:textbox>
            </v:roundrect>
            <v:rect id="_x0000_s1083" style="position:absolute;left:4256;top:8958;width:2098;height:900" strokecolor="navy">
              <v:textbox style="mso-next-textbox:#_x0000_s1083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Suppliers Page</w:t>
                    </w:r>
                  </w:p>
                  <w:p w:rsidR="005B4CA9" w:rsidRDefault="005B4CA9" w:rsidP="005B4CA9"/>
                </w:txbxContent>
              </v:textbox>
            </v:rect>
            <v:line id="_x0000_s1084" style="position:absolute" from="5184,8074" to="5184,8959" strokecolor="navy">
              <v:stroke endarrow="block"/>
            </v:line>
            <v:line id="_x0000_s1085" style="position:absolute" from="5184,6634" to="5184,7414" strokecolor="navy">
              <v:stroke endarrow="block"/>
            </v:line>
            <v:roundrect id="_x0000_s1086" style="position:absolute;left:6804;top:7382;width:1548;height:720" arcsize="10923f" strokecolor="navy">
              <v:textbox style="mso-next-textbox:#_x0000_s1086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Purchases</w:t>
                    </w:r>
                  </w:p>
                </w:txbxContent>
              </v:textbox>
            </v:roundrect>
            <v:rect id="_x0000_s1087" style="position:absolute;left:6429;top:8944;width:2340;height:900" strokecolor="navy">
              <v:textbox style="mso-next-textbox:#_x0000_s108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Purchases Page</w:t>
                    </w:r>
                  </w:p>
                  <w:p w:rsidR="005B4CA9" w:rsidRDefault="005B4CA9" w:rsidP="005B4CA9"/>
                </w:txbxContent>
              </v:textbox>
            </v:rect>
            <v:line id="_x0000_s1088" style="position:absolute" from="7524,6634" to="7524,7354" strokecolor="navy">
              <v:stroke endarrow="block"/>
            </v:line>
            <v:line id="_x0000_s1089" style="position:absolute" from="7524,8059" to="7524,8959" strokecolor="navy">
              <v:stroke endarrow="block"/>
            </v:line>
            <v:roundrect id="_x0000_s1090" style="position:absolute;left:9020;top:7338;width:1510;height:736" arcsize="10923f" strokecolor="navy">
              <v:textbox style="mso-next-textbox:#_x0000_s109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Customers</w:t>
                    </w:r>
                  </w:p>
                </w:txbxContent>
              </v:textbox>
            </v:roundrect>
            <v:rect id="_x0000_s1091" style="position:absolute;left:8889;top:8928;width:2002;height:916" strokecolor="navy">
              <v:textbox style="mso-next-textbox:#_x0000_s109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Customers Page</w:t>
                    </w:r>
                  </w:p>
                  <w:p w:rsidR="005B4CA9" w:rsidRDefault="005B4CA9" w:rsidP="005B4CA9"/>
                </w:txbxContent>
              </v:textbox>
            </v:rect>
            <v:line id="_x0000_s1092" style="position:absolute" from="9684,8059" to="9684,8959" strokecolor="navy">
              <v:stroke endarrow="block"/>
            </v:line>
            <v:oval id="_x0000_s1093" style="position:absolute;left:10014;top:6498;width:516;height:720" strokecolor="navy">
              <v:textbox style="mso-next-textbox:#_x0000_s1093">
                <w:txbxContent>
                  <w:p w:rsidR="005B4CA9" w:rsidRDefault="005B4CA9" w:rsidP="005B4CA9">
                    <w:pPr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C</w:t>
                    </w:r>
                  </w:p>
                </w:txbxContent>
              </v:textbox>
            </v:oval>
            <v:shape id="_x0000_s1094" type="#_x0000_t32" style="position:absolute;left:5184;top:6214;width:0;height:420" o:connectortype="straight">
              <v:stroke endarrow="block"/>
            </v:shape>
          </v:group>
        </w:pic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</w:rPr>
        <w:t xml:space="preserve">  </w: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FB3BE1" w:rsidP="005B4CA9">
      <w:pPr>
        <w:rPr>
          <w:color w:val="C0504D" w:themeColor="accent2"/>
          <w:sz w:val="36"/>
          <w:szCs w:val="36"/>
        </w:rPr>
      </w:pPr>
      <w:r w:rsidRPr="00FB3BE1">
        <w:rPr>
          <w:noProof/>
          <w:color w:val="C0504D" w:themeColor="accent2"/>
          <w:sz w:val="36"/>
          <w:szCs w:val="36"/>
        </w:rPr>
        <w:lastRenderedPageBreak/>
        <w:pict>
          <v:group id="_x0000_s1095" style="position:absolute;margin-left:-62.9pt;margin-top:-33.75pt;width:558.75pt;height:216.35pt;z-index:251665408" coordorigin="247,10192" coordsize="11175,4327">
            <v:line id="_x0000_s1096" style="position:absolute" from="10327,12156" to="10327,13252" strokecolor="navy">
              <v:stroke endarrow="block"/>
            </v:line>
            <v:line id="_x0000_s1097" style="position:absolute" from="1147,10987" to="10327,10987" strokecolor="navy"/>
            <v:roundrect id="_x0000_s1098" style="position:absolute;left:427;top:11527;width:1620;height:816" arcsize="10923f" strokecolor="navy">
              <v:textbox style="mso-next-textbox:#_x0000_s109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Sales</w:t>
                    </w:r>
                  </w:p>
                </w:txbxContent>
              </v:textbox>
            </v:roundrect>
            <v:rect id="_x0000_s1099" style="position:absolute;left:247;top:13229;width:1800;height:1290" strokecolor="navy">
              <v:textbox style="mso-next-textbox:#_x0000_s1099">
                <w:txbxContent>
                  <w:p w:rsidR="005B4CA9" w:rsidRDefault="005B4CA9" w:rsidP="005B4CA9">
                    <w:pPr>
                      <w:pStyle w:val="BodyText3"/>
                    </w:pPr>
                    <w:r>
                      <w:rPr>
                        <w:rFonts w:ascii="Arial" w:hAnsi="Arial" w:cs="Arial"/>
                      </w:rPr>
                      <w:t xml:space="preserve">System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displays  Sales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Page</w:t>
                    </w:r>
                  </w:p>
                </w:txbxContent>
              </v:textbox>
            </v:rect>
            <v:line id="_x0000_s1100" style="position:absolute" from="1117,12314" to="1117,13214" strokecolor="navy">
              <v:stroke endarrow="block"/>
            </v:line>
            <v:line id="_x0000_s1101" style="position:absolute" from="1147,10979" to="1147,11519" strokecolor="navy">
              <v:stroke endarrow="block"/>
            </v:line>
            <v:rect id="_x0000_s1102" style="position:absolute;left:2092;top:13244;width:1935;height:1260" strokecolor="navy">
              <v:textbox style="mso-next-textbox:#_x0000_s1102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Out Standings Page</w:t>
                    </w:r>
                    <w:r>
                      <w:rPr>
                        <w:rFonts w:ascii="Arial" w:hAnsi="Arial" w:cs="Arial"/>
                      </w:rPr>
                      <w:tab/>
                    </w:r>
                  </w:p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</w:p>
                  <w:p w:rsidR="005B4CA9" w:rsidRDefault="005B4CA9" w:rsidP="005B4CA9"/>
                </w:txbxContent>
              </v:textbox>
            </v:rect>
            <v:line id="_x0000_s1103" style="position:absolute" from="3127,12344" to="3127,13244" strokecolor="navy">
              <v:stroke endarrow="block"/>
            </v:line>
            <v:roundrect id="_x0000_s1104" style="position:absolute;left:4207;top:11534;width:1800;height:720" arcsize="10923f" strokecolor="navy">
              <v:textbox style="mso-next-textbox:#_x0000_s1104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Administrator</w:t>
                    </w:r>
                  </w:p>
                </w:txbxContent>
              </v:textbox>
            </v:roundrect>
            <v:rect id="_x0000_s1105" style="position:absolute;left:4087;top:13244;width:2025;height:1260" strokecolor="navy">
              <v:textbox style="mso-next-textbox:#_x0000_s110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Administrator Page</w:t>
                    </w:r>
                  </w:p>
                  <w:p w:rsidR="005B4CA9" w:rsidRDefault="005B4CA9" w:rsidP="005B4CA9"/>
                </w:txbxContent>
              </v:textbox>
            </v:rect>
            <v:line id="_x0000_s1106" style="position:absolute" from="4927,12284" to="4927,13244" strokecolor="navy">
              <v:stroke endarrow="block"/>
            </v:line>
            <v:rect id="_x0000_s1107" style="position:absolute;left:6187;top:13244;width:1800;height:1260" strokecolor="navy">
              <v:textbox style="mso-next-textbox:#_x0000_s110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Help (Categories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)  Page</w:t>
                    </w:r>
                    <w:proofErr w:type="gramEnd"/>
                  </w:p>
                  <w:p w:rsidR="005B4CA9" w:rsidRDefault="005B4CA9" w:rsidP="005B4CA9"/>
                </w:txbxContent>
              </v:textbox>
            </v:rect>
            <v:line id="_x0000_s1108" style="position:absolute" from="6907,10972" to="6907,11512" strokecolor="navy">
              <v:stroke endarrow="block"/>
            </v:line>
            <v:line id="_x0000_s1109" style="position:absolute" from="6907,12194" to="6907,13274" strokecolor="navy">
              <v:stroke endarrow="block"/>
            </v:line>
            <v:roundrect id="_x0000_s1110" style="position:absolute;left:9787;top:11602;width:1440;height:720" arcsize="10923f" strokecolor="navy">
              <v:textbox style="mso-next-textbox:#_x0000_s111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</w:p>
                </w:txbxContent>
              </v:textbox>
            </v:roundrect>
            <v:rect id="_x0000_s1111" style="position:absolute;left:9802;top:13244;width:1620;height:1268" strokecolor="navy">
              <v:textbox style="mso-next-textbox:#_x0000_s111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proofErr w:type="gramStart"/>
                    <w:r>
                      <w:rPr>
                        <w:rFonts w:ascii="Arial" w:hAnsi="Arial" w:cs="Arial"/>
                      </w:rPr>
                      <w:t xml:space="preserve">System 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</w:rPr>
                      <w:t xml:space="preserve"> </w:t>
                    </w:r>
                  </w:p>
                  <w:p w:rsidR="005B4CA9" w:rsidRDefault="005B4CA9" w:rsidP="005B4CA9"/>
                </w:txbxContent>
              </v:textbox>
            </v:rect>
            <v:roundrect id="_x0000_s1112" style="position:absolute;left:2227;top:11527;width:1800;height:816" arcsize="10923f" strokecolor="navy">
              <v:textbox style="mso-next-textbox:#_x0000_s111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OutStandings</w:t>
                    </w:r>
                    <w:proofErr w:type="spellEnd"/>
                  </w:p>
                </w:txbxContent>
              </v:textbox>
            </v:roundrect>
            <v:roundrect id="_x0000_s1113" style="position:absolute;left:6187;top:11518;width:1620;height:720" arcsize="10923f" strokecolor="navy">
              <v:textbox style="mso-next-textbox:#_x0000_s1113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Help(</w:t>
                    </w:r>
                    <w:proofErr w:type="gramEnd"/>
                    <w:r>
                      <w:rPr>
                        <w:rFonts w:ascii="Arial" w:hAnsi="Arial" w:cs="Arial"/>
                      </w:rPr>
                      <w:t>Categories)</w:t>
                    </w:r>
                  </w:p>
                </w:txbxContent>
              </v:textbox>
            </v:roundrect>
            <v:line id="_x0000_s1114" style="position:absolute" from="8707,10979" to="8707,11519" strokecolor="navy">
              <v:stroke endarrow="block"/>
            </v:line>
            <v:line id="_x0000_s1115" style="position:absolute" from="8707,12172" to="8707,13252" strokecolor="navy">
              <v:stroke endarrow="block"/>
            </v:line>
            <v:rect id="_x0000_s1116" style="position:absolute;left:8047;top:13252;width:1688;height:1260" strokecolor="navy">
              <v:textbox style="mso-next-textbox:#_x0000_s1116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Settings Page</w:t>
                    </w:r>
                  </w:p>
                  <w:p w:rsidR="005B4CA9" w:rsidRDefault="005B4CA9" w:rsidP="005B4CA9"/>
                </w:txbxContent>
              </v:textbox>
            </v:rect>
            <v:oval id="_x0000_s1117" style="position:absolute;left:5107;top:10192;width:720;height:720" strokecolor="navy">
              <v:textbox style="mso-next-textbox:#_x0000_s1117">
                <w:txbxContent>
                  <w:p w:rsidR="005B4CA9" w:rsidRPr="00BF5A37" w:rsidRDefault="005B4CA9" w:rsidP="005B4CA9">
                    <w:pPr>
                      <w:rPr>
                        <w:b/>
                        <w:sz w:val="28"/>
                        <w:szCs w:val="28"/>
                      </w:rPr>
                    </w:pPr>
                    <w:r w:rsidRPr="00BF5A37"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line id="_x0000_s1118" style="position:absolute" from="4927,10979" to="4927,11519" strokecolor="navy">
              <v:stroke endarrow="block"/>
            </v:line>
            <v:line id="_x0000_s1119" style="position:absolute" from="10327,10979" to="10327,11624" strokecolor="navy">
              <v:stroke endarrow="block"/>
            </v:line>
            <v:roundrect id="_x0000_s1120" style="position:absolute;left:7987;top:11563;width:1620;height:720" arcsize="10923f" strokecolor="navy">
              <v:textbox style="mso-next-textbox:#_x0000_s112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Settings</w:t>
                    </w:r>
                  </w:p>
                </w:txbxContent>
              </v:textbox>
            </v:roundrect>
            <v:line id="_x0000_s1121" style="position:absolute" from="3127,10972" to="3127,11512" strokecolor="navy">
              <v:stroke endarrow="block"/>
            </v:line>
          </v:group>
        </w:pict>
      </w:r>
    </w:p>
    <w:p w:rsidR="00D51A90" w:rsidRDefault="00D51A90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4954F9" w:rsidRDefault="0057217C" w:rsidP="00A60FE4">
      <w:pPr>
        <w:rPr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28"/>
          <w:szCs w:val="28"/>
        </w:rPr>
        <w:t xml:space="preserve"> </w:t>
      </w:r>
    </w:p>
    <w:p w:rsidR="00AB53F3" w:rsidRPr="000A3B2F" w:rsidRDefault="00A60FE4" w:rsidP="00AB53F3">
      <w:pPr>
        <w:rPr>
          <w:b/>
          <w:color w:val="C0504D" w:themeColor="accent2"/>
          <w:sz w:val="28"/>
          <w:szCs w:val="28"/>
        </w:rPr>
      </w:pPr>
      <w:r w:rsidRPr="0024330E">
        <w:rPr>
          <w:b/>
          <w:color w:val="C0504D" w:themeColor="accent2"/>
          <w:sz w:val="28"/>
          <w:szCs w:val="28"/>
        </w:rPr>
        <w:t xml:space="preserve"> </w:t>
      </w:r>
      <w:r w:rsidR="006871CB" w:rsidRPr="00FB4F99">
        <w:rPr>
          <w:b/>
          <w:color w:val="C0504D" w:themeColor="accent2"/>
          <w:sz w:val="28"/>
          <w:szCs w:val="28"/>
        </w:rPr>
        <w:t xml:space="preserve"> </w:t>
      </w:r>
      <w:r w:rsidR="00AB53F3" w:rsidRPr="000A3B2F">
        <w:rPr>
          <w:b/>
          <w:color w:val="C0504D" w:themeColor="accent2"/>
          <w:sz w:val="28"/>
          <w:szCs w:val="28"/>
        </w:rPr>
        <w:t xml:space="preserve"> Customer Creation </w:t>
      </w:r>
      <w:proofErr w:type="spellStart"/>
      <w:r w:rsidR="00AB53F3" w:rsidRPr="000A3B2F">
        <w:rPr>
          <w:b/>
          <w:color w:val="C0504D" w:themeColor="accent2"/>
          <w:sz w:val="28"/>
          <w:szCs w:val="28"/>
        </w:rPr>
        <w:t>UseCase</w:t>
      </w:r>
      <w:proofErr w:type="spellEnd"/>
      <w:r w:rsidR="00AB53F3" w:rsidRPr="000A3B2F">
        <w:rPr>
          <w:b/>
          <w:color w:val="C0504D" w:themeColor="accent2"/>
          <w:sz w:val="28"/>
          <w:szCs w:val="28"/>
        </w:rPr>
        <w:t xml:space="preserve"> </w:t>
      </w:r>
      <w:proofErr w:type="gramStart"/>
      <w:r w:rsidR="00AB53F3" w:rsidRPr="000A3B2F"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AB53F3" w:rsidRDefault="00AB53F3" w:rsidP="00AB53F3">
      <w:r w:rsidRPr="00555E57">
        <w:rPr>
          <w:noProof/>
        </w:rPr>
        <w:pict>
          <v:group id="_x0000_s1231" style="position:absolute;margin-left:39.05pt;margin-top:8.05pt;width:386.55pt;height:325.9pt;z-index:251667456" coordorigin="1635,4807" coordsize="7731,6518">
            <v:group id="_x0000_s1232" style="position:absolute;left:1635;top:4807;width:7731;height:6518" coordorigin="1395,4567" coordsize="7731,6518">
              <v:oval id="_x0000_s1233" style="position:absolute;left:3018;top:8430;width:828;height:620">
                <v:textbox style="mso-next-textbox:#_x0000_s1233">
                  <w:txbxContent>
                    <w:p w:rsidR="00AB53F3" w:rsidRDefault="00AB53F3" w:rsidP="00AB53F3">
                      <w:r>
                        <w:t>Ok</w:t>
                      </w:r>
                    </w:p>
                  </w:txbxContent>
                </v:textbox>
              </v:oval>
              <v:line id="_x0000_s1234" style="position:absolute" from="4621,10740" to="8343,10740"/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235" type="#_x0000_t110" style="position:absolute;left:2776;top:6563;width:1380;height:1240">
                <v:textbox style="mso-next-textbox:#_x0000_s1235">
                  <w:txbxContent>
                    <w:p w:rsidR="00AB53F3" w:rsidRDefault="00AB53F3" w:rsidP="00AB53F3">
                      <w:pPr>
                        <w:pStyle w:val="BodyText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If      valid</w:t>
                      </w:r>
                    </w:p>
                  </w:txbxContent>
                </v:textbox>
              </v:shape>
              <v:oval id="_x0000_s1236" style="position:absolute;left:2638;top:4567;width:1104;height:620">
                <v:textbox style="mso-next-textbox:#_x0000_s1236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Login</w:t>
                      </w:r>
                    </w:p>
                  </w:txbxContent>
                </v:textbox>
              </v:oval>
              <v:line id="_x0000_s1237" style="position:absolute" from="2085,4980" to="2638,4980">
                <v:stroke endarrow="block"/>
              </v:line>
              <v:oval id="_x0000_s1238" style="position:absolute;left:4295;top:4567;width:1242;height:743">
                <v:textbox style="mso-next-textbox:#_x0000_s1238">
                  <w:txbxContent>
                    <w:p w:rsidR="00AB53F3" w:rsidRPr="000F04AF" w:rsidRDefault="00AB53F3" w:rsidP="00AB53F3">
                      <w:pPr>
                        <w:rPr>
                          <w:sz w:val="16"/>
                          <w:szCs w:val="16"/>
                        </w:rPr>
                      </w:pPr>
                      <w:r w:rsidRPr="000F04AF">
                        <w:rPr>
                          <w:sz w:val="16"/>
                          <w:szCs w:val="16"/>
                        </w:rPr>
                        <w:t xml:space="preserve">Click Customers </w:t>
                      </w:r>
                    </w:p>
                  </w:txbxContent>
                </v:textbox>
              </v:oval>
              <v:rect id="_x0000_s1239" style="position:absolute;left:5813;top:4567;width:1105;height:620">
                <v:textbox style="mso-next-textbox:#_x0000_s1239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Add</w:t>
                      </w:r>
                    </w:p>
                  </w:txbxContent>
                </v:textbox>
              </v:rect>
              <v:line id="_x0000_s1240" style="position:absolute" from="5537,4980" to="5813,4980">
                <v:stroke endarrow="block"/>
              </v:line>
              <v:rect id="_x0000_s1241" style="position:absolute;left:7194;top:4567;width:1381;height:620">
                <v:textbox style="mso-next-textbox:#_x0000_s1241">
                  <w:txbxContent>
                    <w:p w:rsidR="00AB53F3" w:rsidRPr="000F04AF" w:rsidRDefault="00AB53F3" w:rsidP="00AB53F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Enter</w:t>
                      </w:r>
                      <w:r w:rsidRPr="000F04AF">
                        <w:rPr>
                          <w:sz w:val="16"/>
                          <w:szCs w:val="16"/>
                        </w:rPr>
                        <w:t>Customers</w:t>
                      </w:r>
                      <w:proofErr w:type="spellEnd"/>
                      <w:r w:rsidRPr="000F04AF">
                        <w:rPr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</v:rect>
              <v:line id="_x0000_s1242" style="position:absolute" from="6918,4980" to="7194,4980">
                <v:stroke endarrow="block"/>
              </v:line>
              <v:line id="_x0000_s1243" style="position:absolute" from="7332,5224" to="7332,6464">
                <v:stroke endarrow="block"/>
              </v:line>
              <v:line id="_x0000_s1244" style="position:absolute;flip:x" from="1947,6464" to="7332,6464">
                <v:stroke endarrow="block"/>
              </v:line>
              <v:line id="_x0000_s1245" style="position:absolute" from="1947,6464" to="1947,6878">
                <v:stroke endarrow="block"/>
              </v:line>
              <v:rect id="_x0000_s1246" style="position:absolute;left:1395;top:6878;width:828;height:620">
                <v:textbox style="mso-next-textbox:#_x0000_s1246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Add</w:t>
                      </w:r>
                    </w:p>
                  </w:txbxContent>
                </v:textbox>
              </v:rect>
              <v:line id="_x0000_s1247" style="position:absolute" from="2223,7290" to="2776,7290">
                <v:stroke endarrow="block"/>
              </v:line>
              <v:line id="_x0000_s1248" style="position:absolute" from="3466,7848" to="3466,8469">
                <v:stroke endarrow="block"/>
              </v:line>
              <v:oval id="_x0000_s1249" style="position:absolute;left:2550;top:10258;width:2071;height:827">
                <v:textbox style="mso-next-textbox:#_x0000_s1249">
                  <w:txbxContent>
                    <w:p w:rsidR="00AB53F3" w:rsidRDefault="00AB53F3" w:rsidP="00AB53F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Added Succeeded</w:t>
                      </w:r>
                    </w:p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ted</w:t>
                      </w:r>
                      <w:proofErr w:type="gramEnd"/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oval>
              <v:oval id="_x0000_s1250" style="position:absolute;left:4847;top:6841;width:1381;height:827">
                <v:textbox style="mso-next-textbox:#_x0000_s1250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Ask for valid data</w:t>
                      </w:r>
                    </w:p>
                  </w:txbxContent>
                </v:textbox>
              </v:oval>
              <v:rect id="_x0000_s1251" style="position:absolute;left:8023;top:7809;width:828;height:621">
                <v:textbox style="mso-next-textbox:#_x0000_s1251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Cancel</w:t>
                      </w:r>
                    </w:p>
                  </w:txbxContent>
                </v:textbox>
              </v:rect>
              <v:oval id="_x0000_s1252" style="position:absolute;left:7530;top:8748;width:1596;height:827">
                <v:textbox style="mso-next-textbox:#_x0000_s1252">
                  <w:txbxContent>
                    <w:p w:rsidR="00AB53F3" w:rsidRPr="00244E96" w:rsidRDefault="00AB53F3" w:rsidP="00AB53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DisplayCustomers</w:t>
                      </w:r>
                      <w:proofErr w:type="spellEnd"/>
                      <w:r w:rsidRPr="00244E96">
                        <w:rPr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</v:oval>
              <v:line id="_x0000_s1253" style="position:absolute" from="1947,4981" to="1947,5394"/>
              <v:oval id="_x0000_s1254" style="position:absolute;left:1809;top:4567;width:276;height:414"/>
              <v:line id="_x0000_s1255" style="position:absolute;flip:x" from="1809,5187" to="1947,5394"/>
              <v:line id="_x0000_s1256" style="position:absolute" from="1947,5187" to="2085,5394"/>
              <v:shape id="_x0000_s1257" type="#_x0000_t32" style="position:absolute;left:7530;top:5187;width:1;height:3515" o:connectortype="straight">
                <v:stroke endarrow="block"/>
              </v:shape>
              <v:shape id="_x0000_s1258" type="#_x0000_t32" style="position:absolute;left:8355;top:5187;width:0;height:2616" o:connectortype="straight">
                <v:stroke endarrow="block"/>
              </v:shape>
              <v:shape id="_x0000_s1259" type="#_x0000_t32" style="position:absolute;left:8343;top:9575;width:0;height:1165;flip:y" o:connectortype="straight">
                <v:stroke endarrow="block"/>
              </v:shape>
              <v:line id="_x0000_s1260" style="position:absolute" from="3742,4980" to="4295,4980">
                <v:stroke endarrow="block"/>
              </v:line>
              <v:shape id="_x0000_s1261" type="#_x0000_t32" style="position:absolute;left:3846;top:8702;width:3684;height:1;flip:x" o:connectortype="straight">
                <v:stroke endarrow="block"/>
              </v:shape>
              <v:line id="_x0000_s1262" style="position:absolute" from="4171,7194" to="4862,7194">
                <v:stroke endarrow="block"/>
              </v:line>
              <v:line id="_x0000_s1263" style="position:absolute" from="6228,7194" to="7530,7194">
                <v:stroke endarrow="block"/>
              </v:line>
              <v:line id="_x0000_s1264" style="position:absolute" from="3390,9050" to="3390,10258">
                <v:stroke endarrow="block"/>
              </v:line>
            </v:group>
            <v:shape id="_x0000_s1265" type="#_x0000_t32" style="position:absolute;left:8595;top:8670;width:0;height:318" o:connectortype="straight">
              <v:stroke endarrow="block"/>
            </v:shape>
          </v:group>
        </w:pict>
      </w:r>
    </w:p>
    <w:p w:rsidR="00AB53F3" w:rsidRDefault="00AB53F3" w:rsidP="00AB53F3"/>
    <w:p w:rsidR="00AB53F3" w:rsidRDefault="00AB53F3" w:rsidP="00AB53F3"/>
    <w:p w:rsidR="00AB53F3" w:rsidRDefault="00AB53F3" w:rsidP="00AB53F3"/>
    <w:p w:rsidR="00AB53F3" w:rsidRDefault="00AB53F3" w:rsidP="00AB53F3"/>
    <w:p w:rsidR="00AB53F3" w:rsidRDefault="00AB53F3" w:rsidP="00AB53F3"/>
    <w:p w:rsidR="00AB53F3" w:rsidRDefault="00AB53F3" w:rsidP="00AB53F3"/>
    <w:p w:rsidR="00AB53F3" w:rsidRDefault="00AB53F3" w:rsidP="00AB53F3"/>
    <w:p w:rsidR="00AB53F3" w:rsidRDefault="00AB53F3" w:rsidP="00AB53F3"/>
    <w:p w:rsidR="00AB53F3" w:rsidRDefault="00AB53F3" w:rsidP="00AB53F3"/>
    <w:p w:rsidR="00AB53F3" w:rsidRDefault="00AB53F3" w:rsidP="00AB53F3"/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AB53F3" w:rsidRPr="0065657F" w:rsidRDefault="00AB53F3" w:rsidP="00AB53F3">
      <w:pPr>
        <w:rPr>
          <w:b/>
          <w:color w:val="C0504D" w:themeColor="accent2"/>
          <w:sz w:val="28"/>
          <w:szCs w:val="28"/>
        </w:rPr>
      </w:pPr>
      <w:r w:rsidRPr="0065657F">
        <w:rPr>
          <w:b/>
          <w:color w:val="C0504D" w:themeColor="accent2"/>
          <w:sz w:val="28"/>
          <w:szCs w:val="28"/>
        </w:rPr>
        <w:t xml:space="preserve">Customer </w:t>
      </w:r>
      <w:proofErr w:type="spellStart"/>
      <w:r w:rsidRPr="0065657F">
        <w:rPr>
          <w:b/>
          <w:color w:val="C0504D" w:themeColor="accent2"/>
          <w:sz w:val="28"/>
          <w:szCs w:val="28"/>
        </w:rPr>
        <w:t>Updation</w:t>
      </w:r>
      <w:proofErr w:type="spellEnd"/>
      <w:r>
        <w:rPr>
          <w:b/>
          <w:color w:val="C0504D" w:themeColor="accent2"/>
          <w:sz w:val="28"/>
          <w:szCs w:val="28"/>
        </w:rPr>
        <w:t xml:space="preserve"> </w:t>
      </w:r>
      <w:proofErr w:type="spellStart"/>
      <w:r>
        <w:rPr>
          <w:b/>
          <w:color w:val="C0504D" w:themeColor="accent2"/>
          <w:sz w:val="28"/>
          <w:szCs w:val="28"/>
        </w:rPr>
        <w:t>UseCase</w:t>
      </w:r>
      <w:proofErr w:type="spellEnd"/>
      <w:r>
        <w:rPr>
          <w:b/>
          <w:color w:val="C0504D" w:themeColor="accent2"/>
          <w:sz w:val="28"/>
          <w:szCs w:val="28"/>
        </w:rPr>
        <w:t xml:space="preserve"> Diagram:</w:t>
      </w:r>
    </w:p>
    <w:p w:rsidR="00AB53F3" w:rsidRDefault="00AB53F3" w:rsidP="00AB53F3">
      <w:pPr>
        <w:rPr>
          <w:color w:val="C0504D" w:themeColor="accent2"/>
          <w:sz w:val="36"/>
          <w:szCs w:val="36"/>
        </w:rPr>
      </w:pPr>
      <w:r w:rsidRPr="00555E57">
        <w:rPr>
          <w:noProof/>
          <w:color w:val="C0504D" w:themeColor="accent2"/>
          <w:sz w:val="36"/>
          <w:szCs w:val="36"/>
        </w:rPr>
        <w:pict>
          <v:group id="_x0000_s1266" style="position:absolute;margin-left:22.25pt;margin-top:32.95pt;width:386.55pt;height:325.9pt;z-index:251669504" coordorigin="1875,5047" coordsize="7731,6518">
            <v:group id="_x0000_s1267" style="position:absolute;left:1875;top:5047;width:7731;height:6518" coordorigin="1395,4567" coordsize="7731,6518">
              <v:oval id="_x0000_s1268" style="position:absolute;left:3018;top:8430;width:828;height:620">
                <v:textbox style="mso-next-textbox:#_x0000_s1268">
                  <w:txbxContent>
                    <w:p w:rsidR="00AB53F3" w:rsidRDefault="00AB53F3" w:rsidP="00AB53F3">
                      <w:r>
                        <w:t>Ok</w:t>
                      </w:r>
                    </w:p>
                  </w:txbxContent>
                </v:textbox>
              </v:oval>
              <v:line id="_x0000_s1269" style="position:absolute" from="4621,10740" to="8343,10740"/>
              <v:shape id="_x0000_s1270" type="#_x0000_t110" style="position:absolute;left:2776;top:6563;width:1380;height:1240">
                <v:textbox style="mso-next-textbox:#_x0000_s1270">
                  <w:txbxContent>
                    <w:p w:rsidR="00AB53F3" w:rsidRDefault="00AB53F3" w:rsidP="00AB53F3">
                      <w:pPr>
                        <w:pStyle w:val="BodyText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If      valid</w:t>
                      </w:r>
                    </w:p>
                  </w:txbxContent>
                </v:textbox>
              </v:shape>
              <v:oval id="_x0000_s1271" style="position:absolute;left:2638;top:4567;width:1104;height:620">
                <v:textbox style="mso-next-textbox:#_x0000_s1271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Login</w:t>
                      </w:r>
                    </w:p>
                  </w:txbxContent>
                </v:textbox>
              </v:oval>
              <v:line id="_x0000_s1272" style="position:absolute" from="2085,4980" to="2638,4980">
                <v:stroke endarrow="block"/>
              </v:line>
              <v:oval id="_x0000_s1273" style="position:absolute;left:4295;top:4567;width:1242;height:743">
                <v:textbox style="mso-next-textbox:#_x0000_s1273">
                  <w:txbxContent>
                    <w:p w:rsidR="00AB53F3" w:rsidRPr="003356B0" w:rsidRDefault="00AB53F3" w:rsidP="00AB53F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ClickCustomers</w:t>
                      </w:r>
                      <w:proofErr w:type="spellEnd"/>
                    </w:p>
                  </w:txbxContent>
                </v:textbox>
              </v:oval>
              <v:rect id="_x0000_s1274" style="position:absolute;left:5813;top:4567;width:1105;height:620">
                <v:textbox style="mso-next-textbox:#_x0000_s1274">
                  <w:txbxContent>
                    <w:p w:rsidR="00AB53F3" w:rsidRDefault="00AB53F3" w:rsidP="00AB53F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Edit</w:t>
                      </w:r>
                    </w:p>
                  </w:txbxContent>
                </v:textbox>
              </v:rect>
              <v:line id="_x0000_s1275" style="position:absolute" from="5537,4980" to="5813,4980">
                <v:stroke endarrow="block"/>
              </v:line>
              <v:rect id="_x0000_s1276" style="position:absolute;left:7194;top:4567;width:1381;height:620">
                <v:textbox style="mso-next-textbox:#_x0000_s1276">
                  <w:txbxContent>
                    <w:p w:rsidR="00AB53F3" w:rsidRPr="003356B0" w:rsidRDefault="00AB53F3" w:rsidP="00AB53F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EnterCustomers</w:t>
                      </w:r>
                      <w:proofErr w:type="spellEnd"/>
                      <w:r w:rsidRPr="003356B0">
                        <w:rPr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</v:rect>
              <v:line id="_x0000_s1277" style="position:absolute" from="6918,4980" to="7194,4980">
                <v:stroke endarrow="block"/>
              </v:line>
              <v:line id="_x0000_s1278" style="position:absolute" from="7332,5224" to="7332,6464">
                <v:stroke endarrow="block"/>
              </v:line>
              <v:line id="_x0000_s1279" style="position:absolute;flip:x" from="1947,6464" to="7332,6464">
                <v:stroke endarrow="block"/>
              </v:line>
              <v:line id="_x0000_s1280" style="position:absolute" from="1947,6464" to="1947,6878">
                <v:stroke endarrow="block"/>
              </v:line>
              <v:rect id="_x0000_s1281" style="position:absolute;left:1395;top:6878;width:828;height:620">
                <v:textbox style="mso-next-textbox:#_x0000_s1281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Save</w:t>
                      </w:r>
                    </w:p>
                  </w:txbxContent>
                </v:textbox>
              </v:rect>
              <v:line id="_x0000_s1282" style="position:absolute" from="2223,7290" to="2776,7290">
                <v:stroke endarrow="block"/>
              </v:line>
              <v:line id="_x0000_s1283" style="position:absolute" from="3466,7848" to="3466,8469">
                <v:stroke endarrow="block"/>
              </v:line>
              <v:oval id="_x0000_s1284" style="position:absolute;left:2550;top:10258;width:2071;height:827">
                <v:textbox style="mso-next-textbox:#_x0000_s1284">
                  <w:txbxContent>
                    <w:p w:rsidR="00AB53F3" w:rsidRDefault="00AB53F3" w:rsidP="00AB53F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Updated Succeeded</w:t>
                      </w:r>
                    </w:p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ted</w:t>
                      </w:r>
                      <w:proofErr w:type="gramEnd"/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oval>
              <v:oval id="_x0000_s1285" style="position:absolute;left:4847;top:6841;width:1381;height:827">
                <v:textbox style="mso-next-textbox:#_x0000_s1285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Ask for valid data</w:t>
                      </w:r>
                    </w:p>
                  </w:txbxContent>
                </v:textbox>
              </v:oval>
              <v:rect id="_x0000_s1286" style="position:absolute;left:8023;top:7809;width:828;height:621">
                <v:textbox style="mso-next-textbox:#_x0000_s1286">
                  <w:txbxContent>
                    <w:p w:rsidR="00AB53F3" w:rsidRDefault="00AB53F3" w:rsidP="00AB53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Cancel</w:t>
                      </w:r>
                    </w:p>
                  </w:txbxContent>
                </v:textbox>
              </v:rect>
              <v:oval id="_x0000_s1287" style="position:absolute;left:7530;top:8748;width:1596;height:827">
                <v:textbox style="mso-next-textbox:#_x0000_s1287">
                  <w:txbxContent>
                    <w:p w:rsidR="00AB53F3" w:rsidRPr="00244E96" w:rsidRDefault="00AB53F3" w:rsidP="00AB53F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DisplayCustomers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44E96">
                        <w:rPr>
                          <w:sz w:val="16"/>
                          <w:szCs w:val="16"/>
                        </w:rPr>
                        <w:t>Page</w:t>
                      </w:r>
                    </w:p>
                  </w:txbxContent>
                </v:textbox>
              </v:oval>
              <v:line id="_x0000_s1288" style="position:absolute" from="1947,4981" to="1947,5394"/>
              <v:oval id="_x0000_s1289" style="position:absolute;left:1809;top:4567;width:276;height:414"/>
              <v:line id="_x0000_s1290" style="position:absolute;flip:x" from="1809,5187" to="1947,5394"/>
              <v:line id="_x0000_s1291" style="position:absolute" from="1947,5187" to="2085,5394"/>
              <v:shape id="_x0000_s1292" type="#_x0000_t32" style="position:absolute;left:7530;top:5187;width:1;height:3515" o:connectortype="straight">
                <v:stroke endarrow="block"/>
              </v:shape>
              <v:shape id="_x0000_s1293" type="#_x0000_t32" style="position:absolute;left:8355;top:5187;width:0;height:2616" o:connectortype="straight">
                <v:stroke endarrow="block"/>
              </v:shape>
              <v:shape id="_x0000_s1294" type="#_x0000_t32" style="position:absolute;left:8343;top:9575;width:0;height:1165;flip:y" o:connectortype="straight">
                <v:stroke endarrow="block"/>
              </v:shape>
              <v:line id="_x0000_s1295" style="position:absolute" from="3742,4980" to="4295,4980">
                <v:stroke endarrow="block"/>
              </v:line>
              <v:shape id="_x0000_s1296" type="#_x0000_t32" style="position:absolute;left:3846;top:8702;width:3684;height:1;flip:x" o:connectortype="straight">
                <v:stroke endarrow="block"/>
              </v:shape>
              <v:line id="_x0000_s1297" style="position:absolute" from="4171,7194" to="4862,7194">
                <v:stroke endarrow="block"/>
              </v:line>
              <v:line id="_x0000_s1298" style="position:absolute" from="6228,7194" to="7530,7194">
                <v:stroke endarrow="block"/>
              </v:line>
              <v:line id="_x0000_s1299" style="position:absolute" from="3390,9050" to="3390,10258">
                <v:stroke endarrow="block"/>
              </v:line>
            </v:group>
            <v:shape id="_x0000_s1300" type="#_x0000_t32" style="position:absolute;left:8835;top:8910;width:0;height:318" o:connectortype="straight">
              <v:stroke endarrow="block"/>
            </v:shape>
          </v:group>
        </w:pict>
      </w: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b/>
          <w:color w:val="C0504D" w:themeColor="accent2"/>
          <w:sz w:val="28"/>
          <w:szCs w:val="28"/>
        </w:rPr>
      </w:pPr>
    </w:p>
    <w:p w:rsidR="006871CB" w:rsidRDefault="006871CB" w:rsidP="00AB53F3">
      <w:pPr>
        <w:rPr>
          <w:color w:val="C0504D" w:themeColor="accent2"/>
          <w:sz w:val="36"/>
          <w:szCs w:val="36"/>
        </w:rPr>
      </w:pPr>
    </w:p>
    <w:p w:rsidR="006871CB" w:rsidRDefault="006871CB"/>
    <w:p w:rsidR="00AB53F3" w:rsidRDefault="00AB53F3"/>
    <w:p w:rsidR="00AB53F3" w:rsidRDefault="00AB53F3"/>
    <w:p w:rsidR="00AB53F3" w:rsidRDefault="00AB53F3"/>
    <w:p w:rsidR="00AB53F3" w:rsidRDefault="00AB53F3"/>
    <w:p w:rsidR="00AB53F3" w:rsidRDefault="00AB53F3"/>
    <w:p w:rsidR="00AB53F3" w:rsidRDefault="00AB53F3"/>
    <w:p w:rsidR="00AB53F3" w:rsidRDefault="00AB53F3"/>
    <w:p w:rsidR="00AB53F3" w:rsidRDefault="00AB53F3"/>
    <w:p w:rsidR="00AB53F3" w:rsidRDefault="00AB53F3"/>
    <w:p w:rsidR="00AB53F3" w:rsidRPr="006F3888" w:rsidRDefault="00AB53F3" w:rsidP="00AB53F3">
      <w:pPr>
        <w:rPr>
          <w:b/>
          <w:color w:val="C0504D" w:themeColor="accent2"/>
          <w:sz w:val="28"/>
          <w:szCs w:val="28"/>
        </w:rPr>
      </w:pPr>
      <w:r w:rsidRPr="006F3888">
        <w:rPr>
          <w:b/>
          <w:color w:val="C0504D" w:themeColor="accent2"/>
          <w:sz w:val="28"/>
          <w:szCs w:val="28"/>
        </w:rPr>
        <w:t>Customer Deletion</w:t>
      </w:r>
      <w:r>
        <w:rPr>
          <w:b/>
          <w:color w:val="C0504D" w:themeColor="accent2"/>
          <w:sz w:val="28"/>
          <w:szCs w:val="28"/>
        </w:rPr>
        <w:t xml:space="preserve"> </w:t>
      </w:r>
      <w:proofErr w:type="spellStart"/>
      <w:r>
        <w:rPr>
          <w:b/>
          <w:color w:val="C0504D" w:themeColor="accent2"/>
          <w:sz w:val="28"/>
          <w:szCs w:val="28"/>
        </w:rPr>
        <w:t>Usecase</w:t>
      </w:r>
      <w:proofErr w:type="spellEnd"/>
      <w:r>
        <w:rPr>
          <w:b/>
          <w:color w:val="C0504D" w:themeColor="accent2"/>
          <w:sz w:val="28"/>
          <w:szCs w:val="28"/>
        </w:rPr>
        <w:t xml:space="preserve"> </w:t>
      </w:r>
      <w:proofErr w:type="gramStart"/>
      <w:r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AB53F3" w:rsidRDefault="00AB53F3" w:rsidP="00AB53F3">
      <w:pPr>
        <w:rPr>
          <w:color w:val="C0504D" w:themeColor="accent2"/>
          <w:sz w:val="36"/>
          <w:szCs w:val="36"/>
        </w:rPr>
      </w:pPr>
      <w:r>
        <w:rPr>
          <w:color w:val="C0504D" w:themeColor="accent2"/>
          <w:sz w:val="36"/>
          <w:szCs w:val="36"/>
        </w:rPr>
        <w:t xml:space="preserve"> </w:t>
      </w:r>
    </w:p>
    <w:p w:rsidR="00AB53F3" w:rsidRDefault="00AB53F3" w:rsidP="00AB53F3">
      <w:pPr>
        <w:ind w:firstLine="720"/>
      </w:pPr>
      <w:r>
        <w:t xml:space="preserve"> </w:t>
      </w: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  <w:r w:rsidRPr="00555E57">
        <w:rPr>
          <w:noProof/>
          <w:color w:val="C0504D" w:themeColor="accent2"/>
          <w:sz w:val="36"/>
          <w:szCs w:val="36"/>
        </w:rPr>
        <w:pict>
          <v:group id="_x0000_s1301" style="position:absolute;margin-left:22.65pt;margin-top:6.8pt;width:386.55pt;height:250.4pt;z-index:251671552" coordorigin="1768,3055" coordsize="7731,5008">
            <v:shape id="_x0000_s1302" type="#_x0000_t32" style="position:absolute;left:8730;top:6930;width:0;height:318" o:connectortype="straight">
              <v:stroke endarrow="block"/>
            </v:shape>
            <v:shape id="_x0000_s1303" type="#_x0000_t110" style="position:absolute;left:3149;top:5051;width:1380;height:1240">
              <v:textbox style="mso-next-textbox:#_x0000_s1303">
                <w:txbxContent>
                  <w:p w:rsidR="00AB53F3" w:rsidRPr="00CB1C24" w:rsidRDefault="00AB53F3" w:rsidP="00AB53F3">
                    <w:pPr>
                      <w:pStyle w:val="BodyText3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If Dependency</w:t>
                    </w:r>
                  </w:p>
                </w:txbxContent>
              </v:textbox>
            </v:shape>
            <v:oval id="_x0000_s1304" style="position:absolute;left:3011;top:3055;width:1104;height:620">
              <v:textbox style="mso-next-textbox:#_x0000_s1304">
                <w:txbxContent>
                  <w:p w:rsidR="00AB53F3" w:rsidRDefault="00AB53F3" w:rsidP="00AB53F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Login</w:t>
                    </w:r>
                  </w:p>
                </w:txbxContent>
              </v:textbox>
            </v:oval>
            <v:line id="_x0000_s1305" style="position:absolute" from="2458,3468" to="3011,3468">
              <v:stroke endarrow="block"/>
            </v:line>
            <v:oval id="_x0000_s1306" style="position:absolute;left:4668;top:3055;width:1242;height:743">
              <v:textbox style="mso-next-textbox:#_x0000_s1306">
                <w:txbxContent>
                  <w:p w:rsidR="00AB53F3" w:rsidRPr="003C360C" w:rsidRDefault="00AB53F3" w:rsidP="00AB53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Click Customer</w:t>
                    </w:r>
                  </w:p>
                </w:txbxContent>
              </v:textbox>
            </v:oval>
            <v:rect id="_x0000_s1307" style="position:absolute;left:6186;top:3055;width:1105;height:620">
              <v:textbox style="mso-next-textbox:#_x0000_s1307">
                <w:txbxContent>
                  <w:p w:rsidR="00AB53F3" w:rsidRPr="00FE7ED8" w:rsidRDefault="00AB53F3" w:rsidP="00AB53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Select </w:t>
                    </w:r>
                    <w:r w:rsidRPr="00FE7ED8">
                      <w:rPr>
                        <w:sz w:val="16"/>
                        <w:szCs w:val="16"/>
                      </w:rPr>
                      <w:t>Record</w:t>
                    </w:r>
                  </w:p>
                </w:txbxContent>
              </v:textbox>
            </v:rect>
            <v:line id="_x0000_s1308" style="position:absolute" from="5910,3468" to="6186,3468">
              <v:stroke endarrow="block"/>
            </v:line>
            <v:rect id="_x0000_s1309" style="position:absolute;left:7567;top:3055;width:1373;height:620">
              <v:textbox style="mso-next-textbox:#_x0000_s1309">
                <w:txbxContent>
                  <w:p w:rsidR="00AB53F3" w:rsidRPr="002C321B" w:rsidRDefault="00AB53F3" w:rsidP="00AB53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Click Actions &amp; Click Delete</w:t>
                    </w:r>
                  </w:p>
                </w:txbxContent>
              </v:textbox>
            </v:rect>
            <v:line id="_x0000_s1310" style="position:absolute" from="7291,3468" to="7567,3468">
              <v:stroke endarrow="block"/>
            </v:line>
            <v:line id="_x0000_s1311" style="position:absolute" from="7705,3712" to="7705,4952">
              <v:stroke endarrow="block"/>
            </v:line>
            <v:line id="_x0000_s1312" style="position:absolute;flip:x" from="2320,4952" to="7705,4952">
              <v:stroke endarrow="block"/>
            </v:line>
            <v:line id="_x0000_s1313" style="position:absolute" from="2320,4952" to="2320,5366">
              <v:stroke endarrow="block"/>
            </v:line>
            <v:rect id="_x0000_s1314" style="position:absolute;left:1768;top:5366;width:828;height:620">
              <v:textbox style="mso-next-textbox:#_x0000_s1314">
                <w:txbxContent>
                  <w:p w:rsidR="00AB53F3" w:rsidRDefault="00AB53F3" w:rsidP="00AB53F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Ok</w:t>
                    </w:r>
                  </w:p>
                </w:txbxContent>
              </v:textbox>
            </v:rect>
            <v:line id="_x0000_s1315" style="position:absolute" from="2596,5778" to="3149,5778">
              <v:stroke endarrow="block"/>
            </v:line>
            <v:line id="_x0000_s1316" style="position:absolute" from="3839,6336" to="3839,6957">
              <v:stroke endarrow="block"/>
            </v:line>
            <v:oval id="_x0000_s1317" style="position:absolute;left:2803;top:7066;width:2071;height:827">
              <v:textbox style="mso-next-textbox:#_x0000_s1317">
                <w:txbxContent>
                  <w:p w:rsidR="00AB53F3" w:rsidRDefault="00AB53F3" w:rsidP="00AB53F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Record Can Not be </w:t>
                    </w:r>
                    <w:proofErr w:type="gramStart"/>
                    <w:r>
                      <w:rPr>
                        <w:sz w:val="18"/>
                      </w:rPr>
                      <w:t>Deleted</w:t>
                    </w:r>
                    <w:proofErr w:type="gramEnd"/>
                  </w:p>
                  <w:p w:rsidR="00AB53F3" w:rsidRDefault="00AB53F3" w:rsidP="00AB53F3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ted</w:t>
                    </w:r>
                    <w:proofErr w:type="gramEnd"/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</w:p>
                </w:txbxContent>
              </v:textbox>
            </v:oval>
            <v:oval id="_x0000_s1318" style="position:absolute;left:5220;top:5329;width:1381;height:827">
              <v:textbox style="mso-next-textbox:#_x0000_s1318">
                <w:txbxContent>
                  <w:p w:rsidR="00AB53F3" w:rsidRDefault="00AB53F3" w:rsidP="00AB53F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Deleted Succeeded</w:t>
                    </w:r>
                  </w:p>
                </w:txbxContent>
              </v:textbox>
            </v:oval>
            <v:rect id="_x0000_s1319" style="position:absolute;left:8396;top:6297;width:828;height:621">
              <v:textbox style="mso-next-textbox:#_x0000_s1319">
                <w:txbxContent>
                  <w:p w:rsidR="00AB53F3" w:rsidRDefault="00AB53F3" w:rsidP="00AB53F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Cancel</w:t>
                    </w:r>
                  </w:p>
                </w:txbxContent>
              </v:textbox>
            </v:rect>
            <v:oval id="_x0000_s1320" style="position:absolute;left:7903;top:7236;width:1596;height:827">
              <v:textbox style="mso-next-textbox:#_x0000_s1320">
                <w:txbxContent>
                  <w:p w:rsidR="00AB53F3" w:rsidRPr="00244E96" w:rsidRDefault="00AB53F3" w:rsidP="00AB53F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DisplayCustomers</w:t>
                    </w:r>
                    <w:proofErr w:type="spellEnd"/>
                    <w:r w:rsidRPr="00244E96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244E96">
                      <w:rPr>
                        <w:sz w:val="16"/>
                        <w:szCs w:val="16"/>
                      </w:rPr>
                      <w:t>Page</w:t>
                    </w:r>
                    <w:proofErr w:type="gramEnd"/>
                  </w:p>
                </w:txbxContent>
              </v:textbox>
            </v:oval>
            <v:group id="_x0000_s1321" style="position:absolute;left:2182;top:3055;width:276;height:827" coordorigin="2182,3055" coordsize="276,827">
              <v:line id="_x0000_s1322" style="position:absolute" from="2320,3469" to="2320,3882"/>
              <v:oval id="_x0000_s1323" style="position:absolute;left:2182;top:3055;width:276;height:414"/>
              <v:line id="_x0000_s1324" style="position:absolute;flip:x" from="2182,3675" to="2320,3882"/>
              <v:line id="_x0000_s1325" style="position:absolute" from="2320,3675" to="2458,3882"/>
            </v:group>
            <v:shape id="_x0000_s1326" type="#_x0000_t32" style="position:absolute;left:8728;top:3675;width:0;height:2616" o:connectortype="straight">
              <v:stroke endarrow="block"/>
            </v:shape>
            <v:line id="_x0000_s1327" style="position:absolute" from="4115,3468" to="4668,3468">
              <v:stroke endarrow="block"/>
            </v:line>
            <v:line id="_x0000_s1328" style="position:absolute" from="4544,5682" to="5235,5682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9" type="#_x0000_t202" style="position:absolute;left:3011;top:5986;width:535;height:371;mso-width-relative:margin;mso-height-relative:margin">
              <v:textbox style="mso-next-textbox:#_x0000_s1329">
                <w:txbxContent>
                  <w:p w:rsidR="00AB53F3" w:rsidRPr="00165D9F" w:rsidRDefault="00AB53F3" w:rsidP="00AB53F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_x0000_s1330" type="#_x0000_t202" style="position:absolute;left:4339;top:5134;width:535;height:371;mso-width-relative:margin;mso-height-relative:margin">
              <v:textbox style="mso-next-textbox:#_x0000_s1330">
                <w:txbxContent>
                  <w:p w:rsidR="00AB53F3" w:rsidRPr="00165D9F" w:rsidRDefault="00AB53F3" w:rsidP="00AB53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 w:rsidP="00AB53F3">
      <w:pPr>
        <w:rPr>
          <w:color w:val="C0504D" w:themeColor="accent2"/>
          <w:sz w:val="36"/>
          <w:szCs w:val="36"/>
        </w:rPr>
      </w:pPr>
    </w:p>
    <w:p w:rsidR="00AB53F3" w:rsidRDefault="00AB53F3"/>
    <w:sectPr w:rsidR="00AB53F3" w:rsidSect="00BD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98"/>
    <w:rsid w:val="00106E74"/>
    <w:rsid w:val="001739CC"/>
    <w:rsid w:val="001C7A73"/>
    <w:rsid w:val="00225722"/>
    <w:rsid w:val="0028233B"/>
    <w:rsid w:val="002B0F47"/>
    <w:rsid w:val="00335D33"/>
    <w:rsid w:val="004928A8"/>
    <w:rsid w:val="004954F9"/>
    <w:rsid w:val="0057217C"/>
    <w:rsid w:val="005757F8"/>
    <w:rsid w:val="005B4CA9"/>
    <w:rsid w:val="00682FEC"/>
    <w:rsid w:val="006871CB"/>
    <w:rsid w:val="006C5BA4"/>
    <w:rsid w:val="006F313E"/>
    <w:rsid w:val="00786490"/>
    <w:rsid w:val="00A44298"/>
    <w:rsid w:val="00A60FE4"/>
    <w:rsid w:val="00AB53F3"/>
    <w:rsid w:val="00B91E6E"/>
    <w:rsid w:val="00BD77CD"/>
    <w:rsid w:val="00C33BB7"/>
    <w:rsid w:val="00D51A90"/>
    <w:rsid w:val="00E30A2C"/>
    <w:rsid w:val="00E510AB"/>
    <w:rsid w:val="00E77E0B"/>
    <w:rsid w:val="00EB01F0"/>
    <w:rsid w:val="00EE7D4C"/>
    <w:rsid w:val="00F66200"/>
    <w:rsid w:val="00FB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arc" idref="#_x0000_s1049"/>
        <o:r id="V:Rule22" type="connector" idref="#_x0000_s1063"/>
        <o:r id="V:Rule25" type="connector" idref="#_x0000_s1069"/>
        <o:r id="V:Rule27" type="connector" idref="#_x0000_s1070"/>
        <o:r id="V:Rule28" type="connector" idref="#_x0000_s1094"/>
        <o:r id="V:Rule31" type="connector" idref="#_x0000_s1066"/>
        <o:r id="V:Rule33" type="connector" idref="#_x0000_s1061"/>
        <o:r id="V:Rule38" type="connector" idref="#_x0000_s1257"/>
        <o:r id="V:Rule39" type="connector" idref="#_x0000_s1259"/>
        <o:r id="V:Rule40" type="connector" idref="#_x0000_s1258"/>
        <o:r id="V:Rule41" type="connector" idref="#_x0000_s1265"/>
        <o:r id="V:Rule42" type="connector" idref="#_x0000_s1261"/>
        <o:r id="V:Rule43" type="connector" idref="#_x0000_s1300"/>
        <o:r id="V:Rule44" type="connector" idref="#_x0000_s1294"/>
        <o:r id="V:Rule45" type="connector" idref="#_x0000_s1293"/>
        <o:r id="V:Rule46" type="connector" idref="#_x0000_s1296"/>
        <o:r id="V:Rule47" type="connector" idref="#_x0000_s1292"/>
        <o:r id="V:Rule48" type="connector" idref="#_x0000_s1302"/>
        <o:r id="V:Rule49" type="connector" idref="#_x0000_s13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98"/>
    <w:pPr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D51A90"/>
    <w:rPr>
      <w:rFonts w:ascii="Courier New" w:hAnsi="Courier New" w:cs="Times New Roman"/>
      <w:szCs w:val="24"/>
    </w:rPr>
  </w:style>
  <w:style w:type="character" w:customStyle="1" w:styleId="BodyText3Char">
    <w:name w:val="Body Text 3 Char"/>
    <w:basedOn w:val="DefaultParagraphFont"/>
    <w:link w:val="BodyText3"/>
    <w:rsid w:val="00D51A90"/>
    <w:rPr>
      <w:rFonts w:ascii="Courier New" w:eastAsia="Times New Roman" w:hAnsi="Courier New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6</cp:revision>
  <dcterms:created xsi:type="dcterms:W3CDTF">2016-09-04T15:19:00Z</dcterms:created>
  <dcterms:modified xsi:type="dcterms:W3CDTF">2016-09-05T18:12:00Z</dcterms:modified>
</cp:coreProperties>
</file>