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Animations &amp; Transitions (keyframes, duration, easing)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Transitions vs Animations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transition animates between two states and needs a trigger such as hover, focus or a class added by JavaScript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 animation runs on its own using keyframes, can loop, and can define many intermediate states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Transition Syntax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.btn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transition: background 0.3s ease, transform 0.2s ease;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.btn:hover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#0f5132;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transform: translateY(-2px);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transition-property: which property to animate, or all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transition-duration: how long, in s or ms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transition-timing-function: the easing curve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transition-delay: wait before starting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Timing Functions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linear: constant speed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ease: the default, slow start, fast middle, slow end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ease-in: slow start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ease-out: slow end, the best choice for elements entering the screen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ease-in-out: slow at both ends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cubic-bezier(0.4, 0, 0.2, 1): a custom curve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steps(5): jumps in discrete steps, used for sprite animation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Keyframe Animations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@keyframes fadeIn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from { opacity: 0; transform: translateY(20px);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   { opacity: 1; transform: translateY(0); 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@keyframes pulse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0%   { transform: scale(1);  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50%  { transform: scale(1.08);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100% { transform: scale(1);  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Applying an Animation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animation-name: fadeIn;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animation-duration: 0.6s;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animation-timing-function: ease-out;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animation-delay: 0.2s;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animation-iteration-count: 1;      /* or infinite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animation-direction: normal;       /* normal, reverse, alternate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animation-fill-mode: forwards;     /* keep the final state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animation-play-state: running;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Shorthand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animation: fadeIn 0.6s ease-out 0.2s 1 forwards;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animation-fill-mode: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none: the element snaps back to its original style after finishing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forwards: keeps the final keyframe state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backwards: applies the first keyframe during the delay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both: applies both behaviours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A Practical Loading Spinner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@keyframes spin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to { transform: rotate(360deg);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.spinner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width: 32px;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height: 32px;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border: 3px solid #e5e7eb;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border-top-color: #16a34a;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border-radius: 50%;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animation: spin 0.8s linear infinite;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Performance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Animate only transform and opacity; these run on the GPU and do not trigger layout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Animating width, height, top, left, margin or padding forces layout recalculation on every frame and causes jank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will-change: transform can hint the browser to promote a layer, but overusing it wastes memory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Respecting User Preferences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@media (prefers-reduced-motion: reduce)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*, *::before, *::after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animation-duration: 0.01ms !important;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animation-iteration-count: 1 !important;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transition-duration: 0.01ms !important;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Some users get motion sickness from animation. This media query is an accessibility requirement, not an optional extra.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Transitions need a trigger, animations do not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transform and opacity are the only two properties that animate cheaply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animation-fill-mode: forwards keeps the end state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You cannot transition from height: auto; animate max-height or use a grid row trick instead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2026-09-07T08:53:35.713Z</dcterms:created>
  <dcterms:modified xsi:type="dcterms:W3CDTF">2026-09-07T08:53:35.713Z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