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A070" w14:textId="5F45F5ED" w:rsidR="00CA21BC" w:rsidRDefault="00CA21BC" w:rsidP="00CA21BC">
      <w:pPr>
        <w:jc w:val="center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>CSI 300</w:t>
      </w:r>
    </w:p>
    <w:p w14:paraId="0912884D" w14:textId="0659509C" w:rsidR="00CA21BC" w:rsidRDefault="00CA21BC" w:rsidP="00CA21BC">
      <w:pPr>
        <w:jc w:val="center"/>
        <w:rPr>
          <w:b/>
          <w:bCs/>
          <w:color w:val="000000"/>
          <w:sz w:val="40"/>
          <w:szCs w:val="40"/>
        </w:rPr>
      </w:pPr>
      <w:r w:rsidRPr="00CA21BC">
        <w:rPr>
          <w:b/>
          <w:bCs/>
          <w:color w:val="000000"/>
          <w:sz w:val="40"/>
          <w:szCs w:val="40"/>
        </w:rPr>
        <w:t>Database Management Systems</w:t>
      </w:r>
    </w:p>
    <w:p w14:paraId="6AA394BC" w14:textId="55A71F8E" w:rsidR="00CA21BC" w:rsidRPr="00CA21BC" w:rsidRDefault="00CA21BC" w:rsidP="00CA21BC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A21BC">
        <w:rPr>
          <w:b/>
          <w:bCs/>
          <w:color w:val="000000"/>
          <w:sz w:val="28"/>
          <w:szCs w:val="28"/>
        </w:rPr>
        <w:t>Lucien Aibel</w:t>
      </w:r>
    </w:p>
    <w:p w14:paraId="00000001" w14:textId="19F86E13" w:rsidR="004E01C5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You've been hired by the Queen of Dragons to build her a database to keep track of her subjects. It gets hard when they're flying around all the time. </w:t>
      </w:r>
    </w:p>
    <w:p w14:paraId="00000002" w14:textId="6A2D78DB" w:rsidR="004E01C5" w:rsidRDefault="00CA21B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Dragons have only one name, but often multiple titles after it; for instance, hers are "Sapphire the Magnificent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the Wisest, the Most Forward-Thinking." </w:t>
      </w:r>
    </w:p>
    <w:p w14:paraId="00000003" w14:textId="77777777" w:rsidR="004E01C5" w:rsidRDefault="00CA21B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By ancient law, dragons always hold exactly one territory, and do not share territories. </w:t>
      </w:r>
    </w:p>
    <w:p w14:paraId="00000004" w14:textId="77777777" w:rsidR="004E01C5" w:rsidRDefault="00CA21B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She explains that dragons are very proud, and no dragon is willing to have any entry that doesn't mention both the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ir territory and at least three titles (this will break 1NF). </w:t>
      </w:r>
    </w:p>
    <w:p w14:paraId="00000005" w14:textId="77777777" w:rsidR="004E01C5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Sketch a table to satisfy her.</w:t>
      </w:r>
    </w:p>
    <w:p w14:paraId="00000006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7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8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9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A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B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C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D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E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F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0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1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2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3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4" w14:textId="208DD53A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C39DF3E" w14:textId="5336512C" w:rsidR="00CA21BC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5D4E45E" w14:textId="3349CCC1" w:rsidR="00CA21BC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40E374" w14:textId="21629CBA" w:rsidR="00CA21BC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F235F43" w14:textId="6B0A896B" w:rsidR="00CA21BC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E46C649" w14:textId="77777777" w:rsidR="00CA21BC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5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6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B6F30AA" w14:textId="77777777" w:rsidR="00CA21BC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A270A5B" w14:textId="77777777" w:rsidR="00CA21BC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3DA683E" w14:textId="77777777" w:rsidR="00CA21BC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9D5710A" w14:textId="77777777" w:rsidR="00CA21BC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07094F6" w14:textId="77777777" w:rsidR="00CA21BC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9399403" w14:textId="77777777" w:rsidR="00CA21BC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416F405" w14:textId="77777777" w:rsidR="00CA21BC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8" w14:textId="10F00C5D" w:rsidR="004E01C5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Explain how 1NF could benefit the database.</w:t>
      </w:r>
    </w:p>
    <w:p w14:paraId="00000019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A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B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C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D" w14:textId="4C318E19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4253C09" w14:textId="437CEEC6" w:rsidR="00CA21BC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AE1030A" w14:textId="153E59B2" w:rsidR="00CA21BC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403CAF2" w14:textId="77777777" w:rsidR="00CA21BC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E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F" w14:textId="77777777" w:rsidR="004E01C5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She seems moved by your arguments, particularly upon realizing she can finally take a fourth title, "the Excellently Data-Based". And anyway, the other titles will be right there. Normalize your database to 1NF in UML.</w:t>
      </w:r>
    </w:p>
    <w:p w14:paraId="00000020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1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2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3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4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5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6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7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8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9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A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B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C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D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E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F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30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31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32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33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34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35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36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D5FB852" w14:textId="77777777" w:rsidR="00CA21BC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B1263E2" w14:textId="77777777" w:rsidR="00CA21BC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770780D" w14:textId="77777777" w:rsidR="00CA21BC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51ECEA0" w14:textId="77777777" w:rsidR="00CA21BC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CBE3B62" w14:textId="77777777" w:rsidR="00CA21BC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364B501" w14:textId="77777777" w:rsidR="00CA21BC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3A" w14:textId="08F8FF3E" w:rsidR="004E01C5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Identify an update, deletion, and insertion anomaly possible if you stay in 1NF.</w:t>
      </w:r>
    </w:p>
    <w:p w14:paraId="0000003B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3C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3D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3E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3F" w14:textId="2C8A04FB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5EDCF99" w14:textId="4F42062F" w:rsidR="00CA21BC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F41E9A" w14:textId="5A46D881" w:rsidR="00CA21BC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AECAF8B" w14:textId="151749CE" w:rsidR="00CA21BC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977234D" w14:textId="77777777" w:rsidR="00CA21BC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40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41" w14:textId="14917D8B" w:rsidR="004E01C5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She's still worried about separating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dragons from their sources of pride. Split off only one table to achieve 2NF.</w:t>
      </w:r>
    </w:p>
    <w:p w14:paraId="00000042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43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44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45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46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47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48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49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4A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4B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4C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4D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4E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4F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50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51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52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53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54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55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56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57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58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13E1931" w14:textId="77777777" w:rsidR="00CA21BC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D2466AE" w14:textId="77777777" w:rsidR="00CA21BC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C035F38" w14:textId="77777777" w:rsidR="00CA21BC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71B2A7D" w14:textId="77777777" w:rsidR="00CA21BC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A0FB172" w14:textId="77777777" w:rsidR="00CA21BC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04A287B" w14:textId="77777777" w:rsidR="00CA21BC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5E" w14:textId="3717349C" w:rsidR="004E01C5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Why would 3NF be an improvement on 2NF?</w:t>
      </w:r>
    </w:p>
    <w:p w14:paraId="0000005F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60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61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62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63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64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65" w14:textId="77777777" w:rsidR="004E01C5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Finally getting into the idea of data relationships, she points out that many dragons have titles based on their children's titles ("Cerulean, father of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Nagaman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the Destroyer"). Figure out how to track a dragon</w:t>
      </w:r>
      <w:r>
        <w:rPr>
          <w:rFonts w:ascii="Times New Roman" w:eastAsia="Times New Roman" w:hAnsi="Times New Roman" w:cs="Times New Roman"/>
          <w:sz w:val="26"/>
          <w:szCs w:val="26"/>
        </w:rPr>
        <w:t>'s children (who are themselves dragons), then finish normalizing to 3NF.</w:t>
      </w:r>
    </w:p>
    <w:p w14:paraId="00000066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67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68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69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6A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6B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6C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6D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6E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6F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70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71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72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73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74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75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76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77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78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79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7A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7B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7C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7D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7E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7F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80" w14:textId="77777777" w:rsidR="004E01C5" w:rsidRDefault="004E01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81" w14:textId="77777777" w:rsidR="004E01C5" w:rsidRDefault="00CA21B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What would be the query to get the first title of the first child of dragon #3?</w:t>
      </w:r>
    </w:p>
    <w:sectPr w:rsidR="004E01C5" w:rsidSect="00CA21BC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E49B2"/>
    <w:multiLevelType w:val="multilevel"/>
    <w:tmpl w:val="057CC2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1C5"/>
    <w:rsid w:val="004E01C5"/>
    <w:rsid w:val="00CA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5776"/>
  <w15:docId w15:val="{B010F583-2BCE-4B6A-8E58-11B56164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247</Words>
  <Characters>1409</Characters>
  <Application>Microsoft Office Word</Application>
  <DocSecurity>0</DocSecurity>
  <Lines>11</Lines>
  <Paragraphs>3</Paragraphs>
  <ScaleCrop>false</ScaleCrop>
  <Company>Champlain College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Thammanna Gowda, Vikas</cp:lastModifiedBy>
  <cp:revision>2</cp:revision>
  <dcterms:created xsi:type="dcterms:W3CDTF">2025-04-14T12:44:00Z</dcterms:created>
  <dcterms:modified xsi:type="dcterms:W3CDTF">2025-04-14T12:48:00Z</dcterms:modified>
</cp:coreProperties>
</file>