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162A" w14:textId="539A61E0" w:rsidR="00E14917" w:rsidRDefault="00E14917" w:rsidP="00300BDD">
      <w:pPr>
        <w:jc w:val="center"/>
        <w:rPr>
          <w:sz w:val="72"/>
          <w:szCs w:val="72"/>
        </w:rPr>
      </w:pPr>
      <w:r w:rsidRPr="00E14917">
        <w:rPr>
          <w:sz w:val="72"/>
          <w:szCs w:val="72"/>
        </w:rPr>
        <w:t>Project Analysis</w:t>
      </w:r>
    </w:p>
    <w:p w14:paraId="3AB1C138" w14:textId="6E5ECA1C" w:rsidR="00E14917" w:rsidRDefault="00E14917" w:rsidP="00E14917">
      <w:pPr>
        <w:rPr>
          <w:sz w:val="24"/>
          <w:szCs w:val="24"/>
        </w:rPr>
      </w:pPr>
      <w:r>
        <w:rPr>
          <w:sz w:val="24"/>
          <w:szCs w:val="24"/>
        </w:rPr>
        <w:t xml:space="preserve">For the final project, we are given the Katy Perry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comments document, which contains comments from a video uploaded by singer Katy Perry on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. </w:t>
      </w:r>
    </w:p>
    <w:p w14:paraId="457C7C79" w14:textId="53C00D57" w:rsidR="00E14917" w:rsidRDefault="00E14917" w:rsidP="00E14917">
      <w:pPr>
        <w:rPr>
          <w:sz w:val="24"/>
          <w:szCs w:val="24"/>
        </w:rPr>
      </w:pPr>
    </w:p>
    <w:p w14:paraId="09CCA537" w14:textId="6AF0D348" w:rsidR="00E14917" w:rsidRDefault="00E14917" w:rsidP="00E14917">
      <w:pPr>
        <w:rPr>
          <w:sz w:val="24"/>
          <w:szCs w:val="24"/>
        </w:rPr>
      </w:pPr>
      <w:r>
        <w:rPr>
          <w:sz w:val="24"/>
          <w:szCs w:val="24"/>
        </w:rPr>
        <w:t xml:space="preserve">Using Data exploration techniques, we loaded the data into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and did some initial data exploration which gave us the following results:</w:t>
      </w:r>
    </w:p>
    <w:p w14:paraId="33E66E10" w14:textId="255B2E11" w:rsidR="00E14917" w:rsidRDefault="00E14917" w:rsidP="00E14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EB0A36">
        <w:rPr>
          <w:sz w:val="24"/>
          <w:szCs w:val="24"/>
        </w:rPr>
        <w:t>350 rows containing data for each comment such as COMMENT_ID, AUTHOR, DATE, CONTENT, CLASS.</w:t>
      </w:r>
    </w:p>
    <w:p w14:paraId="36030AEF" w14:textId="1C26EABC" w:rsidR="00EB0A36" w:rsidRDefault="000154D4" w:rsidP="00EB0A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</w:t>
      </w:r>
      <w:r w:rsidR="00EB0A36">
        <w:rPr>
          <w:sz w:val="24"/>
          <w:szCs w:val="24"/>
        </w:rPr>
        <w:t xml:space="preserve">f these columns, we only require the CONTENT column as this column contains the actual comment and the other rows have unique values for each row and hence cannot </w:t>
      </w:r>
      <w:r>
        <w:rPr>
          <w:sz w:val="24"/>
          <w:szCs w:val="24"/>
        </w:rPr>
        <w:t>be used for predictions</w:t>
      </w:r>
    </w:p>
    <w:p w14:paraId="1C07DC3B" w14:textId="6205475A" w:rsidR="000154D4" w:rsidRDefault="000154D4" w:rsidP="00EB0A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 of the data rows have empty or null data</w:t>
      </w:r>
    </w:p>
    <w:p w14:paraId="7F8F4054" w14:textId="3D13DEA3" w:rsidR="000154D4" w:rsidRDefault="000154D4" w:rsidP="00EB0A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350 total rows, there are 175 rows with class as 1 and 175 rows with class as 0.</w:t>
      </w:r>
    </w:p>
    <w:p w14:paraId="3E50EB7B" w14:textId="77777777" w:rsidR="00584323" w:rsidRDefault="00584323" w:rsidP="00584323">
      <w:pPr>
        <w:pStyle w:val="ListParagraph"/>
        <w:rPr>
          <w:sz w:val="24"/>
          <w:szCs w:val="24"/>
        </w:rPr>
      </w:pPr>
    </w:p>
    <w:p w14:paraId="691CF740" w14:textId="4001933A" w:rsidR="007E13CA" w:rsidRDefault="007E13CA" w:rsidP="007E13C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79F7E8" wp14:editId="3CED2DA2">
            <wp:extent cx="5731510" cy="2968625"/>
            <wp:effectExtent l="0" t="0" r="254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563" w14:textId="77777777" w:rsidR="00584323" w:rsidRDefault="00584323" w:rsidP="00584323">
      <w:pPr>
        <w:pStyle w:val="ListParagraph"/>
        <w:rPr>
          <w:sz w:val="24"/>
          <w:szCs w:val="24"/>
        </w:rPr>
      </w:pPr>
    </w:p>
    <w:p w14:paraId="51E90E8D" w14:textId="5337750E" w:rsidR="006758EA" w:rsidRDefault="000154D4" w:rsidP="00D427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data, rows containing 1 signifies that comment is Spam and rows containing 0 signify that the comment is Ham.</w:t>
      </w:r>
    </w:p>
    <w:p w14:paraId="1FC5683E" w14:textId="3B4B3CBD" w:rsidR="00D427C6" w:rsidRDefault="00D427C6" w:rsidP="00D427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also count the number of stop words in the data.</w:t>
      </w:r>
    </w:p>
    <w:p w14:paraId="5065EE15" w14:textId="75BBE5D5" w:rsidR="005C0CE3" w:rsidRDefault="005C0CE3" w:rsidP="005C0CE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D08FD" wp14:editId="25FEA3A9">
            <wp:extent cx="4761905" cy="3149206"/>
            <wp:effectExtent l="0" t="0" r="63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5226" w14:textId="77777777" w:rsidR="00935F41" w:rsidRDefault="00935F41" w:rsidP="00935F41">
      <w:pPr>
        <w:pStyle w:val="ListParagraph"/>
        <w:rPr>
          <w:sz w:val="24"/>
          <w:szCs w:val="24"/>
        </w:rPr>
      </w:pPr>
    </w:p>
    <w:p w14:paraId="6BDE2DEA" w14:textId="52C0EEBB" w:rsidR="00D427C6" w:rsidRDefault="00D427C6" w:rsidP="00D427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also count the number of words that are </w:t>
      </w:r>
      <w:proofErr w:type="gramStart"/>
      <w:r>
        <w:rPr>
          <w:sz w:val="24"/>
          <w:szCs w:val="24"/>
        </w:rPr>
        <w:t>most commonly used</w:t>
      </w:r>
      <w:proofErr w:type="gramEnd"/>
      <w:r>
        <w:rPr>
          <w:sz w:val="24"/>
          <w:szCs w:val="24"/>
        </w:rPr>
        <w:t xml:space="preserve"> for spam comments</w:t>
      </w:r>
    </w:p>
    <w:p w14:paraId="4E9359F8" w14:textId="77777777" w:rsidR="00747178" w:rsidRDefault="00747178" w:rsidP="00747178">
      <w:pPr>
        <w:pStyle w:val="ListParagraph"/>
        <w:rPr>
          <w:sz w:val="24"/>
          <w:szCs w:val="24"/>
        </w:rPr>
      </w:pPr>
    </w:p>
    <w:p w14:paraId="1E80A634" w14:textId="51D63A16" w:rsidR="00935F41" w:rsidRDefault="00935F41" w:rsidP="00935F4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61DEF80" wp14:editId="0579E875">
            <wp:extent cx="5130159" cy="3149206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15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8494" w14:textId="77777777" w:rsidR="007C2E4C" w:rsidRDefault="007C2E4C" w:rsidP="00935F41">
      <w:pPr>
        <w:pStyle w:val="ListParagraph"/>
        <w:rPr>
          <w:sz w:val="24"/>
          <w:szCs w:val="24"/>
        </w:rPr>
      </w:pPr>
    </w:p>
    <w:p w14:paraId="7425082B" w14:textId="77777777" w:rsidR="007C2E4C" w:rsidRDefault="007C2E4C" w:rsidP="00935F41">
      <w:pPr>
        <w:pStyle w:val="ListParagraph"/>
        <w:rPr>
          <w:sz w:val="24"/>
          <w:szCs w:val="24"/>
        </w:rPr>
      </w:pPr>
    </w:p>
    <w:p w14:paraId="53AD4905" w14:textId="77777777" w:rsidR="007C2E4C" w:rsidRDefault="007C2E4C" w:rsidP="00935F41">
      <w:pPr>
        <w:pStyle w:val="ListParagraph"/>
        <w:rPr>
          <w:noProof/>
        </w:rPr>
      </w:pPr>
    </w:p>
    <w:p w14:paraId="0DC578F0" w14:textId="6BBD4AD4" w:rsidR="007C2E4C" w:rsidRDefault="007C2E4C" w:rsidP="00935F41">
      <w:pPr>
        <w:pStyle w:val="ListParagraph"/>
        <w:rPr>
          <w:noProof/>
        </w:rPr>
      </w:pPr>
    </w:p>
    <w:p w14:paraId="57EC9755" w14:textId="2A767C82" w:rsidR="007C2E4C" w:rsidRDefault="007C2E4C">
      <w:pPr>
        <w:rPr>
          <w:noProof/>
        </w:rPr>
      </w:pPr>
      <w:r>
        <w:rPr>
          <w:noProof/>
        </w:rPr>
        <w:br w:type="page"/>
      </w:r>
    </w:p>
    <w:p w14:paraId="16AC3E9A" w14:textId="135F51EC" w:rsidR="007C2E4C" w:rsidRDefault="007C2E4C" w:rsidP="007C2E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count the number of words that appear mostly for Ham comments</w:t>
      </w:r>
    </w:p>
    <w:p w14:paraId="1E935EE5" w14:textId="77777777" w:rsidR="007C2E4C" w:rsidRDefault="007C2E4C" w:rsidP="00935F41">
      <w:pPr>
        <w:pStyle w:val="ListParagraph"/>
        <w:rPr>
          <w:noProof/>
        </w:rPr>
      </w:pPr>
    </w:p>
    <w:p w14:paraId="227F34C3" w14:textId="39D72579" w:rsidR="00935F41" w:rsidRPr="00D427C6" w:rsidRDefault="00935F41" w:rsidP="00935F4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AF5A30A" wp14:editId="4C7C932B">
            <wp:extent cx="4863492" cy="3149206"/>
            <wp:effectExtent l="0" t="0" r="0" b="0"/>
            <wp:docPr id="4" name="Picture 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095B" w14:textId="0050F2CA" w:rsidR="006758EA" w:rsidRPr="006758EA" w:rsidRDefault="006758EA" w:rsidP="006758EA">
      <w:pPr>
        <w:rPr>
          <w:sz w:val="24"/>
          <w:szCs w:val="24"/>
        </w:rPr>
      </w:pPr>
    </w:p>
    <w:p w14:paraId="2D0F1C03" w14:textId="77777777" w:rsidR="00747178" w:rsidRDefault="00747178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After getting insights about data using Data exploration techniques, we can use this information to transform the data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convert it to appropriate form to give it as an input.</w:t>
      </w:r>
    </w:p>
    <w:p w14:paraId="6D6C3287" w14:textId="192EAFF1" w:rsidR="006758EA" w:rsidRDefault="00747178" w:rsidP="000154D4">
      <w:pPr>
        <w:rPr>
          <w:sz w:val="24"/>
          <w:szCs w:val="24"/>
        </w:rPr>
      </w:pPr>
      <w:r>
        <w:rPr>
          <w:sz w:val="24"/>
          <w:szCs w:val="24"/>
        </w:rPr>
        <w:t>We carry out the following steps:</w:t>
      </w:r>
    </w:p>
    <w:p w14:paraId="2F207051" w14:textId="23614D0E" w:rsidR="00747178" w:rsidRDefault="00747178" w:rsidP="00747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Convert all the data to Lower case</w:t>
      </w:r>
    </w:p>
    <w:p w14:paraId="66D5D465" w14:textId="7ECD2AB7" w:rsidR="00747178" w:rsidRDefault="00747178" w:rsidP="00747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the English stop words</w:t>
      </w:r>
    </w:p>
    <w:p w14:paraId="1FECA000" w14:textId="3E168261" w:rsidR="00747178" w:rsidRDefault="00747178" w:rsidP="00747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Replace all punctuations with spaces</w:t>
      </w:r>
    </w:p>
    <w:p w14:paraId="00949238" w14:textId="444188C7" w:rsidR="00747178" w:rsidRDefault="00747178" w:rsidP="00747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Shuffle the dataset</w:t>
      </w:r>
    </w:p>
    <w:p w14:paraId="38911081" w14:textId="0B6F456B" w:rsidR="00747178" w:rsidRDefault="00747178" w:rsidP="00747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data to vectors using </w:t>
      </w:r>
      <w:proofErr w:type="spellStart"/>
      <w:r>
        <w:rPr>
          <w:sz w:val="24"/>
          <w:szCs w:val="24"/>
        </w:rPr>
        <w:t>CountVectorizer</w:t>
      </w:r>
      <w:proofErr w:type="spellEnd"/>
    </w:p>
    <w:p w14:paraId="46C6C1D8" w14:textId="0527A32D" w:rsidR="00747178" w:rsidRDefault="00747178" w:rsidP="00747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 scale the data using TF-IDF algorithm</w:t>
      </w:r>
    </w:p>
    <w:p w14:paraId="5CABB543" w14:textId="258F6842" w:rsidR="00747178" w:rsidRDefault="00747178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After carrying out the following steps, the data is finally fit to use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train </w:t>
      </w:r>
      <w:r w:rsidR="00860C47">
        <w:rPr>
          <w:sz w:val="24"/>
          <w:szCs w:val="24"/>
        </w:rPr>
        <w:t>a predictor model.</w:t>
      </w:r>
    </w:p>
    <w:p w14:paraId="099F6FDE" w14:textId="59737353" w:rsidR="00860C47" w:rsidRDefault="00860C47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We can split the data into Training and Testing sets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first train the data and then test it to get a valid accuracy score. The Split used is 75:25, where 75% of data is used to train the model and 25% data is used to test the model.</w:t>
      </w:r>
    </w:p>
    <w:p w14:paraId="55F4259B" w14:textId="48899CB3" w:rsidR="00860C47" w:rsidRDefault="00860C47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After splitting the data, we can now feed the training set data into a predictor model. For this purpose, we have used Naïve Biased algorithm. We have used both Gaussian and Multinomial versions of the algorithm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get the better model for this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>.</w:t>
      </w:r>
    </w:p>
    <w:p w14:paraId="23F26946" w14:textId="77777777" w:rsidR="00E37DEC" w:rsidRDefault="00E37DEC" w:rsidP="00747178">
      <w:pPr>
        <w:rPr>
          <w:sz w:val="24"/>
          <w:szCs w:val="24"/>
        </w:rPr>
      </w:pPr>
    </w:p>
    <w:p w14:paraId="6E025B04" w14:textId="77777777" w:rsidR="00E37DEC" w:rsidRDefault="00E37DEC" w:rsidP="00747178">
      <w:pPr>
        <w:rPr>
          <w:sz w:val="24"/>
          <w:szCs w:val="24"/>
        </w:rPr>
      </w:pPr>
    </w:p>
    <w:p w14:paraId="624D598A" w14:textId="25BD6618" w:rsidR="00860C47" w:rsidRDefault="00860C47" w:rsidP="007471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can now feed the training data into the model</w:t>
      </w:r>
      <w:r w:rsidR="00E37DEC">
        <w:rPr>
          <w:sz w:val="24"/>
          <w:szCs w:val="24"/>
        </w:rPr>
        <w:t>s. We have also used Cross Validation on the training set with 5 folds for both the models. The accuracies for these models are:</w:t>
      </w:r>
    </w:p>
    <w:p w14:paraId="186EBCA1" w14:textId="1777D951" w:rsidR="00E37DEC" w:rsidRPr="00DF7E2A" w:rsidRDefault="00E37DEC" w:rsidP="00747178">
      <w:pPr>
        <w:rPr>
          <w:b/>
          <w:bCs/>
          <w:sz w:val="24"/>
          <w:szCs w:val="24"/>
        </w:rPr>
      </w:pPr>
      <w:r w:rsidRPr="00DF7E2A">
        <w:rPr>
          <w:b/>
          <w:bCs/>
          <w:sz w:val="24"/>
          <w:szCs w:val="24"/>
        </w:rPr>
        <w:t>Gaussian Naïve Bias:</w:t>
      </w:r>
    </w:p>
    <w:p w14:paraId="6BD8ABD3" w14:textId="3E2A1903" w:rsidR="00E37DEC" w:rsidRDefault="00E37DEC" w:rsidP="00747178">
      <w:pPr>
        <w:rPr>
          <w:sz w:val="24"/>
          <w:szCs w:val="24"/>
        </w:rPr>
      </w:pPr>
      <w:r w:rsidRPr="00E37DEC">
        <w:rPr>
          <w:sz w:val="24"/>
          <w:szCs w:val="24"/>
        </w:rPr>
        <w:t>[0.79245283</w:t>
      </w:r>
      <w:r>
        <w:rPr>
          <w:sz w:val="24"/>
          <w:szCs w:val="24"/>
        </w:rPr>
        <w:t>,</w:t>
      </w:r>
      <w:r w:rsidRPr="00E37DEC">
        <w:rPr>
          <w:sz w:val="24"/>
          <w:szCs w:val="24"/>
        </w:rPr>
        <w:t xml:space="preserve"> 0.94339623</w:t>
      </w:r>
      <w:r>
        <w:rPr>
          <w:sz w:val="24"/>
          <w:szCs w:val="24"/>
        </w:rPr>
        <w:t>,</w:t>
      </w:r>
      <w:r w:rsidRPr="00E37DEC">
        <w:rPr>
          <w:sz w:val="24"/>
          <w:szCs w:val="24"/>
        </w:rPr>
        <w:t xml:space="preserve"> 0.90384615</w:t>
      </w:r>
      <w:r>
        <w:rPr>
          <w:sz w:val="24"/>
          <w:szCs w:val="24"/>
        </w:rPr>
        <w:t>,</w:t>
      </w:r>
      <w:r w:rsidRPr="00E37DEC">
        <w:rPr>
          <w:sz w:val="24"/>
          <w:szCs w:val="24"/>
        </w:rPr>
        <w:t xml:space="preserve"> 0.88461538</w:t>
      </w:r>
      <w:r>
        <w:rPr>
          <w:sz w:val="24"/>
          <w:szCs w:val="24"/>
        </w:rPr>
        <w:t>,</w:t>
      </w:r>
      <w:r w:rsidRPr="00E37DEC">
        <w:rPr>
          <w:sz w:val="24"/>
          <w:szCs w:val="24"/>
        </w:rPr>
        <w:t xml:space="preserve"> 0.86538462]</w:t>
      </w:r>
    </w:p>
    <w:p w14:paraId="3AFDE0DA" w14:textId="241B9C92" w:rsidR="00E37DEC" w:rsidRDefault="00E37DEC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Mean score: </w:t>
      </w:r>
      <w:r w:rsidRPr="00E37DEC">
        <w:rPr>
          <w:sz w:val="24"/>
          <w:szCs w:val="24"/>
        </w:rPr>
        <w:t>0.8779390420899855</w:t>
      </w:r>
    </w:p>
    <w:p w14:paraId="146B2CA4" w14:textId="37D09EDB" w:rsidR="00E37DEC" w:rsidRPr="00DF7E2A" w:rsidRDefault="00E37DEC" w:rsidP="00747178">
      <w:pPr>
        <w:rPr>
          <w:b/>
          <w:bCs/>
          <w:sz w:val="24"/>
          <w:szCs w:val="24"/>
        </w:rPr>
      </w:pPr>
      <w:r w:rsidRPr="00DF7E2A">
        <w:rPr>
          <w:b/>
          <w:bCs/>
          <w:sz w:val="24"/>
          <w:szCs w:val="24"/>
        </w:rPr>
        <w:t>Multinomial Naïve Bias:</w:t>
      </w:r>
    </w:p>
    <w:p w14:paraId="596B09AE" w14:textId="64C30932" w:rsidR="00E37DEC" w:rsidRDefault="00E37DEC" w:rsidP="00747178">
      <w:pPr>
        <w:rPr>
          <w:sz w:val="24"/>
          <w:szCs w:val="24"/>
        </w:rPr>
      </w:pPr>
      <w:r w:rsidRPr="00E37DEC">
        <w:rPr>
          <w:sz w:val="24"/>
          <w:szCs w:val="24"/>
        </w:rPr>
        <w:t>[0.9245283</w:t>
      </w:r>
      <w:proofErr w:type="gramStart"/>
      <w:r>
        <w:rPr>
          <w:sz w:val="24"/>
          <w:szCs w:val="24"/>
        </w:rPr>
        <w:t>,</w:t>
      </w:r>
      <w:r w:rsidRPr="00E37DEC">
        <w:rPr>
          <w:sz w:val="24"/>
          <w:szCs w:val="24"/>
        </w:rPr>
        <w:t xml:space="preserve">  0.94339623</w:t>
      </w:r>
      <w:proofErr w:type="gramEnd"/>
      <w:r>
        <w:rPr>
          <w:sz w:val="24"/>
          <w:szCs w:val="24"/>
        </w:rPr>
        <w:t>,</w:t>
      </w:r>
      <w:r w:rsidRPr="00E37DEC">
        <w:rPr>
          <w:sz w:val="24"/>
          <w:szCs w:val="24"/>
        </w:rPr>
        <w:t xml:space="preserve"> 0.90384615</w:t>
      </w:r>
      <w:r>
        <w:rPr>
          <w:sz w:val="24"/>
          <w:szCs w:val="24"/>
        </w:rPr>
        <w:t>,</w:t>
      </w:r>
      <w:r w:rsidRPr="00E37DEC">
        <w:rPr>
          <w:sz w:val="24"/>
          <w:szCs w:val="24"/>
        </w:rPr>
        <w:t xml:space="preserve"> 0.92307692</w:t>
      </w:r>
      <w:r>
        <w:rPr>
          <w:sz w:val="24"/>
          <w:szCs w:val="24"/>
        </w:rPr>
        <w:t xml:space="preserve">, </w:t>
      </w:r>
      <w:r w:rsidRPr="00E37DEC">
        <w:rPr>
          <w:sz w:val="24"/>
          <w:szCs w:val="24"/>
        </w:rPr>
        <w:t>0.94230769]</w:t>
      </w:r>
    </w:p>
    <w:p w14:paraId="3E053A20" w14:textId="16846491" w:rsidR="00E37DEC" w:rsidRDefault="00E37DEC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Mean score: </w:t>
      </w:r>
      <w:r w:rsidRPr="00E37DEC">
        <w:rPr>
          <w:sz w:val="24"/>
          <w:szCs w:val="24"/>
        </w:rPr>
        <w:t>0.9274310595065313</w:t>
      </w:r>
    </w:p>
    <w:p w14:paraId="7012D003" w14:textId="1CC2EBEB" w:rsidR="000A25EC" w:rsidRDefault="000A25EC" w:rsidP="00747178">
      <w:pPr>
        <w:rPr>
          <w:sz w:val="24"/>
          <w:szCs w:val="24"/>
        </w:rPr>
      </w:pPr>
    </w:p>
    <w:p w14:paraId="7CE14E57" w14:textId="6A213B00" w:rsidR="000A25EC" w:rsidRDefault="000A25EC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Using these scores, </w:t>
      </w:r>
      <w:proofErr w:type="gramStart"/>
      <w:r>
        <w:rPr>
          <w:sz w:val="24"/>
          <w:szCs w:val="24"/>
        </w:rPr>
        <w:t>it is clear that Multinomial</w:t>
      </w:r>
      <w:proofErr w:type="gramEnd"/>
      <w:r>
        <w:rPr>
          <w:sz w:val="24"/>
          <w:szCs w:val="24"/>
        </w:rPr>
        <w:t xml:space="preserve"> Naïve Bias Classifier will give better results for this particular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and data.</w:t>
      </w:r>
    </w:p>
    <w:p w14:paraId="17E15907" w14:textId="58C535F8" w:rsidR="000A25EC" w:rsidRDefault="000A25EC" w:rsidP="00747178">
      <w:pPr>
        <w:rPr>
          <w:sz w:val="24"/>
          <w:szCs w:val="24"/>
        </w:rPr>
      </w:pPr>
      <w:r>
        <w:rPr>
          <w:sz w:val="24"/>
          <w:szCs w:val="24"/>
        </w:rPr>
        <w:t xml:space="preserve">We can now use the test data set to predict some values which we can compare to actual values and get a </w:t>
      </w:r>
      <w:proofErr w:type="spellStart"/>
      <w:r w:rsidR="00A56332">
        <w:rPr>
          <w:sz w:val="24"/>
          <w:szCs w:val="24"/>
        </w:rPr>
        <w:t>realtime</w:t>
      </w:r>
      <w:proofErr w:type="spellEnd"/>
      <w:r w:rsidR="00A56332">
        <w:rPr>
          <w:sz w:val="24"/>
          <w:szCs w:val="24"/>
        </w:rPr>
        <w:t xml:space="preserve"> accuracy. The confusion matrices for these predictions are:</w:t>
      </w:r>
    </w:p>
    <w:p w14:paraId="20B4514C" w14:textId="77777777" w:rsidR="005807DD" w:rsidRDefault="005807DD" w:rsidP="00747178">
      <w:pPr>
        <w:rPr>
          <w:sz w:val="24"/>
          <w:szCs w:val="24"/>
        </w:rPr>
      </w:pPr>
    </w:p>
    <w:p w14:paraId="604CD5F9" w14:textId="1389868A" w:rsidR="00A56332" w:rsidRDefault="00A56332" w:rsidP="00B31D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6AF03B" wp14:editId="66910879">
            <wp:extent cx="5731510" cy="3944620"/>
            <wp:effectExtent l="0" t="0" r="2540" b="0"/>
            <wp:docPr id="5" name="Picture 5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u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9E9" w14:textId="7CC04B95" w:rsidR="008F1876" w:rsidRDefault="008F1876" w:rsidP="0011316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Gausian</w:t>
      </w:r>
      <w:proofErr w:type="spellEnd"/>
      <w:r>
        <w:rPr>
          <w:sz w:val="24"/>
          <w:szCs w:val="24"/>
        </w:rPr>
        <w:t xml:space="preserve"> Naïve Bias Classifier Accuracy on test data: </w:t>
      </w:r>
      <w:r w:rsidRPr="008F1876">
        <w:rPr>
          <w:sz w:val="24"/>
          <w:szCs w:val="24"/>
        </w:rPr>
        <w:t>96.59</w:t>
      </w:r>
    </w:p>
    <w:p w14:paraId="222532E5" w14:textId="5488E274" w:rsidR="00A56332" w:rsidRDefault="00A56332" w:rsidP="007471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272ED" wp14:editId="028852E4">
            <wp:extent cx="5731510" cy="3944620"/>
            <wp:effectExtent l="0" t="0" r="2540" b="0"/>
            <wp:docPr id="6" name="Picture 6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C99" w14:textId="2AB27F7B" w:rsidR="008F1876" w:rsidRDefault="008F1876" w:rsidP="00551E6E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Multinomial Naïve Bias Classifier Accuracy on test data: </w:t>
      </w:r>
      <w:r w:rsidRPr="008F1876">
        <w:rPr>
          <w:sz w:val="24"/>
          <w:szCs w:val="24"/>
        </w:rPr>
        <w:t>96.59</w:t>
      </w:r>
    </w:p>
    <w:p w14:paraId="22645E00" w14:textId="7F76E204" w:rsidR="000A3B83" w:rsidRDefault="000A3B83" w:rsidP="00747178">
      <w:pPr>
        <w:rPr>
          <w:sz w:val="24"/>
          <w:szCs w:val="24"/>
        </w:rPr>
      </w:pPr>
    </w:p>
    <w:p w14:paraId="0EC9A041" w14:textId="51923CD7" w:rsidR="000A3B83" w:rsidRDefault="000A3B83" w:rsidP="007471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test on real world data, we have created the following dummy comments, pre-processed the comments and given them to predictor to get predictions.</w:t>
      </w:r>
    </w:p>
    <w:p w14:paraId="7234DE8B" w14:textId="5E1349A9" w:rsidR="000A3B83" w:rsidRDefault="000A3B83" w:rsidP="00747178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34DC64DB" w14:textId="77777777" w:rsidR="000A3B83" w:rsidRPr="000A3B83" w:rsidRDefault="000A3B83" w:rsidP="000A3B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B83">
        <w:rPr>
          <w:sz w:val="24"/>
          <w:szCs w:val="24"/>
        </w:rPr>
        <w:t>"Visit my channel for more videos&amp;*^*(*",</w:t>
      </w:r>
    </w:p>
    <w:p w14:paraId="06160565" w14:textId="142A508E" w:rsidR="000A3B83" w:rsidRPr="000A3B83" w:rsidRDefault="000A3B83" w:rsidP="000A3B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B83">
        <w:rPr>
          <w:sz w:val="24"/>
          <w:szCs w:val="24"/>
        </w:rPr>
        <w:t>"</w:t>
      </w:r>
      <w:proofErr w:type="spellStart"/>
      <w:proofErr w:type="gramStart"/>
      <w:r w:rsidRPr="000A3B83">
        <w:rPr>
          <w:sz w:val="24"/>
          <w:szCs w:val="24"/>
        </w:rPr>
        <w:t>Like,comment</w:t>
      </w:r>
      <w:proofErr w:type="spellEnd"/>
      <w:proofErr w:type="gramEnd"/>
      <w:r w:rsidRPr="000A3B83">
        <w:rPr>
          <w:sz w:val="24"/>
          <w:szCs w:val="24"/>
        </w:rPr>
        <w:t xml:space="preserve"> share and subscribe to my channel.",</w:t>
      </w:r>
    </w:p>
    <w:p w14:paraId="15D9B362" w14:textId="155303E9" w:rsidR="000A3B83" w:rsidRPr="000A3B83" w:rsidRDefault="000A3B83" w:rsidP="000A3B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B83">
        <w:rPr>
          <w:sz w:val="24"/>
          <w:szCs w:val="24"/>
        </w:rPr>
        <w:t xml:space="preserve">"http </w:t>
      </w:r>
      <w:proofErr w:type="spellStart"/>
      <w:r w:rsidRPr="000A3B83">
        <w:rPr>
          <w:sz w:val="24"/>
          <w:szCs w:val="24"/>
        </w:rPr>
        <w:t>i</w:t>
      </w:r>
      <w:proofErr w:type="spellEnd"/>
      <w:r w:rsidRPr="000A3B83">
        <w:rPr>
          <w:sz w:val="24"/>
          <w:szCs w:val="24"/>
        </w:rPr>
        <w:t xml:space="preserve"> love this </w:t>
      </w:r>
      <w:proofErr w:type="spellStart"/>
      <w:r w:rsidRPr="000A3B83">
        <w:rPr>
          <w:sz w:val="24"/>
          <w:szCs w:val="24"/>
        </w:rPr>
        <w:t>ong</w:t>
      </w:r>
      <w:proofErr w:type="spellEnd"/>
      <w:r w:rsidRPr="000A3B83">
        <w:rPr>
          <w:sz w:val="24"/>
          <w:szCs w:val="24"/>
        </w:rPr>
        <w:t>",</w:t>
      </w:r>
    </w:p>
    <w:p w14:paraId="5BC37936" w14:textId="1F32F273" w:rsidR="000A3B83" w:rsidRPr="000A3B83" w:rsidRDefault="000A3B83" w:rsidP="000A3B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B83">
        <w:rPr>
          <w:sz w:val="24"/>
          <w:szCs w:val="24"/>
        </w:rPr>
        <w:t>"I LOVE YOOU!!!!",</w:t>
      </w:r>
    </w:p>
    <w:p w14:paraId="750DF8D0" w14:textId="4CB5AD35" w:rsidR="000A3B83" w:rsidRPr="000A3B83" w:rsidRDefault="000A3B83" w:rsidP="000A3B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B83">
        <w:rPr>
          <w:sz w:val="24"/>
          <w:szCs w:val="24"/>
        </w:rPr>
        <w:t>"Katy is underrated",</w:t>
      </w:r>
    </w:p>
    <w:p w14:paraId="340F287E" w14:textId="02684F29" w:rsidR="000A3B83" w:rsidRPr="000A3B83" w:rsidRDefault="000A3B83" w:rsidP="000A3B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3B83">
        <w:rPr>
          <w:sz w:val="24"/>
          <w:szCs w:val="24"/>
        </w:rPr>
        <w:t>#"I am a big fan of you and your music!!"</w:t>
      </w:r>
    </w:p>
    <w:p w14:paraId="24FDC69E" w14:textId="0FE87A93" w:rsidR="000A3B83" w:rsidRDefault="000A3B83" w:rsidP="000A3B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0A3B83">
        <w:rPr>
          <w:sz w:val="24"/>
          <w:szCs w:val="24"/>
        </w:rPr>
        <w:t>Never heard a song as shitty as this one</w:t>
      </w:r>
      <w:r>
        <w:rPr>
          <w:sz w:val="24"/>
          <w:szCs w:val="24"/>
        </w:rPr>
        <w:t>”</w:t>
      </w:r>
    </w:p>
    <w:p w14:paraId="64B31F4F" w14:textId="6FA16894" w:rsidR="008F1876" w:rsidRDefault="008F1876" w:rsidP="008F1876">
      <w:pPr>
        <w:rPr>
          <w:sz w:val="24"/>
          <w:szCs w:val="24"/>
        </w:rPr>
      </w:pPr>
      <w:r>
        <w:rPr>
          <w:sz w:val="24"/>
          <w:szCs w:val="24"/>
        </w:rPr>
        <w:t xml:space="preserve">For the above comments when we predict the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we get the following predictions:</w:t>
      </w:r>
    </w:p>
    <w:p w14:paraId="1E35DDC5" w14:textId="25433D7D" w:rsidR="008F1876" w:rsidRDefault="00F668E3" w:rsidP="008F1876">
      <w:pPr>
        <w:rPr>
          <w:sz w:val="24"/>
          <w:szCs w:val="24"/>
        </w:rPr>
      </w:pPr>
      <w:r w:rsidRPr="00F668E3">
        <w:rPr>
          <w:sz w:val="24"/>
          <w:szCs w:val="24"/>
        </w:rPr>
        <w:t>[1</w:t>
      </w:r>
      <w:r>
        <w:rPr>
          <w:sz w:val="24"/>
          <w:szCs w:val="24"/>
        </w:rPr>
        <w:t>,</w:t>
      </w:r>
      <w:r w:rsidRPr="00F668E3">
        <w:rPr>
          <w:sz w:val="24"/>
          <w:szCs w:val="24"/>
        </w:rPr>
        <w:t xml:space="preserve"> 1</w:t>
      </w:r>
      <w:r>
        <w:rPr>
          <w:sz w:val="24"/>
          <w:szCs w:val="24"/>
        </w:rPr>
        <w:t>,</w:t>
      </w:r>
      <w:r w:rsidRPr="00F668E3">
        <w:rPr>
          <w:sz w:val="24"/>
          <w:szCs w:val="24"/>
        </w:rPr>
        <w:t xml:space="preserve"> 0</w:t>
      </w:r>
      <w:r>
        <w:rPr>
          <w:sz w:val="24"/>
          <w:szCs w:val="24"/>
        </w:rPr>
        <w:t>,</w:t>
      </w:r>
      <w:r w:rsidRPr="00F668E3">
        <w:rPr>
          <w:sz w:val="24"/>
          <w:szCs w:val="24"/>
        </w:rPr>
        <w:t xml:space="preserve"> 0</w:t>
      </w:r>
      <w:r>
        <w:rPr>
          <w:sz w:val="24"/>
          <w:szCs w:val="24"/>
        </w:rPr>
        <w:t>,</w:t>
      </w:r>
      <w:r w:rsidRPr="00F668E3">
        <w:rPr>
          <w:sz w:val="24"/>
          <w:szCs w:val="24"/>
        </w:rPr>
        <w:t xml:space="preserve"> 0</w:t>
      </w:r>
      <w:r>
        <w:rPr>
          <w:sz w:val="24"/>
          <w:szCs w:val="24"/>
        </w:rPr>
        <w:t>,</w:t>
      </w:r>
      <w:r w:rsidRPr="00F668E3">
        <w:rPr>
          <w:sz w:val="24"/>
          <w:szCs w:val="24"/>
        </w:rPr>
        <w:t xml:space="preserve"> 0]</w:t>
      </w:r>
    </w:p>
    <w:p w14:paraId="1F9ABC74" w14:textId="08B56581" w:rsidR="00F668E3" w:rsidRDefault="00F668E3" w:rsidP="008F1876">
      <w:pPr>
        <w:rPr>
          <w:sz w:val="24"/>
          <w:szCs w:val="24"/>
        </w:rPr>
      </w:pPr>
      <w:r>
        <w:rPr>
          <w:sz w:val="24"/>
          <w:szCs w:val="24"/>
        </w:rPr>
        <w:t>The conversion for this data will be:</w:t>
      </w:r>
    </w:p>
    <w:p w14:paraId="3203CAA6" w14:textId="4B1AFE78" w:rsidR="00F668E3" w:rsidRDefault="00F668E3" w:rsidP="00F668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Spam</w:t>
      </w:r>
    </w:p>
    <w:p w14:paraId="65A1283E" w14:textId="74688FC4" w:rsidR="00F668E3" w:rsidRDefault="00F668E3" w:rsidP="00F668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Spam</w:t>
      </w:r>
    </w:p>
    <w:p w14:paraId="6A60407F" w14:textId="4AF65C6A" w:rsidR="00F668E3" w:rsidRDefault="00F668E3" w:rsidP="00F668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Ham</w:t>
      </w:r>
    </w:p>
    <w:p w14:paraId="684428A5" w14:textId="2CBD5992" w:rsidR="00F668E3" w:rsidRDefault="00F668E3" w:rsidP="00F668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Ham</w:t>
      </w:r>
    </w:p>
    <w:p w14:paraId="772204C9" w14:textId="23B9FD6F" w:rsidR="00F668E3" w:rsidRDefault="00F668E3" w:rsidP="00F668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Ham</w:t>
      </w:r>
    </w:p>
    <w:p w14:paraId="313C5772" w14:textId="6E990142" w:rsidR="00F668E3" w:rsidRDefault="00F668E3" w:rsidP="00F668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Ham</w:t>
      </w:r>
    </w:p>
    <w:p w14:paraId="7ED23231" w14:textId="2C5805ED" w:rsidR="00B31D2D" w:rsidRPr="00B31D2D" w:rsidRDefault="00B31D2D" w:rsidP="00B31D2D">
      <w:pPr>
        <w:rPr>
          <w:sz w:val="24"/>
          <w:szCs w:val="24"/>
        </w:rPr>
      </w:pPr>
      <w:r>
        <w:rPr>
          <w:sz w:val="24"/>
          <w:szCs w:val="24"/>
        </w:rPr>
        <w:t xml:space="preserve">The predictions match the test comments generated. Hence all </w:t>
      </w:r>
      <w:r w:rsidR="00F11B2C">
        <w:rPr>
          <w:sz w:val="24"/>
          <w:szCs w:val="24"/>
        </w:rPr>
        <w:t>predictions</w:t>
      </w:r>
      <w:r>
        <w:rPr>
          <w:sz w:val="24"/>
          <w:szCs w:val="24"/>
        </w:rPr>
        <w:t xml:space="preserve"> are correct.</w:t>
      </w:r>
    </w:p>
    <w:sectPr w:rsidR="00B31D2D" w:rsidRPr="00B3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4F0F"/>
    <w:multiLevelType w:val="hybridMultilevel"/>
    <w:tmpl w:val="E6E20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2C34"/>
    <w:multiLevelType w:val="hybridMultilevel"/>
    <w:tmpl w:val="F1ACE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72413"/>
    <w:multiLevelType w:val="hybridMultilevel"/>
    <w:tmpl w:val="51BE5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7781A"/>
    <w:multiLevelType w:val="hybridMultilevel"/>
    <w:tmpl w:val="96DE3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F19DC"/>
    <w:multiLevelType w:val="hybridMultilevel"/>
    <w:tmpl w:val="D7C4FD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03386">
    <w:abstractNumId w:val="0"/>
  </w:num>
  <w:num w:numId="2" w16cid:durableId="1121142922">
    <w:abstractNumId w:val="4"/>
  </w:num>
  <w:num w:numId="3" w16cid:durableId="1829862450">
    <w:abstractNumId w:val="2"/>
  </w:num>
  <w:num w:numId="4" w16cid:durableId="1578200236">
    <w:abstractNumId w:val="3"/>
  </w:num>
  <w:num w:numId="5" w16cid:durableId="9398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3E"/>
    <w:rsid w:val="000154D4"/>
    <w:rsid w:val="000A25EC"/>
    <w:rsid w:val="000A3B83"/>
    <w:rsid w:val="00113166"/>
    <w:rsid w:val="00300BDD"/>
    <w:rsid w:val="00551E6E"/>
    <w:rsid w:val="005807DD"/>
    <w:rsid w:val="00584323"/>
    <w:rsid w:val="005C0CE3"/>
    <w:rsid w:val="006758EA"/>
    <w:rsid w:val="00747178"/>
    <w:rsid w:val="007C2E4C"/>
    <w:rsid w:val="007E13CA"/>
    <w:rsid w:val="00860C47"/>
    <w:rsid w:val="008F1876"/>
    <w:rsid w:val="00935F41"/>
    <w:rsid w:val="00A1491E"/>
    <w:rsid w:val="00A56332"/>
    <w:rsid w:val="00B31D2D"/>
    <w:rsid w:val="00C949C1"/>
    <w:rsid w:val="00D427C6"/>
    <w:rsid w:val="00DF7E2A"/>
    <w:rsid w:val="00E14917"/>
    <w:rsid w:val="00E37DEC"/>
    <w:rsid w:val="00EA57E7"/>
    <w:rsid w:val="00EB0A36"/>
    <w:rsid w:val="00F11B2C"/>
    <w:rsid w:val="00F668E3"/>
    <w:rsid w:val="00F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E2D6"/>
  <w15:chartTrackingRefBased/>
  <w15:docId w15:val="{9FC22D85-C5D0-4C29-B0E5-379DD35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Trivedi</dc:creator>
  <cp:keywords/>
  <dc:description/>
  <cp:lastModifiedBy>Vikas Trivedi</cp:lastModifiedBy>
  <cp:revision>22</cp:revision>
  <dcterms:created xsi:type="dcterms:W3CDTF">2022-04-11T00:45:00Z</dcterms:created>
  <dcterms:modified xsi:type="dcterms:W3CDTF">2022-04-11T03:50:00Z</dcterms:modified>
</cp:coreProperties>
</file>