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67" w:rsidRPr="000A4D67" w:rsidRDefault="000A4D67" w:rsidP="000A4D67">
      <w:pPr>
        <w:shd w:val="clear" w:color="auto" w:fill="F5F5F5"/>
        <w:spacing w:after="0" w:line="240" w:lineRule="auto"/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</w:pP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&lt;!--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Tags in HTML: 1.notes/comment 2. code for future scope --&gt; &lt;!-- Element : consists of opening tag , content , closing tag tags: &lt;h&gt;,&lt;p&gt;--&gt; &lt;!-- heading Tags h1 - h6 : To give heading --&gt; &lt;!-- &lt;h1&gt;hhhh1&lt;/h1&gt; --&gt; &lt;h1&gt;h1111111 tag&lt;/h1&gt; &lt;h2&gt;h2 tag&lt;/h2&gt; &lt;h3&gt; My web page&lt;/h3&gt; &lt;h4&gt;h4444&lt;/h4&gt; &lt;h5&gt;h5r6565&lt;/h5&gt; &lt;h6&gt;h66666&lt;/h6&gt; &lt;h6&gt;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 &lt;span&gt; &lt;h3&gt;HTML&lt;/h3&gt; &lt;/span&gt; language for Web pages &lt;/h6&gt; &lt;!-- p : paragraph tag block level element--&gt; &lt;p&gt;paragraph tag :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times.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times.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..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&lt;/p&gt; &lt;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!--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pre:preformating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 : To show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premformated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text --&gt; &lt;pre&gt; paragraph tag :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times.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times.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..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&lt;/pre&gt; &lt;p&gt;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para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tag&lt;/p&gt; &lt;p&gt;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mhkjbj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jkjnk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&lt;/p&gt; &lt;pre&gt;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preformated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tag&lt;/pre&gt; &lt;!--difference between inline element and block level element...? 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block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level element : 1.A block-level element always starts on a new line 2.A block-level element always takes up the full width available (stretches out to the left and right as far as it can). 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3.Two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commonly used block elements are: &lt;p&gt; and &lt;div&gt;. Inline 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element :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1.A Inline element do not starts on a new line 2.An inline element only takes up as much width as necessary. 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3.commonly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used Inline elements is: &lt;span&gt; --&gt; &lt;div&gt; &lt;div&gt;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&lt;/div&gt; &lt;h3&gt;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llllld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knfkdnkfnr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&lt;/h3&gt; &lt;/div&gt; &lt;div&gt; div &lt;/div&gt; &lt;span&gt;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ms.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&lt;/span&gt; &lt;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!--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tag: is used to break line --&gt; &lt;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&gt;&lt;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&gt;&lt;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&gt; &lt;span&gt;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lkklnlksnlksdn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jjib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&lt;/span&gt; &lt;span&gt;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kkj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kkjkj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&lt;/span&gt;</w:t>
      </w:r>
    </w:p>
    <w:p w:rsidR="000A4D67" w:rsidRPr="000A4D67" w:rsidRDefault="000A4D67" w:rsidP="000A4D67">
      <w:pPr>
        <w:shd w:val="clear" w:color="auto" w:fill="F5F5F5"/>
        <w:spacing w:after="0" w:line="240" w:lineRule="auto"/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</w:pPr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07:37 </w:t>
      </w:r>
      <w:proofErr w:type="spellStart"/>
      <w:r w:rsidRPr="000A4D67">
        <w:rPr>
          <w:rFonts w:ascii="Malgun Gothic" w:eastAsia="Times New Roman" w:hAnsi="Malgun Gothic" w:cs="Malgun Gothic"/>
          <w:color w:val="000000"/>
          <w:sz w:val="21"/>
          <w:szCs w:val="21"/>
          <w:lang w:eastAsia="en-IN"/>
        </w:rPr>
        <w:t>오후</w:t>
      </w:r>
      <w:proofErr w:type="spellEnd"/>
    </w:p>
    <w:p w:rsidR="000A4D67" w:rsidRPr="000A4D67" w:rsidRDefault="000A4D67" w:rsidP="000A4D67">
      <w:pPr>
        <w:shd w:val="clear" w:color="auto" w:fill="FFFFFF"/>
        <w:spacing w:after="0" w:line="240" w:lineRule="auto"/>
        <w:rPr>
          <w:rFonts w:ascii="Noto Sans" w:eastAsia="Times New Roman" w:hAnsi="Noto Sans" w:cs="Times New Roman"/>
          <w:sz w:val="24"/>
          <w:szCs w:val="24"/>
          <w:lang w:eastAsia="en-IN"/>
        </w:rPr>
      </w:pPr>
      <w:r w:rsidRPr="000A4D67">
        <w:rPr>
          <w:rFonts w:ascii="Noto Sans" w:eastAsia="Times New Roman" w:hAnsi="Noto Sans" w:cs="Times New Roman"/>
          <w:sz w:val="24"/>
          <w:szCs w:val="24"/>
          <w:lang w:eastAsia="en-IN"/>
        </w:rPr>
        <w:t>···</w:t>
      </w:r>
    </w:p>
    <w:p w:rsidR="000A4D67" w:rsidRPr="000A4D67" w:rsidRDefault="000A4D67" w:rsidP="000A4D67">
      <w:pPr>
        <w:shd w:val="clear" w:color="auto" w:fill="F5F5F5"/>
        <w:spacing w:after="0" w:line="240" w:lineRule="auto"/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</w:pP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&lt;!--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Tags in HTML: 1.notes/comment 2. code for future scope --&gt; &lt;!-- Element : consists of opening tag , content , closing tag tags: &lt;h&gt;,&lt;p&gt;--&gt; &lt;!-- heading Tags h1 - h6 : To give heading --&gt; &lt;!-- &lt;h1&gt;hhhh1&lt;/h1&gt; --&gt; &lt;h1&gt;h1111111 tag&lt;/h1&gt; &lt;h2&gt;h2 tag&lt;/h2&gt; &lt;h3&gt; My web page&lt;/h3&gt; &lt;h4&gt;h4444&lt;/h4&gt; &lt;h5&gt;h5r6565&lt;/h5&gt; &lt;h6&gt;h66666&lt;/h6&gt; &lt;h6&gt;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 &lt;span&gt; &lt;h3&gt;HTML&lt;/h3&gt; &lt;/span&gt; language for Web pages &lt;/h6&gt; &lt;!-- p : paragraph tag block level element--&gt; &lt;p&gt;paragraph tag :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times.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times.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..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&lt;/p&gt; &lt;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!--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pre:preformating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 : To show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premformated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text --&gt; &lt;pre&gt; paragraph tag :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times.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times.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With HTML you can create your own Website. HTML is easy to learn - You will enjoy it! Study our free HTML ... You've visited this page many times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..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&lt;/pre&gt; &lt;p&gt;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para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tag&lt;/p&gt; &lt;p&gt;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mhkjbj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jkjnk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&lt;/p&gt; &lt;pre&gt;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preformated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tag&lt;/pre&gt; &lt;!--difference between inline element and block level element...? 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block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level element : 1.A block-level </w:t>
      </w:r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lastRenderedPageBreak/>
        <w:t xml:space="preserve">element always starts on a new line 2.A block-level element always takes up the full width available (stretches out to the left and right as far as it can). 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3.Two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commonly used block elements are: &lt;p&gt; and &lt;div&gt;. Inline 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element :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1.A Inline element do not starts on a new line 2.An inline element only takes up as much width as necessary. 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3.commonly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used Inline elements is: &lt;span&gt; --&gt; &lt;div&gt; &lt;div&gt;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language for Web pages. &lt;/div&gt; &lt;h3&gt;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llllld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knfkdnkfnr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&lt;/h3&gt; &lt;/div&gt; &lt;div&gt; div &lt;/div&gt; &lt;span&gt; HTML is the standard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ms.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&lt;/span&gt; &lt;</w:t>
      </w:r>
      <w:proofErr w:type="gram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!--</w:t>
      </w:r>
      <w:proofErr w:type="gram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tag: is used to break line --&gt; &lt;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&gt;&lt;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&gt;&lt;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br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&gt; &lt;span&gt;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lkklnlksnlksdn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jjib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&lt;/span&gt; &lt;span&gt;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kkj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>kkjkj</w:t>
      </w:r>
      <w:proofErr w:type="spellEnd"/>
      <w:r w:rsidRPr="000A4D67">
        <w:rPr>
          <w:rFonts w:ascii="Noto Sans" w:eastAsia="Times New Roman" w:hAnsi="Noto Sans" w:cs="Times New Roman"/>
          <w:color w:val="000000"/>
          <w:sz w:val="21"/>
          <w:szCs w:val="21"/>
          <w:lang w:eastAsia="en-IN"/>
        </w:rPr>
        <w:t xml:space="preserve"> &lt;/span&gt;</w:t>
      </w:r>
    </w:p>
    <w:p w:rsidR="00964A4F" w:rsidRDefault="00964A4F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/>
    <w:p w:rsidR="000A4D67" w:rsidRDefault="000A4D67">
      <w:proofErr w:type="gram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lastRenderedPageBreak/>
        <w:t>&lt;!--</w:t>
      </w:r>
      <w:proofErr w:type="gram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 xml:space="preserve"> Lists : 1.ordered List 2. Unordered list 3.other lists 1.OL : --&gt; &lt;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ol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&gt; &lt;li&gt;Sugar&lt;/li&gt; &lt;li&gt;Rice&lt;/li&gt; &lt;li&gt;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Daal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&lt;/li&gt; &lt;li&gt;Coffee&lt;/li&gt; &lt;li&gt;Tea&lt;/li&gt; &lt;/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ol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&gt; &lt;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ul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&gt; &lt;li&gt;Sugar&lt;/li&gt; &lt;li&gt;Rice&lt;/li&gt; &lt;li&gt;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Daal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&lt;/li&gt; &lt;li&gt;Coffee&lt;/li&gt; &lt;li&gt;Tea&lt;/li&gt; &lt;/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ul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&gt; &lt;dl&gt; &lt;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dt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&gt;Smart wrist Watch&lt;/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dt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&gt; &lt;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dd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 xml:space="preserve">&gt;- heart measure, pulse 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count,notifications,phone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ring,music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etc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&lt;/</w:t>
      </w:r>
      <w:proofErr w:type="spellStart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dd</w:t>
      </w:r>
      <w:proofErr w:type="spellEnd"/>
      <w:r>
        <w:rPr>
          <w:rFonts w:ascii="Noto Sans" w:hAnsi="Noto Sans"/>
          <w:color w:val="000000"/>
          <w:sz w:val="21"/>
          <w:szCs w:val="21"/>
          <w:shd w:val="clear" w:color="auto" w:fill="F5F5F5"/>
        </w:rPr>
        <w:t>&gt; &lt;/dl&gt;</w:t>
      </w:r>
    </w:p>
    <w:p w:rsidR="000A4D67" w:rsidRDefault="000A4D67">
      <w:bookmarkStart w:id="0" w:name="_GoBack"/>
      <w:bookmarkEnd w:id="0"/>
    </w:p>
    <w:sectPr w:rsidR="000A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AE"/>
    <w:rsid w:val="000A4D67"/>
    <w:rsid w:val="00964A4F"/>
    <w:rsid w:val="009C08AE"/>
    <w:rsid w:val="00D1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[object"/>
    <w:basedOn w:val="DefaultParagraphFont"/>
    <w:rsid w:val="000A4D67"/>
  </w:style>
  <w:style w:type="character" w:customStyle="1" w:styleId="msgitemtimestamp2wifz">
    <w:name w:val="msgitem_timestamp__2wifz"/>
    <w:basedOn w:val="DefaultParagraphFont"/>
    <w:rsid w:val="000A4D67"/>
  </w:style>
  <w:style w:type="character" w:customStyle="1" w:styleId="msgitemthreedots1hwp6">
    <w:name w:val="msgitem_threedots__1hwp6"/>
    <w:basedOn w:val="DefaultParagraphFont"/>
    <w:rsid w:val="000A4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[object"/>
    <w:basedOn w:val="DefaultParagraphFont"/>
    <w:rsid w:val="000A4D67"/>
  </w:style>
  <w:style w:type="character" w:customStyle="1" w:styleId="msgitemtimestamp2wifz">
    <w:name w:val="msgitem_timestamp__2wifz"/>
    <w:basedOn w:val="DefaultParagraphFont"/>
    <w:rsid w:val="000A4D67"/>
  </w:style>
  <w:style w:type="character" w:customStyle="1" w:styleId="msgitemthreedots1hwp6">
    <w:name w:val="msgitem_threedots__1hwp6"/>
    <w:basedOn w:val="DefaultParagraphFont"/>
    <w:rsid w:val="000A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2023-07-01T14:53:00Z</dcterms:created>
  <dcterms:modified xsi:type="dcterms:W3CDTF">2023-07-01T15:03:00Z</dcterms:modified>
</cp:coreProperties>
</file>