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1E3F6" w14:textId="405C679D" w:rsidR="00EF61DD" w:rsidRPr="00EF61DD" w:rsidRDefault="00EF61DD" w:rsidP="00EF61DD"/>
    <w:p w14:paraId="14731329" w14:textId="33FFDA90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Title Slide</w:t>
      </w:r>
    </w:p>
    <w:p w14:paraId="1DB2C79D" w14:textId="77777777" w:rsidR="00EF61DD" w:rsidRPr="00EF61DD" w:rsidRDefault="00EF61DD" w:rsidP="00EF61DD">
      <w:pPr>
        <w:numPr>
          <w:ilvl w:val="0"/>
          <w:numId w:val="1"/>
        </w:numPr>
      </w:pPr>
      <w:r w:rsidRPr="00EF61DD">
        <w:rPr>
          <w:b/>
          <w:bCs/>
        </w:rPr>
        <w:t>Content</w:t>
      </w:r>
      <w:r w:rsidRPr="00EF61DD">
        <w:t>:</w:t>
      </w:r>
    </w:p>
    <w:p w14:paraId="6EA0A2F5" w14:textId="7F400383" w:rsidR="00EF61DD" w:rsidRPr="00EF61DD" w:rsidRDefault="00EF61DD" w:rsidP="00EF61DD">
      <w:pPr>
        <w:pStyle w:val="Heading2"/>
      </w:pPr>
      <w:r w:rsidRPr="00EF61DD">
        <w:t>Title: "</w:t>
      </w:r>
      <w:proofErr w:type="spellStart"/>
      <w:r w:rsidRPr="00EF61DD">
        <w:t>AstroSage</w:t>
      </w:r>
      <w:proofErr w:type="spellEnd"/>
      <w:r w:rsidRPr="00EF61DD">
        <w:t xml:space="preserve"> </w:t>
      </w:r>
      <w:r w:rsidR="008A51A2">
        <w:t>Analysis</w:t>
      </w:r>
    </w:p>
    <w:p w14:paraId="23987170" w14:textId="77777777" w:rsidR="00EF61DD" w:rsidRPr="00EF61DD" w:rsidRDefault="00EF61DD" w:rsidP="00EF61DD">
      <w:pPr>
        <w:pStyle w:val="Heading2"/>
      </w:pPr>
      <w:r w:rsidRPr="00EF61DD">
        <w:t>Your Name</w:t>
      </w:r>
    </w:p>
    <w:p w14:paraId="2A44A6D6" w14:textId="77777777" w:rsidR="00EF61DD" w:rsidRPr="00EF61DD" w:rsidRDefault="00EF61DD" w:rsidP="00EF61DD">
      <w:pPr>
        <w:pStyle w:val="Heading2"/>
      </w:pPr>
      <w:r w:rsidRPr="00EF61DD">
        <w:t>Presentation Date</w:t>
      </w:r>
    </w:p>
    <w:p w14:paraId="26C12EB8" w14:textId="77777777" w:rsidR="00EF61DD" w:rsidRPr="00EF61DD" w:rsidRDefault="00EF61DD" w:rsidP="00EF61DD">
      <w:pPr>
        <w:numPr>
          <w:ilvl w:val="0"/>
          <w:numId w:val="1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5C2A0D8D" w14:textId="77777777" w:rsidR="00EF61DD" w:rsidRPr="00EF61DD" w:rsidRDefault="00EF61DD" w:rsidP="00EF61DD">
      <w:pPr>
        <w:numPr>
          <w:ilvl w:val="1"/>
          <w:numId w:val="1"/>
        </w:numPr>
      </w:pPr>
      <w:r w:rsidRPr="00EF61DD">
        <w:t>Use a large, bold font for the title.</w:t>
      </w:r>
    </w:p>
    <w:p w14:paraId="5456C9B7" w14:textId="77777777" w:rsidR="00EF61DD" w:rsidRPr="00EF61DD" w:rsidRDefault="00EF61DD" w:rsidP="00EF61DD">
      <w:pPr>
        <w:numPr>
          <w:ilvl w:val="1"/>
          <w:numId w:val="1"/>
        </w:numPr>
      </w:pPr>
      <w:r w:rsidRPr="00EF61DD">
        <w:t>Keep the design clean and professional.</w:t>
      </w:r>
    </w:p>
    <w:p w14:paraId="2085561D" w14:textId="77777777" w:rsidR="00EF61DD" w:rsidRPr="00EF61DD" w:rsidRDefault="00EF61DD" w:rsidP="00EF61DD">
      <w:pPr>
        <w:numPr>
          <w:ilvl w:val="1"/>
          <w:numId w:val="1"/>
        </w:numPr>
      </w:pPr>
      <w:r w:rsidRPr="00EF61DD">
        <w:t xml:space="preserve">Optionally, include </w:t>
      </w:r>
      <w:proofErr w:type="spellStart"/>
      <w:r w:rsidRPr="00EF61DD">
        <w:t>AstroSage's</w:t>
      </w:r>
      <w:proofErr w:type="spellEnd"/>
      <w:r w:rsidRPr="00EF61DD">
        <w:t xml:space="preserve"> logo for visual appeal.</w:t>
      </w:r>
    </w:p>
    <w:p w14:paraId="364547D7" w14:textId="797088B2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Introduction and Objectives</w:t>
      </w:r>
    </w:p>
    <w:p w14:paraId="1AE1CA84" w14:textId="77777777" w:rsidR="00EF61DD" w:rsidRPr="00EF61DD" w:rsidRDefault="00EF61DD" w:rsidP="00EF61DD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6322E166" w14:textId="77777777" w:rsidR="00EF61DD" w:rsidRPr="00EF61DD" w:rsidRDefault="00EF61DD" w:rsidP="00EF61DD">
      <w:pPr>
        <w:pStyle w:val="Heading2"/>
      </w:pPr>
      <w:r w:rsidRPr="00EF61DD">
        <w:t xml:space="preserve">Brief overview of </w:t>
      </w:r>
      <w:proofErr w:type="spellStart"/>
      <w:r w:rsidRPr="00EF61DD">
        <w:t>AstroSage</w:t>
      </w:r>
      <w:proofErr w:type="spellEnd"/>
      <w:r w:rsidRPr="00EF61DD">
        <w:t xml:space="preserve"> Call Centre.</w:t>
      </w:r>
    </w:p>
    <w:p w14:paraId="4C2DEFC7" w14:textId="77777777" w:rsidR="00EF61DD" w:rsidRPr="00EF61DD" w:rsidRDefault="00EF61DD" w:rsidP="00EF61DD">
      <w:pPr>
        <w:pStyle w:val="Heading2"/>
      </w:pPr>
      <w:r w:rsidRPr="00EF61DD">
        <w:t>Objectives: Enhance operational efficiency, improve customer satisfaction, and boost profitability.</w:t>
      </w:r>
    </w:p>
    <w:p w14:paraId="19548A73" w14:textId="77777777" w:rsidR="00EF61DD" w:rsidRPr="00EF61DD" w:rsidRDefault="00EF61DD" w:rsidP="00EF61DD">
      <w:pPr>
        <w:numPr>
          <w:ilvl w:val="0"/>
          <w:numId w:val="2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5B50197E" w14:textId="77777777" w:rsidR="00EF61DD" w:rsidRPr="00EF61DD" w:rsidRDefault="00EF61DD" w:rsidP="00EF61DD">
      <w:pPr>
        <w:numPr>
          <w:ilvl w:val="1"/>
          <w:numId w:val="2"/>
        </w:numPr>
      </w:pPr>
      <w:r w:rsidRPr="00EF61DD">
        <w:t xml:space="preserve">Start with a hook about the importance of effective call </w:t>
      </w:r>
      <w:proofErr w:type="spellStart"/>
      <w:r w:rsidRPr="00EF61DD">
        <w:t>center</w:t>
      </w:r>
      <w:proofErr w:type="spellEnd"/>
      <w:r w:rsidRPr="00EF61DD">
        <w:t xml:space="preserve"> management.</w:t>
      </w:r>
    </w:p>
    <w:p w14:paraId="2AEEEE10" w14:textId="77777777" w:rsidR="00EF61DD" w:rsidRPr="00EF61DD" w:rsidRDefault="00EF61DD" w:rsidP="00EF61DD">
      <w:pPr>
        <w:numPr>
          <w:ilvl w:val="1"/>
          <w:numId w:val="2"/>
        </w:numPr>
      </w:pPr>
      <w:r w:rsidRPr="00EF61DD">
        <w:t>Clearly state the project's goals and expected outcomes.</w:t>
      </w:r>
    </w:p>
    <w:p w14:paraId="2B2F95E2" w14:textId="6D391251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Data Overview</w:t>
      </w:r>
    </w:p>
    <w:p w14:paraId="5B95D02C" w14:textId="77777777" w:rsidR="00EF61DD" w:rsidRPr="00EF61DD" w:rsidRDefault="00EF61DD" w:rsidP="00EF61DD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1D60165B" w14:textId="77777777" w:rsidR="00EF61DD" w:rsidRPr="00EF61DD" w:rsidRDefault="00EF61DD" w:rsidP="00EF61DD">
      <w:pPr>
        <w:pStyle w:val="Heading2"/>
      </w:pPr>
      <w:r w:rsidRPr="00EF61DD">
        <w:t>Summary of data collected: call volume, agent performance, customer feedback, etc.</w:t>
      </w:r>
    </w:p>
    <w:p w14:paraId="0A4669E4" w14:textId="77777777" w:rsidR="00EF61DD" w:rsidRPr="00EF61DD" w:rsidRDefault="00EF61DD" w:rsidP="00EF61DD">
      <w:pPr>
        <w:pStyle w:val="Heading2"/>
      </w:pPr>
      <w:r w:rsidRPr="00EF61DD">
        <w:t>Data cleaning and preprocessing steps.</w:t>
      </w:r>
    </w:p>
    <w:p w14:paraId="4A591895" w14:textId="77777777" w:rsidR="00EF61DD" w:rsidRPr="00EF61DD" w:rsidRDefault="00EF61DD" w:rsidP="00EF61DD">
      <w:pPr>
        <w:numPr>
          <w:ilvl w:val="0"/>
          <w:numId w:val="3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5710F447" w14:textId="77777777" w:rsidR="00EF61DD" w:rsidRPr="00EF61DD" w:rsidRDefault="00EF61DD" w:rsidP="00EF61DD">
      <w:pPr>
        <w:numPr>
          <w:ilvl w:val="1"/>
          <w:numId w:val="3"/>
        </w:numPr>
      </w:pPr>
      <w:r w:rsidRPr="00EF61DD">
        <w:t>Use bullet points or a small infographic.</w:t>
      </w:r>
    </w:p>
    <w:p w14:paraId="40783411" w14:textId="77777777" w:rsidR="00EF61DD" w:rsidRPr="00EF61DD" w:rsidRDefault="00EF61DD" w:rsidP="00EF61DD">
      <w:pPr>
        <w:numPr>
          <w:ilvl w:val="1"/>
          <w:numId w:val="3"/>
        </w:numPr>
      </w:pPr>
      <w:r w:rsidRPr="00EF61DD">
        <w:t>Explain why this data is critical for analysis.</w:t>
      </w:r>
    </w:p>
    <w:p w14:paraId="5E7235B5" w14:textId="41809ECB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Methodology</w:t>
      </w:r>
    </w:p>
    <w:p w14:paraId="5E83502C" w14:textId="77777777" w:rsidR="00EF61DD" w:rsidRPr="00EF61DD" w:rsidRDefault="00EF61DD" w:rsidP="00EF61DD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6EA785A4" w14:textId="77777777" w:rsidR="00EF61DD" w:rsidRPr="00EF61DD" w:rsidRDefault="00EF61DD" w:rsidP="00EF61DD">
      <w:pPr>
        <w:pStyle w:val="Heading2"/>
      </w:pPr>
      <w:r w:rsidRPr="00EF61DD">
        <w:t>Steps: Data cleaning, analysis methods (statistical, trend analysis), tools used (e.g., Excel functions, WFM tools).</w:t>
      </w:r>
    </w:p>
    <w:p w14:paraId="2BBEE6BB" w14:textId="77777777" w:rsidR="00EF61DD" w:rsidRPr="00EF61DD" w:rsidRDefault="00EF61DD" w:rsidP="00EF61DD">
      <w:pPr>
        <w:numPr>
          <w:ilvl w:val="0"/>
          <w:numId w:val="4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55A65B0A" w14:textId="77777777" w:rsidR="00EF61DD" w:rsidRPr="00EF61DD" w:rsidRDefault="00EF61DD" w:rsidP="00EF61DD">
      <w:pPr>
        <w:numPr>
          <w:ilvl w:val="1"/>
          <w:numId w:val="4"/>
        </w:numPr>
      </w:pPr>
      <w:r w:rsidRPr="00EF61DD">
        <w:t>Outline steps taken in analysis.</w:t>
      </w:r>
    </w:p>
    <w:p w14:paraId="69FF76EE" w14:textId="77777777" w:rsidR="00EF61DD" w:rsidRPr="00EF61DD" w:rsidRDefault="00EF61DD" w:rsidP="00EF61DD">
      <w:pPr>
        <w:numPr>
          <w:ilvl w:val="1"/>
          <w:numId w:val="4"/>
        </w:numPr>
      </w:pPr>
      <w:r w:rsidRPr="00EF61DD">
        <w:t>Mention specific tools and functions used in a clear manner.</w:t>
      </w:r>
    </w:p>
    <w:p w14:paraId="088282AC" w14:textId="7E58A4D7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lastRenderedPageBreak/>
        <w:t>Call Volume Analysis</w:t>
      </w:r>
    </w:p>
    <w:p w14:paraId="11DBBDC7" w14:textId="77777777" w:rsidR="00EF61DD" w:rsidRPr="00EF61DD" w:rsidRDefault="00EF61DD" w:rsidP="00EF61DD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360C4519" w14:textId="77777777" w:rsidR="00EF61DD" w:rsidRPr="00EF61DD" w:rsidRDefault="00EF61DD" w:rsidP="00EF61DD">
      <w:pPr>
        <w:pStyle w:val="Heading2"/>
      </w:pPr>
      <w:r w:rsidRPr="00EF61DD">
        <w:t>Detailed findings on call volume trends.</w:t>
      </w:r>
    </w:p>
    <w:p w14:paraId="0FC3A6B4" w14:textId="77777777" w:rsidR="00EF61DD" w:rsidRPr="00EF61DD" w:rsidRDefault="00EF61DD" w:rsidP="00EF61DD">
      <w:pPr>
        <w:numPr>
          <w:ilvl w:val="0"/>
          <w:numId w:val="5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5FDEF9F7" w14:textId="77777777" w:rsidR="00EF61DD" w:rsidRPr="00EF61DD" w:rsidRDefault="00EF61DD" w:rsidP="00EF61DD">
      <w:pPr>
        <w:numPr>
          <w:ilvl w:val="1"/>
          <w:numId w:val="5"/>
        </w:numPr>
      </w:pPr>
      <w:r w:rsidRPr="00EF61DD">
        <w:t>Use a line chart or bar graph.</w:t>
      </w:r>
    </w:p>
    <w:p w14:paraId="082869E0" w14:textId="77777777" w:rsidR="00EF61DD" w:rsidRPr="00EF61DD" w:rsidRDefault="00EF61DD" w:rsidP="00EF61DD">
      <w:pPr>
        <w:numPr>
          <w:ilvl w:val="1"/>
          <w:numId w:val="5"/>
        </w:numPr>
      </w:pPr>
      <w:r w:rsidRPr="00EF61DD">
        <w:t>Highlight key trends and peak times.</w:t>
      </w:r>
    </w:p>
    <w:p w14:paraId="1172747E" w14:textId="29B8B6CE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Agent Performance Analysis</w:t>
      </w:r>
    </w:p>
    <w:p w14:paraId="6EEBCF80" w14:textId="77777777" w:rsidR="00EF61DD" w:rsidRPr="00EF61DD" w:rsidRDefault="00EF61DD" w:rsidP="00EF61DD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67845783" w14:textId="77777777" w:rsidR="00EF61DD" w:rsidRPr="00EF61DD" w:rsidRDefault="00EF61DD" w:rsidP="00EF61DD">
      <w:pPr>
        <w:pStyle w:val="Heading2"/>
      </w:pPr>
      <w:r w:rsidRPr="00EF61DD">
        <w:t>Metrics: Average Handle Time (AHT), First Call Resolution (FCR), Agent Utilization.</w:t>
      </w:r>
    </w:p>
    <w:p w14:paraId="5B1E19B9" w14:textId="77777777" w:rsidR="00EF61DD" w:rsidRPr="00EF61DD" w:rsidRDefault="00EF61DD" w:rsidP="00EF61DD">
      <w:pPr>
        <w:numPr>
          <w:ilvl w:val="0"/>
          <w:numId w:val="6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2CCDC5F2" w14:textId="77777777" w:rsidR="00EF61DD" w:rsidRPr="00EF61DD" w:rsidRDefault="00EF61DD" w:rsidP="00EF61DD">
      <w:pPr>
        <w:numPr>
          <w:ilvl w:val="1"/>
          <w:numId w:val="6"/>
        </w:numPr>
      </w:pPr>
      <w:r w:rsidRPr="00EF61DD">
        <w:t>Use a bar chart or table.</w:t>
      </w:r>
    </w:p>
    <w:p w14:paraId="6D2F926E" w14:textId="77777777" w:rsidR="00EF61DD" w:rsidRPr="00EF61DD" w:rsidRDefault="00EF61DD" w:rsidP="00EF61DD">
      <w:pPr>
        <w:numPr>
          <w:ilvl w:val="1"/>
          <w:numId w:val="6"/>
        </w:numPr>
      </w:pPr>
      <w:r w:rsidRPr="00EF61DD">
        <w:t>Highlight performance variations among agents.</w:t>
      </w:r>
    </w:p>
    <w:p w14:paraId="551164AB" w14:textId="2E49C97D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Customer Satisfaction Analysis</w:t>
      </w:r>
    </w:p>
    <w:p w14:paraId="174FE4BE" w14:textId="77777777" w:rsidR="00EF61DD" w:rsidRPr="00EF61DD" w:rsidRDefault="00EF61DD" w:rsidP="00EF61DD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6F0700B9" w14:textId="77777777" w:rsidR="00EF61DD" w:rsidRPr="00EF61DD" w:rsidRDefault="00EF61DD" w:rsidP="00EF61DD">
      <w:pPr>
        <w:pStyle w:val="Heading2"/>
      </w:pPr>
      <w:r w:rsidRPr="00EF61DD">
        <w:t>Metrics: Customer Satisfaction Score (CSAT), Net Promoter Score (NPS).</w:t>
      </w:r>
    </w:p>
    <w:p w14:paraId="7AB39FC8" w14:textId="77777777" w:rsidR="00EF61DD" w:rsidRPr="00EF61DD" w:rsidRDefault="00EF61DD" w:rsidP="00EF61DD">
      <w:pPr>
        <w:numPr>
          <w:ilvl w:val="0"/>
          <w:numId w:val="7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5805AF1F" w14:textId="77777777" w:rsidR="00EF61DD" w:rsidRPr="00EF61DD" w:rsidRDefault="00EF61DD" w:rsidP="00EF61DD">
      <w:pPr>
        <w:numPr>
          <w:ilvl w:val="1"/>
          <w:numId w:val="7"/>
        </w:numPr>
      </w:pPr>
      <w:r w:rsidRPr="00EF61DD">
        <w:t>Use pie charts or gauge charts.</w:t>
      </w:r>
    </w:p>
    <w:p w14:paraId="6D1C0EA7" w14:textId="77777777" w:rsidR="00EF61DD" w:rsidRPr="00EF61DD" w:rsidRDefault="00EF61DD" w:rsidP="00EF61DD">
      <w:pPr>
        <w:numPr>
          <w:ilvl w:val="1"/>
          <w:numId w:val="7"/>
        </w:numPr>
      </w:pPr>
      <w:r w:rsidRPr="00EF61DD">
        <w:t>Emphasize key satisfaction drivers and areas for improvement.</w:t>
      </w:r>
    </w:p>
    <w:p w14:paraId="686B0710" w14:textId="5FC39347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Insights from Data Trends</w:t>
      </w:r>
    </w:p>
    <w:p w14:paraId="6CFAEE51" w14:textId="77777777" w:rsidR="00EF61DD" w:rsidRPr="00EF61DD" w:rsidRDefault="00EF61DD" w:rsidP="00DE4557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71957CC7" w14:textId="77777777" w:rsidR="00EF61DD" w:rsidRPr="00EF61DD" w:rsidRDefault="00EF61DD" w:rsidP="00AB02EE">
      <w:pPr>
        <w:pStyle w:val="Heading2"/>
      </w:pPr>
      <w:r w:rsidRPr="00EF61DD">
        <w:t>Key insights from call volume, agent performance, and customer satisfaction data.</w:t>
      </w:r>
    </w:p>
    <w:p w14:paraId="0EE0D91B" w14:textId="77777777" w:rsidR="00EF61DD" w:rsidRPr="00EF61DD" w:rsidRDefault="00EF61DD" w:rsidP="00EF61DD">
      <w:pPr>
        <w:numPr>
          <w:ilvl w:val="0"/>
          <w:numId w:val="8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62F58931" w14:textId="77777777" w:rsidR="00EF61DD" w:rsidRPr="00EF61DD" w:rsidRDefault="00EF61DD" w:rsidP="00EF61DD">
      <w:pPr>
        <w:numPr>
          <w:ilvl w:val="1"/>
          <w:numId w:val="8"/>
        </w:numPr>
      </w:pPr>
      <w:r w:rsidRPr="00EF61DD">
        <w:t>Explain what the data reveals and its implications.</w:t>
      </w:r>
    </w:p>
    <w:p w14:paraId="009D1956" w14:textId="77777777" w:rsidR="00EF61DD" w:rsidRPr="00EF61DD" w:rsidRDefault="00EF61DD" w:rsidP="00EF61DD">
      <w:pPr>
        <w:numPr>
          <w:ilvl w:val="1"/>
          <w:numId w:val="8"/>
        </w:numPr>
      </w:pPr>
      <w:r w:rsidRPr="00EF61DD">
        <w:t>Use visualizations to support insights.</w:t>
      </w:r>
    </w:p>
    <w:p w14:paraId="25E1A760" w14:textId="6CF606F2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Subjective Feedback Analysis</w:t>
      </w:r>
    </w:p>
    <w:p w14:paraId="5CDECB04" w14:textId="77777777" w:rsidR="00EF61DD" w:rsidRPr="00EF61DD" w:rsidRDefault="00EF61DD" w:rsidP="00EF61DD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6A1F462F" w14:textId="77777777" w:rsidR="00EF61DD" w:rsidRPr="00EF61DD" w:rsidRDefault="00EF61DD" w:rsidP="00EF61DD">
      <w:pPr>
        <w:pStyle w:val="Heading2"/>
      </w:pPr>
      <w:r w:rsidRPr="00EF61DD">
        <w:t>Analysis of qualitative feedback from customers and agents.</w:t>
      </w:r>
    </w:p>
    <w:p w14:paraId="4CD4669E" w14:textId="77777777" w:rsidR="00EF61DD" w:rsidRPr="00EF61DD" w:rsidRDefault="00EF61DD" w:rsidP="00EF61DD">
      <w:pPr>
        <w:numPr>
          <w:ilvl w:val="0"/>
          <w:numId w:val="9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0B71AAAC" w14:textId="77777777" w:rsidR="00EF61DD" w:rsidRPr="00EF61DD" w:rsidRDefault="00EF61DD" w:rsidP="00EF61DD">
      <w:pPr>
        <w:numPr>
          <w:ilvl w:val="1"/>
          <w:numId w:val="9"/>
        </w:numPr>
      </w:pPr>
      <w:r w:rsidRPr="00EF61DD">
        <w:t>Use heatmaps or word clouds.</w:t>
      </w:r>
    </w:p>
    <w:p w14:paraId="22AD31D9" w14:textId="77777777" w:rsidR="00EF61DD" w:rsidRPr="00EF61DD" w:rsidRDefault="00EF61DD" w:rsidP="00EF61DD">
      <w:pPr>
        <w:numPr>
          <w:ilvl w:val="1"/>
          <w:numId w:val="9"/>
        </w:numPr>
      </w:pPr>
      <w:r w:rsidRPr="00EF61DD">
        <w:t>Discuss trends and key themes in feedback.</w:t>
      </w:r>
    </w:p>
    <w:p w14:paraId="695E0F7F" w14:textId="3575714B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lastRenderedPageBreak/>
        <w:t>Strategic Opportunities</w:t>
      </w:r>
    </w:p>
    <w:p w14:paraId="588567C8" w14:textId="77777777" w:rsidR="00EF61DD" w:rsidRPr="00EF61DD" w:rsidRDefault="00EF61DD" w:rsidP="00EF61DD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10EB4C09" w14:textId="77777777" w:rsidR="00EF61DD" w:rsidRPr="00EF61DD" w:rsidRDefault="00EF61DD" w:rsidP="00EF61DD">
      <w:pPr>
        <w:pStyle w:val="Heading2"/>
      </w:pPr>
      <w:r w:rsidRPr="00EF61DD">
        <w:t>Potential areas for improvement: Technology upgrades, training, infrastructure.</w:t>
      </w:r>
    </w:p>
    <w:p w14:paraId="2DD0A9B9" w14:textId="77777777" w:rsidR="00EF61DD" w:rsidRPr="00EF61DD" w:rsidRDefault="00EF61DD" w:rsidP="00EF61DD">
      <w:pPr>
        <w:numPr>
          <w:ilvl w:val="0"/>
          <w:numId w:val="10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390BD761" w14:textId="77777777" w:rsidR="00EF61DD" w:rsidRPr="00EF61DD" w:rsidRDefault="00EF61DD" w:rsidP="00EF61DD">
      <w:pPr>
        <w:numPr>
          <w:ilvl w:val="1"/>
          <w:numId w:val="10"/>
        </w:numPr>
      </w:pPr>
      <w:r w:rsidRPr="00EF61DD">
        <w:t>Use bullet points and visuals to outline opportunities.</w:t>
      </w:r>
    </w:p>
    <w:p w14:paraId="16526E6C" w14:textId="75881BFD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Recommended Technology Investments</w:t>
      </w:r>
    </w:p>
    <w:p w14:paraId="7362D1F7" w14:textId="77777777" w:rsidR="00EF61DD" w:rsidRPr="00EF61DD" w:rsidRDefault="00EF61DD" w:rsidP="00EF61DD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311DDB6E" w14:textId="77777777" w:rsidR="00EF61DD" w:rsidRPr="00EF61DD" w:rsidRDefault="00EF61DD" w:rsidP="00EF61DD">
      <w:pPr>
        <w:pStyle w:val="Heading2"/>
      </w:pPr>
      <w:r w:rsidRPr="00EF61DD">
        <w:t>Suggested technologies: AI chatbots, advanced CRM systems, cloud solutions.</w:t>
      </w:r>
    </w:p>
    <w:p w14:paraId="6177D79C" w14:textId="77777777" w:rsidR="00EF61DD" w:rsidRPr="00EF61DD" w:rsidRDefault="00EF61DD" w:rsidP="00EF61DD">
      <w:pPr>
        <w:numPr>
          <w:ilvl w:val="0"/>
          <w:numId w:val="11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4D9774E8" w14:textId="77777777" w:rsidR="00EF61DD" w:rsidRPr="00EF61DD" w:rsidRDefault="00EF61DD" w:rsidP="00EF61DD">
      <w:pPr>
        <w:numPr>
          <w:ilvl w:val="1"/>
          <w:numId w:val="11"/>
        </w:numPr>
      </w:pPr>
      <w:r w:rsidRPr="00EF61DD">
        <w:t>Use icons or infographics.</w:t>
      </w:r>
    </w:p>
    <w:p w14:paraId="466CBE13" w14:textId="77777777" w:rsidR="00EF61DD" w:rsidRPr="00EF61DD" w:rsidRDefault="00EF61DD" w:rsidP="00EF61DD">
      <w:pPr>
        <w:numPr>
          <w:ilvl w:val="1"/>
          <w:numId w:val="11"/>
        </w:numPr>
      </w:pPr>
      <w:r w:rsidRPr="00EF61DD">
        <w:t>Explain the expected benefits and ROI.</w:t>
      </w:r>
    </w:p>
    <w:p w14:paraId="54C4B7EB" w14:textId="01A6BFA3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Training and Development Initiatives</w:t>
      </w:r>
    </w:p>
    <w:p w14:paraId="19D0841F" w14:textId="77777777" w:rsidR="00EF61DD" w:rsidRPr="00EF61DD" w:rsidRDefault="00EF61DD" w:rsidP="008A51A2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6F695341" w14:textId="77777777" w:rsidR="00EF61DD" w:rsidRPr="00EF61DD" w:rsidRDefault="00EF61DD" w:rsidP="008A51A2">
      <w:pPr>
        <w:pStyle w:val="Heading2"/>
      </w:pPr>
      <w:r w:rsidRPr="00EF61DD">
        <w:t>Recommended training programs and their impact on performance.</w:t>
      </w:r>
    </w:p>
    <w:p w14:paraId="36ABD515" w14:textId="77777777" w:rsidR="00EF61DD" w:rsidRPr="00EF61DD" w:rsidRDefault="00EF61DD" w:rsidP="00EF61DD">
      <w:pPr>
        <w:numPr>
          <w:ilvl w:val="0"/>
          <w:numId w:val="12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791A52D4" w14:textId="77777777" w:rsidR="00EF61DD" w:rsidRPr="00EF61DD" w:rsidRDefault="00EF61DD" w:rsidP="00EF61DD">
      <w:pPr>
        <w:numPr>
          <w:ilvl w:val="1"/>
          <w:numId w:val="12"/>
        </w:numPr>
      </w:pPr>
      <w:r w:rsidRPr="00EF61DD">
        <w:t>Use a flowchart or training program image.</w:t>
      </w:r>
    </w:p>
    <w:p w14:paraId="01E884CF" w14:textId="77777777" w:rsidR="00EF61DD" w:rsidRPr="00EF61DD" w:rsidRDefault="00EF61DD" w:rsidP="00EF61DD">
      <w:pPr>
        <w:numPr>
          <w:ilvl w:val="1"/>
          <w:numId w:val="12"/>
        </w:numPr>
      </w:pPr>
      <w:r w:rsidRPr="00EF61DD">
        <w:t>Highlight the expected improvements in agent skills and customer service.</w:t>
      </w:r>
    </w:p>
    <w:p w14:paraId="503B9AFE" w14:textId="7512741A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Infrastructure Enhancements</w:t>
      </w:r>
    </w:p>
    <w:p w14:paraId="19B5D90C" w14:textId="77777777" w:rsidR="00EF61DD" w:rsidRPr="00EF61DD" w:rsidRDefault="00EF61DD" w:rsidP="008A51A2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70545282" w14:textId="77777777" w:rsidR="00EF61DD" w:rsidRPr="00EF61DD" w:rsidRDefault="00EF61DD" w:rsidP="008A51A2">
      <w:pPr>
        <w:pStyle w:val="Heading2"/>
      </w:pPr>
      <w:r w:rsidRPr="00EF61DD">
        <w:t xml:space="preserve">Proposed upgrades to call </w:t>
      </w:r>
      <w:proofErr w:type="spellStart"/>
      <w:r w:rsidRPr="00EF61DD">
        <w:t>center</w:t>
      </w:r>
      <w:proofErr w:type="spellEnd"/>
      <w:r w:rsidRPr="00EF61DD">
        <w:t xml:space="preserve"> hardware and communication systems.</w:t>
      </w:r>
    </w:p>
    <w:p w14:paraId="6DEE4B6C" w14:textId="77777777" w:rsidR="00EF61DD" w:rsidRPr="00EF61DD" w:rsidRDefault="00EF61DD" w:rsidP="00EF61DD">
      <w:pPr>
        <w:numPr>
          <w:ilvl w:val="0"/>
          <w:numId w:val="13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69D0545C" w14:textId="77777777" w:rsidR="00EF61DD" w:rsidRPr="00EF61DD" w:rsidRDefault="00EF61DD" w:rsidP="00EF61DD">
      <w:pPr>
        <w:numPr>
          <w:ilvl w:val="1"/>
          <w:numId w:val="13"/>
        </w:numPr>
      </w:pPr>
      <w:r w:rsidRPr="00EF61DD">
        <w:t>Before-and-after images or diagrams.</w:t>
      </w:r>
    </w:p>
    <w:p w14:paraId="78413D70" w14:textId="77777777" w:rsidR="00EF61DD" w:rsidRPr="00EF61DD" w:rsidRDefault="00EF61DD" w:rsidP="00EF61DD">
      <w:pPr>
        <w:numPr>
          <w:ilvl w:val="1"/>
          <w:numId w:val="13"/>
        </w:numPr>
      </w:pPr>
      <w:r w:rsidRPr="00EF61DD">
        <w:t>Discuss the benefits of improved infrastructure.</w:t>
      </w:r>
    </w:p>
    <w:p w14:paraId="79DEE0BA" w14:textId="5FFD09DF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Dashboard and Visualizations</w:t>
      </w:r>
    </w:p>
    <w:p w14:paraId="76604743" w14:textId="77777777" w:rsidR="00EF61DD" w:rsidRPr="00EF61DD" w:rsidRDefault="00EF61DD" w:rsidP="008A51A2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669AD3BE" w14:textId="77777777" w:rsidR="00EF61DD" w:rsidRPr="00EF61DD" w:rsidRDefault="00EF61DD" w:rsidP="008A51A2">
      <w:pPr>
        <w:pStyle w:val="Heading2"/>
      </w:pPr>
      <w:r w:rsidRPr="00EF61DD">
        <w:t>Showcase key dashboards and visualizations.</w:t>
      </w:r>
    </w:p>
    <w:p w14:paraId="5CBA0A58" w14:textId="77777777" w:rsidR="00EF61DD" w:rsidRPr="00EF61DD" w:rsidRDefault="00EF61DD" w:rsidP="00EF61DD">
      <w:pPr>
        <w:numPr>
          <w:ilvl w:val="0"/>
          <w:numId w:val="14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682BC881" w14:textId="77777777" w:rsidR="00EF61DD" w:rsidRPr="00EF61DD" w:rsidRDefault="00EF61DD" w:rsidP="00EF61DD">
      <w:pPr>
        <w:numPr>
          <w:ilvl w:val="1"/>
          <w:numId w:val="14"/>
        </w:numPr>
      </w:pPr>
      <w:r w:rsidRPr="00EF61DD">
        <w:t>Use screenshots of dashboards.</w:t>
      </w:r>
    </w:p>
    <w:p w14:paraId="72B7E456" w14:textId="77777777" w:rsidR="00EF61DD" w:rsidRPr="00EF61DD" w:rsidRDefault="00EF61DD" w:rsidP="00EF61DD">
      <w:pPr>
        <w:numPr>
          <w:ilvl w:val="1"/>
          <w:numId w:val="14"/>
        </w:numPr>
      </w:pPr>
      <w:r w:rsidRPr="00EF61DD">
        <w:t>Briefly explain their relevance and features like filters.</w:t>
      </w:r>
    </w:p>
    <w:p w14:paraId="13BFB187" w14:textId="0970A222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lastRenderedPageBreak/>
        <w:t>Conclusion</w:t>
      </w:r>
    </w:p>
    <w:p w14:paraId="3C0A4C4E" w14:textId="77777777" w:rsidR="00EF61DD" w:rsidRPr="00EF61DD" w:rsidRDefault="00EF61DD" w:rsidP="008A51A2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721E1204" w14:textId="77777777" w:rsidR="00EF61DD" w:rsidRPr="00EF61DD" w:rsidRDefault="00EF61DD" w:rsidP="008A51A2">
      <w:pPr>
        <w:pStyle w:val="Heading2"/>
      </w:pPr>
      <w:r w:rsidRPr="00EF61DD">
        <w:t>Recap of key findings and recommendations.</w:t>
      </w:r>
    </w:p>
    <w:p w14:paraId="06A620D0" w14:textId="77777777" w:rsidR="00EF61DD" w:rsidRPr="00EF61DD" w:rsidRDefault="00EF61DD" w:rsidP="008A51A2">
      <w:pPr>
        <w:pStyle w:val="Heading2"/>
      </w:pPr>
      <w:r w:rsidRPr="00EF61DD">
        <w:t>Final thoughts on the potential impact of the proposed changes.</w:t>
      </w:r>
    </w:p>
    <w:p w14:paraId="2E457AB2" w14:textId="77777777" w:rsidR="00EF61DD" w:rsidRPr="00EF61DD" w:rsidRDefault="00EF61DD" w:rsidP="00EF61DD">
      <w:pPr>
        <w:numPr>
          <w:ilvl w:val="0"/>
          <w:numId w:val="15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3A80BBCE" w14:textId="77777777" w:rsidR="00EF61DD" w:rsidRPr="00EF61DD" w:rsidRDefault="00EF61DD" w:rsidP="00EF61DD">
      <w:pPr>
        <w:numPr>
          <w:ilvl w:val="1"/>
          <w:numId w:val="15"/>
        </w:numPr>
      </w:pPr>
      <w:r w:rsidRPr="00EF61DD">
        <w:t>Summarize the main points.</w:t>
      </w:r>
    </w:p>
    <w:p w14:paraId="77B1B010" w14:textId="77777777" w:rsidR="00EF61DD" w:rsidRPr="00EF61DD" w:rsidRDefault="00EF61DD" w:rsidP="00EF61DD">
      <w:pPr>
        <w:numPr>
          <w:ilvl w:val="1"/>
          <w:numId w:val="15"/>
        </w:numPr>
      </w:pPr>
      <w:r w:rsidRPr="00EF61DD">
        <w:t>End with a strong closing statement.</w:t>
      </w:r>
    </w:p>
    <w:p w14:paraId="76BC5B08" w14:textId="410897F7" w:rsidR="00EF61DD" w:rsidRPr="00EF61DD" w:rsidRDefault="00EF61DD" w:rsidP="00EF61DD">
      <w:pPr>
        <w:pStyle w:val="Heading1"/>
        <w:rPr>
          <w:b/>
          <w:bCs/>
        </w:rPr>
      </w:pPr>
      <w:r w:rsidRPr="00EF61DD">
        <w:rPr>
          <w:b/>
          <w:bCs/>
        </w:rPr>
        <w:t>Acknowledgements and References</w:t>
      </w:r>
    </w:p>
    <w:p w14:paraId="32FD409C" w14:textId="77777777" w:rsidR="00EF61DD" w:rsidRPr="00EF61DD" w:rsidRDefault="00EF61DD" w:rsidP="008A51A2">
      <w:pPr>
        <w:pStyle w:val="Heading2"/>
      </w:pPr>
      <w:r w:rsidRPr="00EF61DD">
        <w:rPr>
          <w:b/>
          <w:bCs/>
        </w:rPr>
        <w:t>Content</w:t>
      </w:r>
      <w:r w:rsidRPr="00EF61DD">
        <w:t>:</w:t>
      </w:r>
    </w:p>
    <w:p w14:paraId="38A48082" w14:textId="77777777" w:rsidR="00EF61DD" w:rsidRPr="00EF61DD" w:rsidRDefault="00EF61DD" w:rsidP="008A51A2">
      <w:pPr>
        <w:pStyle w:val="Heading2"/>
      </w:pPr>
      <w:r w:rsidRPr="00EF61DD">
        <w:t>Credits for any external assistance or data sources.</w:t>
      </w:r>
    </w:p>
    <w:p w14:paraId="19E2BAEB" w14:textId="77777777" w:rsidR="00EF61DD" w:rsidRPr="00EF61DD" w:rsidRDefault="00EF61DD" w:rsidP="00EF61DD">
      <w:pPr>
        <w:numPr>
          <w:ilvl w:val="0"/>
          <w:numId w:val="16"/>
        </w:numPr>
      </w:pPr>
      <w:r w:rsidRPr="00EF61DD">
        <w:rPr>
          <w:b/>
          <w:bCs/>
        </w:rPr>
        <w:t>Guidelines</w:t>
      </w:r>
      <w:r w:rsidRPr="00EF61DD">
        <w:t>:</w:t>
      </w:r>
    </w:p>
    <w:p w14:paraId="2A298BFC" w14:textId="77777777" w:rsidR="00EF61DD" w:rsidRPr="00EF61DD" w:rsidRDefault="00EF61DD" w:rsidP="00EF61DD">
      <w:pPr>
        <w:numPr>
          <w:ilvl w:val="1"/>
          <w:numId w:val="16"/>
        </w:numPr>
      </w:pPr>
      <w:r w:rsidRPr="00EF61DD">
        <w:t>List sources in a small font.</w:t>
      </w:r>
    </w:p>
    <w:p w14:paraId="16EC0862" w14:textId="77777777" w:rsidR="00EF61DD" w:rsidRPr="00EF61DD" w:rsidRDefault="00EF61DD" w:rsidP="00EF61DD">
      <w:pPr>
        <w:numPr>
          <w:ilvl w:val="1"/>
          <w:numId w:val="16"/>
        </w:numPr>
      </w:pPr>
      <w:r w:rsidRPr="00EF61DD">
        <w:t>Acknowledge contributions from team members or mentors.</w:t>
      </w:r>
    </w:p>
    <w:p w14:paraId="4300D746" w14:textId="77777777" w:rsidR="00903663" w:rsidRDefault="00903663"/>
    <w:sectPr w:rsidR="0090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506A"/>
    <w:multiLevelType w:val="multilevel"/>
    <w:tmpl w:val="4B7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25EC0"/>
    <w:multiLevelType w:val="multilevel"/>
    <w:tmpl w:val="5898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74347"/>
    <w:multiLevelType w:val="multilevel"/>
    <w:tmpl w:val="684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87627"/>
    <w:multiLevelType w:val="multilevel"/>
    <w:tmpl w:val="0FDE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A4FF2"/>
    <w:multiLevelType w:val="multilevel"/>
    <w:tmpl w:val="722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03A0D"/>
    <w:multiLevelType w:val="multilevel"/>
    <w:tmpl w:val="8A7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451E0"/>
    <w:multiLevelType w:val="multilevel"/>
    <w:tmpl w:val="7FF0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36E8A"/>
    <w:multiLevelType w:val="multilevel"/>
    <w:tmpl w:val="D5D6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D5450"/>
    <w:multiLevelType w:val="multilevel"/>
    <w:tmpl w:val="6F12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C6582"/>
    <w:multiLevelType w:val="multilevel"/>
    <w:tmpl w:val="008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A05E6"/>
    <w:multiLevelType w:val="multilevel"/>
    <w:tmpl w:val="FB6A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B1DA7"/>
    <w:multiLevelType w:val="multilevel"/>
    <w:tmpl w:val="8A5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B5200"/>
    <w:multiLevelType w:val="multilevel"/>
    <w:tmpl w:val="109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87EE8"/>
    <w:multiLevelType w:val="multilevel"/>
    <w:tmpl w:val="AFFA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D5548"/>
    <w:multiLevelType w:val="multilevel"/>
    <w:tmpl w:val="F620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8398B"/>
    <w:multiLevelType w:val="multilevel"/>
    <w:tmpl w:val="8DAA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895826">
    <w:abstractNumId w:val="8"/>
  </w:num>
  <w:num w:numId="2" w16cid:durableId="1332834150">
    <w:abstractNumId w:val="12"/>
  </w:num>
  <w:num w:numId="3" w16cid:durableId="1286959031">
    <w:abstractNumId w:val="15"/>
  </w:num>
  <w:num w:numId="4" w16cid:durableId="1571963565">
    <w:abstractNumId w:val="1"/>
  </w:num>
  <w:num w:numId="5" w16cid:durableId="32003536">
    <w:abstractNumId w:val="2"/>
  </w:num>
  <w:num w:numId="6" w16cid:durableId="2043508181">
    <w:abstractNumId w:val="6"/>
  </w:num>
  <w:num w:numId="7" w16cid:durableId="1862275560">
    <w:abstractNumId w:val="4"/>
  </w:num>
  <w:num w:numId="8" w16cid:durableId="1530534958">
    <w:abstractNumId w:val="3"/>
  </w:num>
  <w:num w:numId="9" w16cid:durableId="831333357">
    <w:abstractNumId w:val="5"/>
  </w:num>
  <w:num w:numId="10" w16cid:durableId="886180012">
    <w:abstractNumId w:val="13"/>
  </w:num>
  <w:num w:numId="11" w16cid:durableId="642075934">
    <w:abstractNumId w:val="10"/>
  </w:num>
  <w:num w:numId="12" w16cid:durableId="1763255720">
    <w:abstractNumId w:val="7"/>
  </w:num>
  <w:num w:numId="13" w16cid:durableId="1233344837">
    <w:abstractNumId w:val="11"/>
  </w:num>
  <w:num w:numId="14" w16cid:durableId="1088774363">
    <w:abstractNumId w:val="14"/>
  </w:num>
  <w:num w:numId="15" w16cid:durableId="1846821830">
    <w:abstractNumId w:val="0"/>
  </w:num>
  <w:num w:numId="16" w16cid:durableId="20632118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DD"/>
    <w:rsid w:val="008A51A2"/>
    <w:rsid w:val="00903663"/>
    <w:rsid w:val="00AB02EE"/>
    <w:rsid w:val="00AB5AAA"/>
    <w:rsid w:val="00DE4557"/>
    <w:rsid w:val="00E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66E5"/>
  <w15:chartTrackingRefBased/>
  <w15:docId w15:val="{2DF7C0F6-5EA7-489D-94EC-783E823F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bhati</dc:creator>
  <cp:keywords/>
  <dc:description/>
  <cp:lastModifiedBy>badal bhati</cp:lastModifiedBy>
  <cp:revision>3</cp:revision>
  <dcterms:created xsi:type="dcterms:W3CDTF">2024-09-11T13:44:00Z</dcterms:created>
  <dcterms:modified xsi:type="dcterms:W3CDTF">2024-09-11T14:28:00Z</dcterms:modified>
</cp:coreProperties>
</file>