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D4D1" w14:textId="55B98744" w:rsidR="00BE0C2A" w:rsidRDefault="00FF301A">
      <w:r>
        <w:t xml:space="preserve">Capstone Link: </w:t>
      </w:r>
      <w:hyperlink r:id="rId4" w:history="1">
        <w:r w:rsidRPr="00FF301A">
          <w:rPr>
            <w:rStyle w:val="Hyperlink"/>
          </w:rPr>
          <w:t>https://medium.com/@vikasvash8/analysis-of-deaths-in-got-series-5e6d88c4f433</w:t>
        </w:r>
      </w:hyperlink>
    </w:p>
    <w:sectPr w:rsidR="00BE0C2A" w:rsidSect="00B034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1A"/>
    <w:rsid w:val="00B03476"/>
    <w:rsid w:val="00BE0C2A"/>
    <w:rsid w:val="00C309F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7CC7"/>
  <w15:chartTrackingRefBased/>
  <w15:docId w15:val="{064A60DF-3C58-564D-A9A1-429F574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vikasvash8/analysis-of-deaths-in-got-series-5e6d88c4f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vash</dc:creator>
  <cp:keywords/>
  <dc:description/>
  <cp:lastModifiedBy>vikas vash</cp:lastModifiedBy>
  <cp:revision>1</cp:revision>
  <dcterms:created xsi:type="dcterms:W3CDTF">2020-04-14T20:26:00Z</dcterms:created>
  <dcterms:modified xsi:type="dcterms:W3CDTF">2020-04-14T20:26:00Z</dcterms:modified>
</cp:coreProperties>
</file>