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CE61D" w14:textId="132731F2" w:rsidR="00BE0C2A" w:rsidRPr="009F6171" w:rsidRDefault="009F6171">
      <w:pPr>
        <w:rPr>
          <w:lang w:val="en-US"/>
        </w:rPr>
      </w:pPr>
      <w:r>
        <w:rPr>
          <w:lang w:val="en-US"/>
        </w:rPr>
        <w:t xml:space="preserve">Story Link: </w:t>
      </w:r>
      <w:hyperlink r:id="rId4" w:history="1">
        <w:r w:rsidRPr="009F6171">
          <w:rPr>
            <w:rStyle w:val="Hyperlink"/>
            <w:lang w:val="en-US"/>
          </w:rPr>
          <w:t>https://public.flourish.studio/story/261689</w:t>
        </w:r>
      </w:hyperlink>
    </w:p>
    <w:sectPr w:rsidR="00BE0C2A" w:rsidRPr="009F6171" w:rsidSect="00B034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71"/>
    <w:rsid w:val="009F6171"/>
    <w:rsid w:val="00B03476"/>
    <w:rsid w:val="00BE0C2A"/>
    <w:rsid w:val="00C3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4FF1A"/>
  <w15:chartTrackingRefBased/>
  <w15:docId w15:val="{34D5781D-6B81-8641-9B5A-F5587DAD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1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1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flourish.studio/story/26168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vash</dc:creator>
  <cp:keywords/>
  <dc:description/>
  <cp:lastModifiedBy>vikas vash</cp:lastModifiedBy>
  <cp:revision>1</cp:revision>
  <dcterms:created xsi:type="dcterms:W3CDTF">2020-04-14T20:18:00Z</dcterms:created>
  <dcterms:modified xsi:type="dcterms:W3CDTF">2020-04-14T20:20:00Z</dcterms:modified>
</cp:coreProperties>
</file>