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12" w:rsidRDefault="008D2DAF" w:rsidP="009E5D5A">
      <w:pPr>
        <w:shd w:val="clear" w:color="auto" w:fill="808080" w:themeFill="background1" w:themeFillShade="80"/>
        <w:spacing w:before="40" w:after="4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</w:t>
      </w:r>
    </w:p>
    <w:p w:rsidR="009E5D5A" w:rsidRPr="004A293D" w:rsidRDefault="009E5D5A" w:rsidP="009E5D5A">
      <w:pPr>
        <w:shd w:val="clear" w:color="auto" w:fill="808080" w:themeFill="background1" w:themeFillShade="80"/>
        <w:spacing w:before="40" w:after="4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Professional Summary:</w:t>
      </w:r>
    </w:p>
    <w:p w:rsidR="00811497" w:rsidRPr="004A293D" w:rsidRDefault="00527FF1" w:rsidP="009E5D5A">
      <w:pPr>
        <w:pStyle w:val="Header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811497"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Experience:</w:t>
      </w:r>
    </w:p>
    <w:p w:rsidR="00B92A29" w:rsidRPr="004A293D" w:rsidRDefault="00722F13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4+</w:t>
      </w:r>
      <w:r w:rsidR="00A43AA2" w:rsidRPr="004A293D">
        <w:rPr>
          <w:rFonts w:ascii="Times New Roman" w:hAnsi="Times New Roman" w:cs="Times New Roman"/>
          <w:sz w:val="24"/>
          <w:szCs w:val="24"/>
        </w:rPr>
        <w:t xml:space="preserve"> Years of experience as a Build and Release Engineer</w:t>
      </w:r>
      <w:r w:rsidR="00304606" w:rsidRPr="004A29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304606" w:rsidRPr="004A293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A43AA2" w:rsidRPr="004A293D">
        <w:rPr>
          <w:rFonts w:ascii="Times New Roman" w:hAnsi="Times New Roman" w:cs="Times New Roman"/>
          <w:sz w:val="24"/>
          <w:szCs w:val="24"/>
        </w:rPr>
        <w:t xml:space="preserve"> in web based app</w:t>
      </w:r>
      <w:r w:rsidR="0067035E" w:rsidRPr="004A293D">
        <w:rPr>
          <w:rFonts w:ascii="Times New Roman" w:hAnsi="Times New Roman" w:cs="Times New Roman"/>
          <w:sz w:val="24"/>
          <w:szCs w:val="24"/>
        </w:rPr>
        <w:t xml:space="preserve">lications as well as desktop </w:t>
      </w:r>
      <w:r w:rsidR="00A43AA2" w:rsidRPr="004A293D">
        <w:rPr>
          <w:rFonts w:ascii="Times New Roman" w:hAnsi="Times New Roman" w:cs="Times New Roman"/>
          <w:sz w:val="24"/>
          <w:szCs w:val="24"/>
        </w:rPr>
        <w:t>projects.</w:t>
      </w:r>
    </w:p>
    <w:p w:rsidR="00B47BEA" w:rsidRPr="001102CA" w:rsidRDefault="000D465B" w:rsidP="001102CA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Good understanding of Software Development Life Cycle (SDLC) processes. Supported multiple teams throughout SDLC to achieve better productivity.</w:t>
      </w:r>
    </w:p>
    <w:p w:rsidR="000D465B" w:rsidRPr="004A293D" w:rsidRDefault="000D465B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Quick learner and excellent team player, ability to meet tight deadlines and work under pressure.</w:t>
      </w:r>
    </w:p>
    <w:p w:rsidR="00A43AA2" w:rsidRPr="004A293D" w:rsidRDefault="00A43AA2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Expertise in Build Tool</w:t>
      </w:r>
      <w:r w:rsidR="00D54B08">
        <w:rPr>
          <w:rFonts w:ascii="Times New Roman" w:hAnsi="Times New Roman" w:cs="Times New Roman"/>
          <w:sz w:val="24"/>
          <w:szCs w:val="24"/>
        </w:rPr>
        <w:t xml:space="preserve"> ANT,</w:t>
      </w:r>
      <w:r w:rsidRPr="004A293D">
        <w:rPr>
          <w:rFonts w:ascii="Times New Roman" w:hAnsi="Times New Roman" w:cs="Times New Roman"/>
          <w:sz w:val="24"/>
          <w:szCs w:val="24"/>
        </w:rPr>
        <w:t xml:space="preserve"> Source Control Management Subversion &amp; Continuous Integration Tool</w:t>
      </w:r>
      <w:r w:rsidR="00D54B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4B08">
        <w:rPr>
          <w:rFonts w:ascii="Times New Roman" w:hAnsi="Times New Roman" w:cs="Times New Roman"/>
          <w:sz w:val="24"/>
          <w:szCs w:val="24"/>
        </w:rPr>
        <w:t>JENKINS</w:t>
      </w:r>
      <w:r w:rsidRPr="004A29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00D0B" w:rsidRDefault="00692FF3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Good</w:t>
      </w:r>
      <w:r w:rsidR="00A43AA2" w:rsidRPr="004A293D">
        <w:rPr>
          <w:rFonts w:ascii="Times New Roman" w:hAnsi="Times New Roman" w:cs="Times New Roman"/>
          <w:sz w:val="24"/>
          <w:szCs w:val="24"/>
        </w:rPr>
        <w:t xml:space="preserve"> working knowledge in </w:t>
      </w:r>
      <w:r w:rsidR="00A43AA2" w:rsidRPr="004A293D">
        <w:rPr>
          <w:rFonts w:ascii="Times New Roman" w:hAnsi="Times New Roman" w:cs="Times New Roman"/>
          <w:bCs/>
          <w:sz w:val="24"/>
          <w:szCs w:val="24"/>
        </w:rPr>
        <w:t>ANT</w:t>
      </w:r>
      <w:r w:rsidR="00A43AA2" w:rsidRPr="004A293D">
        <w:rPr>
          <w:rFonts w:ascii="Times New Roman" w:hAnsi="Times New Roman" w:cs="Times New Roman"/>
          <w:sz w:val="24"/>
          <w:szCs w:val="24"/>
        </w:rPr>
        <w:t xml:space="preserve"> Java build tool. Implemented build scripts and</w:t>
      </w:r>
      <w:r w:rsidR="00AE1989" w:rsidRPr="004A293D">
        <w:rPr>
          <w:rFonts w:ascii="Times New Roman" w:hAnsi="Times New Roman" w:cs="Times New Roman"/>
          <w:sz w:val="24"/>
          <w:szCs w:val="24"/>
        </w:rPr>
        <w:t xml:space="preserve"> h</w:t>
      </w:r>
      <w:r w:rsidR="00A43AA2" w:rsidRPr="004A293D">
        <w:rPr>
          <w:rFonts w:ascii="Times New Roman" w:hAnsi="Times New Roman" w:cs="Times New Roman"/>
          <w:sz w:val="24"/>
          <w:szCs w:val="24"/>
        </w:rPr>
        <w:t>ave basic knowledge in Maven build tool.</w:t>
      </w:r>
    </w:p>
    <w:p w:rsidR="001102CA" w:rsidRDefault="001102CA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and strong understanding of integration with JENKINS for CI pipeline.</w:t>
      </w:r>
    </w:p>
    <w:p w:rsidR="0069419F" w:rsidRDefault="001102CA" w:rsidP="0069419F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continuous integration using JENKINS to automate end to end process</w:t>
      </w:r>
    </w:p>
    <w:p w:rsidR="001D21A5" w:rsidRPr="0069419F" w:rsidRDefault="001678E9" w:rsidP="0069419F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9419F">
        <w:rPr>
          <w:rFonts w:ascii="Times New Roman" w:eastAsia="Calibri" w:hAnsi="Times New Roman" w:cs="Times New Roman"/>
          <w:sz w:val="24"/>
          <w:szCs w:val="24"/>
        </w:rPr>
        <w:t>Having knowl</w:t>
      </w:r>
      <w:r w:rsidR="00391735" w:rsidRPr="0069419F">
        <w:rPr>
          <w:rFonts w:ascii="Times New Roman" w:eastAsia="Calibri" w:hAnsi="Times New Roman" w:cs="Times New Roman"/>
          <w:sz w:val="24"/>
          <w:szCs w:val="24"/>
        </w:rPr>
        <w:t>e</w:t>
      </w:r>
      <w:r w:rsidRPr="0069419F">
        <w:rPr>
          <w:rFonts w:ascii="Times New Roman" w:eastAsia="Calibri" w:hAnsi="Times New Roman" w:cs="Times New Roman"/>
          <w:sz w:val="24"/>
          <w:szCs w:val="24"/>
        </w:rPr>
        <w:t xml:space="preserve">dge in configuration management tool </w:t>
      </w:r>
      <w:r w:rsidR="001102CA" w:rsidRPr="0069419F">
        <w:rPr>
          <w:rFonts w:ascii="Times New Roman" w:eastAsia="Calibri" w:hAnsi="Times New Roman" w:cs="Times New Roman"/>
          <w:sz w:val="24"/>
          <w:szCs w:val="24"/>
        </w:rPr>
        <w:t>chef and ansible</w:t>
      </w:r>
      <w:r w:rsidR="001D21A5" w:rsidRPr="00694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00D0B" w:rsidRPr="004A293D" w:rsidRDefault="001102CA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hands-on experience in GIT</w:t>
      </w:r>
      <w:r w:rsidR="001C0BCD" w:rsidRPr="004A293D">
        <w:rPr>
          <w:rFonts w:ascii="Times New Roman" w:hAnsi="Times New Roman" w:cs="Times New Roman"/>
          <w:sz w:val="24"/>
          <w:szCs w:val="24"/>
        </w:rPr>
        <w:t xml:space="preserve"> </w:t>
      </w:r>
      <w:r w:rsidR="009966F6" w:rsidRPr="004A293D">
        <w:rPr>
          <w:rFonts w:ascii="Times New Roman" w:hAnsi="Times New Roman" w:cs="Times New Roman"/>
          <w:sz w:val="24"/>
          <w:szCs w:val="24"/>
        </w:rPr>
        <w:t xml:space="preserve">command line and </w:t>
      </w:r>
      <w:r w:rsidR="001C0BCD" w:rsidRPr="004A293D">
        <w:rPr>
          <w:rFonts w:ascii="Times New Roman" w:hAnsi="Times New Roman" w:cs="Times New Roman"/>
          <w:sz w:val="24"/>
          <w:szCs w:val="24"/>
        </w:rPr>
        <w:t>work flows.</w:t>
      </w:r>
    </w:p>
    <w:p w:rsidR="00D00D0B" w:rsidRPr="004A293D" w:rsidRDefault="00A403BD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A"/>
          <w:sz w:val="24"/>
          <w:szCs w:val="24"/>
        </w:rPr>
        <w:t>Environment provisioning solutions using</w:t>
      </w:r>
      <w:r w:rsidR="00D54B08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DOCKER.</w:t>
      </w:r>
    </w:p>
    <w:p w:rsidR="00D00D0B" w:rsidRPr="004A293D" w:rsidRDefault="00106FBC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A"/>
          <w:sz w:val="24"/>
          <w:szCs w:val="24"/>
        </w:rPr>
        <w:t>Experience on creating Docker file</w:t>
      </w:r>
    </w:p>
    <w:p w:rsidR="002E3C61" w:rsidRDefault="002E3C61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hands on Working </w:t>
      </w:r>
      <w:r w:rsidR="00D54B08">
        <w:rPr>
          <w:rFonts w:ascii="Times New Roman" w:hAnsi="Times New Roman" w:cs="Times New Roman"/>
          <w:sz w:val="24"/>
          <w:szCs w:val="24"/>
        </w:rPr>
        <w:t>Experience in Amazon AWS 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6FE" w:rsidRDefault="002E3C61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setup and build AWS infrastructure various resorces</w:t>
      </w:r>
      <w:proofErr w:type="gramStart"/>
      <w:r>
        <w:rPr>
          <w:rFonts w:ascii="Times New Roman" w:hAnsi="Times New Roman" w:cs="Times New Roman"/>
          <w:sz w:val="24"/>
          <w:szCs w:val="24"/>
        </w:rPr>
        <w:t>,EC2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E47B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VPC,</w:t>
      </w:r>
      <w:r w:rsidR="00E47B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S3,</w:t>
      </w:r>
      <w:r w:rsidR="0084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IAM,</w:t>
      </w:r>
      <w:r w:rsidR="00E47B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RDS and Auto</w:t>
      </w:r>
      <w:r w:rsidR="00E47B49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caling.</w:t>
      </w:r>
    </w:p>
    <w:p w:rsidR="00D00D0B" w:rsidRPr="00E47B49" w:rsidRDefault="00E47B49" w:rsidP="00E47B49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instances and man</w:t>
      </w:r>
      <w:r w:rsidR="003917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ging storage on cloud using AWS EC2 and AWS S3.</w:t>
      </w:r>
    </w:p>
    <w:p w:rsidR="00D00D0B" w:rsidRPr="004A293D" w:rsidRDefault="00D54B08" w:rsidP="00811497">
      <w:pPr>
        <w:pStyle w:val="ListParagraph"/>
        <w:numPr>
          <w:ilvl w:val="0"/>
          <w:numId w:val="26"/>
        </w:numPr>
        <w:shd w:val="clear" w:color="auto" w:fill="FFFFFF"/>
        <w:suppressAutoHyphens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Worked on Multiple AWS</w:t>
      </w:r>
      <w:r w:rsidR="00D00D0B" w:rsidRPr="004A2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instances, set the security groups, Elastic Load Balancer and AMIs, Auto scaling to design cost effective, fault tolerant and highly available systems. </w:t>
      </w:r>
    </w:p>
    <w:p w:rsidR="001D21A5" w:rsidRPr="004A293D" w:rsidRDefault="001D21A5" w:rsidP="001D21A5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 xml:space="preserve">Good working knowledge of </w:t>
      </w:r>
      <w:r w:rsidR="0037530A">
        <w:rPr>
          <w:rFonts w:ascii="Times New Roman" w:hAnsi="Times New Roman" w:cs="Times New Roman"/>
          <w:sz w:val="24"/>
          <w:szCs w:val="24"/>
        </w:rPr>
        <w:t xml:space="preserve">Creating, </w:t>
      </w:r>
      <w:r w:rsidR="00D54B08">
        <w:rPr>
          <w:rFonts w:ascii="Times New Roman" w:hAnsi="Times New Roman" w:cs="Times New Roman"/>
          <w:sz w:val="24"/>
          <w:szCs w:val="24"/>
        </w:rPr>
        <w:t xml:space="preserve">the AWS </w:t>
      </w:r>
      <w:r w:rsidR="009E2AA7">
        <w:rPr>
          <w:rFonts w:ascii="Times New Roman" w:hAnsi="Times New Roman" w:cs="Times New Roman"/>
          <w:bCs/>
          <w:sz w:val="24"/>
          <w:szCs w:val="24"/>
        </w:rPr>
        <w:t>VPC network for installed instances and configured security groups and Elastic IP's a</w:t>
      </w:r>
      <w:r w:rsidR="008C2FC4">
        <w:rPr>
          <w:rFonts w:ascii="Times New Roman" w:hAnsi="Times New Roman" w:cs="Times New Roman"/>
          <w:bCs/>
          <w:sz w:val="24"/>
          <w:szCs w:val="24"/>
        </w:rPr>
        <w:t>c</w:t>
      </w:r>
      <w:r w:rsidR="009E2AA7">
        <w:rPr>
          <w:rFonts w:ascii="Times New Roman" w:hAnsi="Times New Roman" w:cs="Times New Roman"/>
          <w:bCs/>
          <w:sz w:val="24"/>
          <w:szCs w:val="24"/>
        </w:rPr>
        <w:t xml:space="preserve">cordingly. </w:t>
      </w:r>
      <w:r w:rsidRPr="004A293D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F71566" w:rsidRPr="004A293D" w:rsidRDefault="00F71566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Experienced in setting up Continuous Integration process with Jenkins. Can handle configuration, master/slave setup and administration.</w:t>
      </w:r>
    </w:p>
    <w:p w:rsidR="00A43AA2" w:rsidRPr="004A293D" w:rsidRDefault="00692FF3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Strong Experience</w:t>
      </w:r>
      <w:r w:rsidR="00A43AA2" w:rsidRPr="004A293D">
        <w:rPr>
          <w:rFonts w:ascii="Times New Roman" w:hAnsi="Times New Roman" w:cs="Times New Roman"/>
          <w:sz w:val="24"/>
          <w:szCs w:val="24"/>
        </w:rPr>
        <w:t xml:space="preserve"> in Continuous Integration setup. Configured multiple build jobs, integrated test cases, created distributed build environments, and performed plug-in i</w:t>
      </w:r>
      <w:r w:rsidR="00D54B08">
        <w:rPr>
          <w:rFonts w:ascii="Times New Roman" w:hAnsi="Times New Roman" w:cs="Times New Roman"/>
          <w:sz w:val="24"/>
          <w:szCs w:val="24"/>
        </w:rPr>
        <w:t>nstallations, backup etc. using Jenkins.</w:t>
      </w:r>
    </w:p>
    <w:p w:rsidR="00A43AA2" w:rsidRPr="004A293D" w:rsidRDefault="00A43AA2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Daily activities includes like scheduling builds for multiple projects, deploying the artifacts in multiple QA and Dev environments and debugging issues.</w:t>
      </w:r>
    </w:p>
    <w:p w:rsidR="00A43AA2" w:rsidRPr="0069419F" w:rsidRDefault="00A43AA2" w:rsidP="0069419F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Performed administration activities in Subversion like managing user base, repository migration, backup, access control mechanisms etc.</w:t>
      </w:r>
    </w:p>
    <w:p w:rsidR="00A43AA2" w:rsidRPr="004A293D" w:rsidRDefault="00A43AA2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A293D">
        <w:rPr>
          <w:rFonts w:ascii="Times New Roman" w:hAnsi="Times New Roman" w:cs="Times New Roman"/>
          <w:bCs/>
          <w:sz w:val="24"/>
          <w:szCs w:val="24"/>
        </w:rPr>
        <w:t>Branching</w:t>
      </w:r>
      <w:r w:rsidRPr="004A293D">
        <w:rPr>
          <w:rFonts w:ascii="Times New Roman" w:hAnsi="Times New Roman" w:cs="Times New Roman"/>
          <w:sz w:val="24"/>
          <w:szCs w:val="24"/>
        </w:rPr>
        <w:t xml:space="preserve">, </w:t>
      </w:r>
      <w:r w:rsidRPr="004A293D">
        <w:rPr>
          <w:rFonts w:ascii="Times New Roman" w:hAnsi="Times New Roman" w:cs="Times New Roman"/>
          <w:bCs/>
          <w:sz w:val="24"/>
          <w:szCs w:val="24"/>
        </w:rPr>
        <w:t>Tagging</w:t>
      </w:r>
      <w:r w:rsidR="0037530A">
        <w:rPr>
          <w:rFonts w:ascii="Times New Roman" w:hAnsi="Times New Roman" w:cs="Times New Roman"/>
          <w:sz w:val="24"/>
          <w:szCs w:val="24"/>
        </w:rPr>
        <w:t xml:space="preserve"> and</w:t>
      </w:r>
      <w:r w:rsidRPr="004A2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293D">
        <w:rPr>
          <w:rFonts w:ascii="Times New Roman" w:hAnsi="Times New Roman" w:cs="Times New Roman"/>
          <w:sz w:val="24"/>
          <w:szCs w:val="24"/>
        </w:rPr>
        <w:t>Merging</w:t>
      </w:r>
      <w:proofErr w:type="gramEnd"/>
      <w:r w:rsidRPr="004A293D">
        <w:rPr>
          <w:rFonts w:ascii="Times New Roman" w:hAnsi="Times New Roman" w:cs="Times New Roman"/>
          <w:bCs/>
          <w:sz w:val="24"/>
          <w:szCs w:val="24"/>
        </w:rPr>
        <w:t xml:space="preserve"> the source code.</w:t>
      </w:r>
    </w:p>
    <w:p w:rsidR="00A43AA2" w:rsidRPr="004A293D" w:rsidRDefault="00A43AA2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Experience in deploying the code thro</w:t>
      </w:r>
      <w:r w:rsidR="00D54B08">
        <w:rPr>
          <w:rFonts w:ascii="Times New Roman" w:hAnsi="Times New Roman" w:cs="Times New Roman"/>
          <w:sz w:val="24"/>
          <w:szCs w:val="24"/>
        </w:rPr>
        <w:t>ugh web/application server like Apache tomcat</w:t>
      </w:r>
      <w:r w:rsidRPr="004A293D">
        <w:rPr>
          <w:rFonts w:ascii="Times New Roman" w:hAnsi="Times New Roman" w:cs="Times New Roman"/>
          <w:b/>
          <w:sz w:val="24"/>
          <w:szCs w:val="24"/>
        </w:rPr>
        <w:t>.</w:t>
      </w:r>
    </w:p>
    <w:p w:rsidR="00A43AA2" w:rsidRPr="004A293D" w:rsidRDefault="00A43AA2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Have knowledge in Shell scripting.</w:t>
      </w:r>
    </w:p>
    <w:p w:rsidR="00640117" w:rsidRPr="004A293D" w:rsidRDefault="00640117" w:rsidP="00811497">
      <w:pPr>
        <w:pStyle w:val="ListParagraph"/>
        <w:numPr>
          <w:ilvl w:val="0"/>
          <w:numId w:val="2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lastRenderedPageBreak/>
        <w:t>Good understanding of Maven build tool. Wrote couple of Maven scripts for java builds automation.</w:t>
      </w:r>
    </w:p>
    <w:p w:rsidR="002125A3" w:rsidRPr="004A293D" w:rsidRDefault="002125A3" w:rsidP="00A43AA2">
      <w:pPr>
        <w:ind w:left="36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</w:p>
    <w:p w:rsidR="000C6EE4" w:rsidRPr="004A293D" w:rsidRDefault="000C6EE4" w:rsidP="000C6EE4">
      <w:pPr>
        <w:shd w:val="clear" w:color="auto" w:fill="808080" w:themeFill="background1" w:themeFillShade="80"/>
        <w:spacing w:before="40" w:after="4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Professional Experience:</w:t>
      </w:r>
    </w:p>
    <w:p w:rsidR="000C6EE4" w:rsidRPr="004A293D" w:rsidRDefault="000C6EE4" w:rsidP="000C6EE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43AA2" w:rsidRPr="00437AF2" w:rsidRDefault="00E31FF4" w:rsidP="0081149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proofErr w:type="gramStart"/>
      <w:r w:rsidR="00437AF2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="0094729F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4729F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94729F">
        <w:rPr>
          <w:rFonts w:ascii="Times New Roman" w:hAnsi="Times New Roman" w:cs="Times New Roman"/>
          <w:sz w:val="24"/>
          <w:szCs w:val="24"/>
        </w:rPr>
        <w:t xml:space="preserve"> </w:t>
      </w:r>
      <w:r w:rsidR="00711255" w:rsidRPr="004A293D">
        <w:rPr>
          <w:rFonts w:ascii="Times New Roman" w:hAnsi="Times New Roman" w:cs="Times New Roman"/>
          <w:sz w:val="24"/>
          <w:szCs w:val="24"/>
        </w:rPr>
        <w:t>Engineer</w:t>
      </w:r>
      <w:r w:rsidR="001E349E" w:rsidRPr="004A293D">
        <w:rPr>
          <w:rFonts w:ascii="Times New Roman" w:hAnsi="Times New Roman" w:cs="Times New Roman"/>
          <w:sz w:val="24"/>
          <w:szCs w:val="24"/>
        </w:rPr>
        <w:t xml:space="preserve"> in </w:t>
      </w:r>
      <w:r w:rsidR="00437AF2">
        <w:rPr>
          <w:rFonts w:ascii="Times New Roman" w:hAnsi="Times New Roman" w:cs="Times New Roman"/>
          <w:b/>
          <w:sz w:val="24"/>
          <w:szCs w:val="24"/>
        </w:rPr>
        <w:t xml:space="preserve">WIPRO </w:t>
      </w:r>
      <w:r w:rsidR="00323E26" w:rsidRPr="004A293D">
        <w:rPr>
          <w:rFonts w:ascii="Times New Roman" w:hAnsi="Times New Roman" w:cs="Times New Roman"/>
          <w:sz w:val="24"/>
          <w:szCs w:val="24"/>
        </w:rPr>
        <w:t>since</w:t>
      </w:r>
      <w:r w:rsidR="00563C2A" w:rsidRPr="004A293D">
        <w:rPr>
          <w:rFonts w:ascii="Times New Roman" w:hAnsi="Times New Roman" w:cs="Times New Roman"/>
          <w:sz w:val="24"/>
          <w:szCs w:val="24"/>
        </w:rPr>
        <w:t xml:space="preserve"> </w:t>
      </w:r>
      <w:r w:rsidR="0094729F">
        <w:rPr>
          <w:rFonts w:ascii="Times New Roman" w:hAnsi="Times New Roman" w:cs="Times New Roman"/>
          <w:sz w:val="24"/>
          <w:szCs w:val="24"/>
        </w:rPr>
        <w:t xml:space="preserve">March </w:t>
      </w:r>
      <w:r w:rsidR="009D768C">
        <w:rPr>
          <w:rFonts w:ascii="Times New Roman" w:hAnsi="Times New Roman" w:cs="Times New Roman"/>
          <w:sz w:val="24"/>
          <w:szCs w:val="24"/>
        </w:rPr>
        <w:t>201</w:t>
      </w:r>
      <w:r w:rsidR="0094729F">
        <w:rPr>
          <w:rFonts w:ascii="Times New Roman" w:hAnsi="Times New Roman" w:cs="Times New Roman"/>
          <w:sz w:val="24"/>
          <w:szCs w:val="24"/>
        </w:rPr>
        <w:t>5</w:t>
      </w:r>
      <w:r w:rsidR="007310ED" w:rsidRPr="004A293D">
        <w:rPr>
          <w:rFonts w:ascii="Times New Roman" w:hAnsi="Times New Roman" w:cs="Times New Roman"/>
          <w:sz w:val="24"/>
          <w:szCs w:val="24"/>
        </w:rPr>
        <w:t xml:space="preserve"> to </w:t>
      </w:r>
      <w:r w:rsidR="00D30AE4" w:rsidRPr="004A293D">
        <w:rPr>
          <w:rFonts w:ascii="Times New Roman" w:hAnsi="Times New Roman" w:cs="Times New Roman"/>
          <w:sz w:val="24"/>
          <w:szCs w:val="24"/>
        </w:rPr>
        <w:t>Till date.</w:t>
      </w:r>
    </w:p>
    <w:p w:rsidR="00437AF2" w:rsidRPr="004A293D" w:rsidRDefault="00437AF2" w:rsidP="0081149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0662AF">
        <w:rPr>
          <w:rFonts w:ascii="Times New Roman" w:hAnsi="Times New Roman" w:cs="Times New Roman"/>
          <w:sz w:val="24"/>
          <w:szCs w:val="24"/>
        </w:rPr>
        <w:t xml:space="preserve"> as Software </w:t>
      </w:r>
      <w:r w:rsidRPr="004A293D">
        <w:rPr>
          <w:rFonts w:ascii="Times New Roman" w:hAnsi="Times New Roman" w:cs="Times New Roman"/>
          <w:sz w:val="24"/>
          <w:szCs w:val="24"/>
        </w:rPr>
        <w:t xml:space="preserve"> Engineer in </w:t>
      </w:r>
      <w:r w:rsidR="0094729F">
        <w:rPr>
          <w:rFonts w:ascii="Times New Roman" w:hAnsi="Times New Roman" w:cs="Times New Roman"/>
          <w:b/>
          <w:sz w:val="24"/>
          <w:szCs w:val="24"/>
        </w:rPr>
        <w:t>LIQUD HUB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A293D">
        <w:rPr>
          <w:rFonts w:ascii="Times New Roman" w:hAnsi="Times New Roman" w:cs="Times New Roman"/>
          <w:sz w:val="24"/>
          <w:szCs w:val="24"/>
        </w:rPr>
        <w:t xml:space="preserve"> </w:t>
      </w:r>
      <w:r w:rsidR="000662AF">
        <w:rPr>
          <w:rFonts w:ascii="Times New Roman" w:hAnsi="Times New Roman" w:cs="Times New Roman"/>
          <w:sz w:val="24"/>
          <w:szCs w:val="24"/>
        </w:rPr>
        <w:t>June</w:t>
      </w:r>
      <w:r w:rsidRPr="004A2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4A293D">
        <w:rPr>
          <w:rFonts w:ascii="Times New Roman" w:hAnsi="Times New Roman" w:cs="Times New Roman"/>
          <w:sz w:val="24"/>
          <w:szCs w:val="24"/>
        </w:rPr>
        <w:t xml:space="preserve"> to </w:t>
      </w:r>
      <w:r w:rsidR="0094729F">
        <w:rPr>
          <w:rFonts w:ascii="Times New Roman" w:hAnsi="Times New Roman" w:cs="Times New Roman"/>
          <w:sz w:val="24"/>
          <w:szCs w:val="24"/>
        </w:rPr>
        <w:t>March 2015</w:t>
      </w:r>
    </w:p>
    <w:p w:rsidR="000C6EE4" w:rsidRPr="004A293D" w:rsidRDefault="000C6EE4" w:rsidP="000C6E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6EE4" w:rsidRPr="004A293D" w:rsidRDefault="000C6EE4" w:rsidP="000C6EE4">
      <w:pPr>
        <w:pStyle w:val="ListParagraph"/>
        <w:numPr>
          <w:ilvl w:val="0"/>
          <w:numId w:val="27"/>
        </w:numPr>
        <w:shd w:val="clear" w:color="auto" w:fill="808080" w:themeFill="background1" w:themeFillShade="80"/>
        <w:spacing w:before="40" w:after="4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Technical Skill Summary:</w:t>
      </w:r>
    </w:p>
    <w:p w:rsidR="00B10272" w:rsidRPr="004A293D" w:rsidRDefault="00B10272" w:rsidP="00AA2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43AA2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Build Tools</w:t>
      </w:r>
      <w:r w:rsidR="00057C5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A293D">
        <w:rPr>
          <w:rFonts w:ascii="Times New Roman" w:hAnsi="Times New Roman" w:cs="Times New Roman"/>
          <w:sz w:val="24"/>
          <w:szCs w:val="24"/>
        </w:rPr>
        <w:t>:      ANT, Maven</w:t>
      </w:r>
    </w:p>
    <w:p w:rsidR="00A43AA2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 xml:space="preserve">Version Control Tools    </w:t>
      </w:r>
      <w:r w:rsidR="00057C55">
        <w:rPr>
          <w:rFonts w:ascii="Times New Roman" w:hAnsi="Times New Roman" w:cs="Times New Roman"/>
          <w:sz w:val="24"/>
          <w:szCs w:val="24"/>
        </w:rPr>
        <w:t xml:space="preserve">     </w:t>
      </w:r>
      <w:r w:rsidR="00AD6016">
        <w:rPr>
          <w:rFonts w:ascii="Times New Roman" w:hAnsi="Times New Roman" w:cs="Times New Roman"/>
          <w:sz w:val="24"/>
          <w:szCs w:val="24"/>
        </w:rPr>
        <w:t xml:space="preserve"> :      </w:t>
      </w:r>
      <w:r w:rsidRPr="004A293D">
        <w:rPr>
          <w:rFonts w:ascii="Times New Roman" w:hAnsi="Times New Roman" w:cs="Times New Roman"/>
          <w:sz w:val="24"/>
          <w:szCs w:val="24"/>
        </w:rPr>
        <w:t>GIT</w:t>
      </w:r>
    </w:p>
    <w:p w:rsidR="00A43AA2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CI Tools</w:t>
      </w:r>
      <w:r w:rsidRPr="004A293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57C5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F4F84">
        <w:rPr>
          <w:rFonts w:ascii="Times New Roman" w:hAnsi="Times New Roman" w:cs="Times New Roman"/>
          <w:sz w:val="24"/>
          <w:szCs w:val="24"/>
        </w:rPr>
        <w:t xml:space="preserve">:      </w:t>
      </w:r>
      <w:r w:rsidRPr="004A293D">
        <w:rPr>
          <w:rFonts w:ascii="Times New Roman" w:hAnsi="Times New Roman" w:cs="Times New Roman"/>
          <w:sz w:val="24"/>
          <w:szCs w:val="24"/>
        </w:rPr>
        <w:t>Jenkins</w:t>
      </w:r>
      <w:r w:rsidR="001B4B3D" w:rsidRPr="004A293D">
        <w:rPr>
          <w:rFonts w:ascii="Times New Roman" w:hAnsi="Times New Roman" w:cs="Times New Roman"/>
          <w:sz w:val="24"/>
          <w:szCs w:val="24"/>
        </w:rPr>
        <w:t>.</w:t>
      </w:r>
    </w:p>
    <w:p w:rsidR="00A43AA2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Scripting Tools</w:t>
      </w:r>
      <w:r w:rsidR="00057C5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A293D">
        <w:rPr>
          <w:rFonts w:ascii="Times New Roman" w:hAnsi="Times New Roman" w:cs="Times New Roman"/>
          <w:sz w:val="24"/>
          <w:szCs w:val="24"/>
        </w:rPr>
        <w:t>:      Shell Script</w:t>
      </w:r>
      <w:r w:rsidR="001B4B3D" w:rsidRPr="004A293D">
        <w:rPr>
          <w:rFonts w:ascii="Times New Roman" w:hAnsi="Times New Roman" w:cs="Times New Roman"/>
          <w:sz w:val="24"/>
          <w:szCs w:val="24"/>
        </w:rPr>
        <w:t>.</w:t>
      </w:r>
    </w:p>
    <w:p w:rsidR="002603E9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Application Server</w:t>
      </w:r>
      <w:r w:rsidRPr="004A29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A293D">
        <w:rPr>
          <w:rFonts w:ascii="Times New Roman" w:hAnsi="Times New Roman" w:cs="Times New Roman"/>
          <w:b/>
          <w:sz w:val="24"/>
          <w:szCs w:val="24"/>
        </w:rPr>
        <w:t>:</w:t>
      </w:r>
      <w:r w:rsidRPr="004A293D">
        <w:rPr>
          <w:rFonts w:ascii="Times New Roman" w:hAnsi="Times New Roman" w:cs="Times New Roman"/>
          <w:sz w:val="24"/>
          <w:szCs w:val="24"/>
        </w:rPr>
        <w:t xml:space="preserve">     </w:t>
      </w:r>
      <w:r w:rsidR="00D30AE4" w:rsidRPr="004A293D">
        <w:rPr>
          <w:rFonts w:ascii="Times New Roman" w:hAnsi="Times New Roman" w:cs="Times New Roman"/>
          <w:sz w:val="24"/>
          <w:szCs w:val="24"/>
        </w:rPr>
        <w:t xml:space="preserve"> </w:t>
      </w:r>
      <w:r w:rsidRPr="004A293D">
        <w:rPr>
          <w:rFonts w:ascii="Times New Roman" w:hAnsi="Times New Roman" w:cs="Times New Roman"/>
          <w:sz w:val="24"/>
          <w:szCs w:val="24"/>
        </w:rPr>
        <w:t>Tomcat</w:t>
      </w:r>
      <w:r w:rsidR="001B4B3D" w:rsidRPr="004A293D">
        <w:rPr>
          <w:rFonts w:ascii="Times New Roman" w:hAnsi="Times New Roman" w:cs="Times New Roman"/>
          <w:sz w:val="24"/>
          <w:szCs w:val="24"/>
        </w:rPr>
        <w:t>, W</w:t>
      </w:r>
      <w:r w:rsidR="00B47BEA"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>eb Logic</w:t>
      </w:r>
    </w:p>
    <w:p w:rsidR="002603E9" w:rsidRPr="004A293D" w:rsidRDefault="002603E9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Trebuchet MS" w:hAnsi="Times New Roman" w:cs="Times New Roman"/>
          <w:b/>
          <w:color w:val="333333"/>
          <w:sz w:val="24"/>
          <w:szCs w:val="24"/>
        </w:rPr>
        <w:t>Cloud Environment</w:t>
      </w:r>
      <w:r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 xml:space="preserve"> </w:t>
      </w:r>
      <w:r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ab/>
        <w:t xml:space="preserve">      </w:t>
      </w:r>
      <w:r w:rsidRPr="004A293D">
        <w:rPr>
          <w:rFonts w:ascii="Times New Roman" w:eastAsia="Trebuchet MS" w:hAnsi="Times New Roman" w:cs="Times New Roman"/>
          <w:b/>
          <w:color w:val="333333"/>
          <w:sz w:val="24"/>
          <w:szCs w:val="24"/>
        </w:rPr>
        <w:t>:</w:t>
      </w:r>
      <w:r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ab/>
      </w:r>
      <w:r w:rsidR="00FA5DAD">
        <w:rPr>
          <w:rFonts w:ascii="Times New Roman" w:eastAsia="Trebuchet MS" w:hAnsi="Times New Roman" w:cs="Times New Roman"/>
          <w:color w:val="333333"/>
          <w:sz w:val="24"/>
          <w:szCs w:val="24"/>
        </w:rPr>
        <w:t xml:space="preserve">  </w:t>
      </w:r>
      <w:r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>AWS</w:t>
      </w:r>
    </w:p>
    <w:p w:rsidR="00304606" w:rsidRPr="004A293D" w:rsidRDefault="00057C55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b/>
          <w:color w:val="333333"/>
          <w:sz w:val="24"/>
          <w:szCs w:val="24"/>
        </w:rPr>
        <w:t xml:space="preserve">Infrastructure Automation  </w:t>
      </w:r>
      <w:r w:rsidR="00304606" w:rsidRPr="004A293D">
        <w:rPr>
          <w:rFonts w:ascii="Times New Roman" w:eastAsia="Trebuchet MS" w:hAnsi="Times New Roman" w:cs="Times New Roman"/>
          <w:b/>
          <w:color w:val="333333"/>
          <w:sz w:val="24"/>
          <w:szCs w:val="24"/>
        </w:rPr>
        <w:t>:</w:t>
      </w:r>
      <w:r w:rsidR="00304606"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ab/>
      </w:r>
      <w:r w:rsidR="00FA5DAD">
        <w:rPr>
          <w:rFonts w:ascii="Times New Roman" w:eastAsia="Trebuchet MS" w:hAnsi="Times New Roman" w:cs="Times New Roman"/>
          <w:color w:val="333333"/>
          <w:sz w:val="24"/>
          <w:szCs w:val="24"/>
        </w:rPr>
        <w:t xml:space="preserve">  </w:t>
      </w:r>
      <w:r w:rsidR="00304606" w:rsidRPr="004A293D">
        <w:rPr>
          <w:rFonts w:ascii="Times New Roman" w:eastAsia="Trebuchet MS" w:hAnsi="Times New Roman" w:cs="Times New Roman"/>
          <w:color w:val="333333"/>
          <w:sz w:val="24"/>
          <w:szCs w:val="24"/>
        </w:rPr>
        <w:t>Chef</w:t>
      </w:r>
    </w:p>
    <w:p w:rsidR="00A43AA2" w:rsidRPr="004A293D" w:rsidRDefault="00A43AA2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4259FD" w:rsidRPr="004A293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A293D">
        <w:rPr>
          <w:rFonts w:ascii="Times New Roman" w:hAnsi="Times New Roman" w:cs="Times New Roman"/>
          <w:sz w:val="24"/>
          <w:szCs w:val="24"/>
        </w:rPr>
        <w:t xml:space="preserve"> :    </w:t>
      </w:r>
      <w:r w:rsidR="00FA5DAD">
        <w:rPr>
          <w:rFonts w:ascii="Times New Roman" w:hAnsi="Times New Roman" w:cs="Times New Roman"/>
          <w:sz w:val="24"/>
          <w:szCs w:val="24"/>
        </w:rPr>
        <w:t xml:space="preserve">  </w:t>
      </w:r>
      <w:r w:rsidR="00D30AE4" w:rsidRPr="004A293D">
        <w:rPr>
          <w:rFonts w:ascii="Times New Roman" w:hAnsi="Times New Roman" w:cs="Times New Roman"/>
          <w:sz w:val="24"/>
          <w:szCs w:val="24"/>
        </w:rPr>
        <w:t xml:space="preserve"> Linux/Unix,</w:t>
      </w:r>
      <w:r w:rsidRPr="004A293D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4F688D" w:rsidRPr="004A293D" w:rsidRDefault="00D30AE4" w:rsidP="0081149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>Other</w:t>
      </w:r>
      <w:r w:rsidR="004F688D" w:rsidRPr="004A293D">
        <w:rPr>
          <w:rFonts w:ascii="Times New Roman" w:hAnsi="Times New Roman" w:cs="Times New Roman"/>
          <w:b/>
          <w:sz w:val="24"/>
          <w:szCs w:val="24"/>
        </w:rPr>
        <w:t xml:space="preserve"> Tool                             </w:t>
      </w:r>
      <w:r w:rsidR="004F688D" w:rsidRPr="004A293D">
        <w:rPr>
          <w:rFonts w:ascii="Times New Roman" w:hAnsi="Times New Roman" w:cs="Times New Roman"/>
          <w:sz w:val="24"/>
          <w:szCs w:val="24"/>
        </w:rPr>
        <w:t xml:space="preserve">:    </w:t>
      </w:r>
      <w:r w:rsidR="00AF4F84">
        <w:rPr>
          <w:rFonts w:ascii="Times New Roman" w:hAnsi="Times New Roman" w:cs="Times New Roman"/>
          <w:sz w:val="24"/>
          <w:szCs w:val="24"/>
        </w:rPr>
        <w:t xml:space="preserve"> </w:t>
      </w:r>
      <w:r w:rsidR="00FA5DAD">
        <w:rPr>
          <w:rFonts w:ascii="Times New Roman" w:hAnsi="Times New Roman" w:cs="Times New Roman"/>
          <w:sz w:val="24"/>
          <w:szCs w:val="24"/>
        </w:rPr>
        <w:t xml:space="preserve">  </w:t>
      </w:r>
      <w:r w:rsidR="00AF4F84">
        <w:rPr>
          <w:rFonts w:ascii="Times New Roman" w:hAnsi="Times New Roman" w:cs="Times New Roman"/>
          <w:sz w:val="24"/>
          <w:szCs w:val="24"/>
        </w:rPr>
        <w:t>Sonar,</w:t>
      </w:r>
      <w:r w:rsidR="006B1F59" w:rsidRPr="004A293D">
        <w:rPr>
          <w:rFonts w:ascii="Times New Roman" w:hAnsi="Times New Roman" w:cs="Times New Roman"/>
          <w:sz w:val="24"/>
          <w:szCs w:val="24"/>
        </w:rPr>
        <w:t xml:space="preserve"> Docker</w:t>
      </w:r>
      <w:proofErr w:type="gramStart"/>
      <w:r w:rsidR="00F744D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D54B08">
        <w:rPr>
          <w:rFonts w:ascii="Times New Roman" w:hAnsi="Times New Roman" w:cs="Times New Roman"/>
          <w:sz w:val="24"/>
          <w:szCs w:val="24"/>
        </w:rPr>
        <w:t>nexus</w:t>
      </w:r>
      <w:proofErr w:type="gramEnd"/>
      <w:r w:rsidR="00D54B08">
        <w:rPr>
          <w:rFonts w:ascii="Times New Roman" w:hAnsi="Times New Roman" w:cs="Times New Roman"/>
          <w:sz w:val="24"/>
          <w:szCs w:val="24"/>
        </w:rPr>
        <w:t>, nagios</w:t>
      </w:r>
      <w:r w:rsidR="001E513E" w:rsidRPr="004A293D">
        <w:rPr>
          <w:rFonts w:ascii="Times New Roman" w:hAnsi="Times New Roman" w:cs="Times New Roman"/>
          <w:sz w:val="24"/>
          <w:szCs w:val="24"/>
        </w:rPr>
        <w:t>.</w:t>
      </w:r>
    </w:p>
    <w:p w:rsidR="000C6EE4" w:rsidRPr="004A293D" w:rsidRDefault="004F688D" w:rsidP="000C6EE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sz w:val="24"/>
          <w:szCs w:val="24"/>
        </w:rPr>
        <w:t xml:space="preserve">Bug Tool                                :  </w:t>
      </w:r>
      <w:r w:rsidR="00D30AE4" w:rsidRPr="004A2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D21" w:rsidRPr="004A2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DA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93AF7" w:rsidRPr="004A293D">
        <w:rPr>
          <w:rFonts w:ascii="Times New Roman" w:hAnsi="Times New Roman" w:cs="Times New Roman"/>
          <w:sz w:val="24"/>
          <w:szCs w:val="24"/>
        </w:rPr>
        <w:t>JIRA</w:t>
      </w:r>
    </w:p>
    <w:p w:rsidR="000C6EE4" w:rsidRPr="004A293D" w:rsidRDefault="000C6EE4" w:rsidP="000C6EE4">
      <w:pPr>
        <w:shd w:val="clear" w:color="auto" w:fill="808080" w:themeFill="background1" w:themeFillShade="80"/>
        <w:spacing w:before="120" w:after="120"/>
        <w:ind w:left="72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Educational Qualification:</w:t>
      </w:r>
    </w:p>
    <w:p w:rsidR="000C6EE4" w:rsidRPr="004A293D" w:rsidRDefault="000C6EE4" w:rsidP="000C6E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B.Tech in Electronics and Communicat</w:t>
      </w:r>
      <w:r w:rsidR="00137122">
        <w:rPr>
          <w:rFonts w:ascii="Times New Roman" w:hAnsi="Times New Roman" w:cs="Times New Roman"/>
          <w:sz w:val="24"/>
          <w:szCs w:val="24"/>
        </w:rPr>
        <w:t>ion E</w:t>
      </w:r>
      <w:r w:rsidR="00F664E2">
        <w:rPr>
          <w:rFonts w:ascii="Times New Roman" w:hAnsi="Times New Roman" w:cs="Times New Roman"/>
          <w:sz w:val="24"/>
          <w:szCs w:val="24"/>
        </w:rPr>
        <w:t xml:space="preserve">ngineering (ECE) from Acharya </w:t>
      </w:r>
      <w:proofErr w:type="gramStart"/>
      <w:r w:rsidR="00F664E2">
        <w:rPr>
          <w:rFonts w:ascii="Times New Roman" w:hAnsi="Times New Roman" w:cs="Times New Roman"/>
          <w:sz w:val="24"/>
          <w:szCs w:val="24"/>
        </w:rPr>
        <w:t xml:space="preserve">Nagarjuna </w:t>
      </w:r>
      <w:r w:rsidR="00137122">
        <w:rPr>
          <w:rFonts w:ascii="Times New Roman" w:hAnsi="Times New Roman" w:cs="Times New Roman"/>
          <w:sz w:val="24"/>
          <w:szCs w:val="24"/>
        </w:rPr>
        <w:t xml:space="preserve"> University</w:t>
      </w:r>
      <w:proofErr w:type="gramEnd"/>
      <w:r w:rsidR="00F664E2">
        <w:rPr>
          <w:rFonts w:ascii="Times New Roman" w:hAnsi="Times New Roman" w:cs="Times New Roman"/>
          <w:sz w:val="24"/>
          <w:szCs w:val="24"/>
        </w:rPr>
        <w:t xml:space="preserve"> Guntur</w:t>
      </w:r>
      <w:r w:rsidR="00137122">
        <w:rPr>
          <w:rFonts w:ascii="Times New Roman" w:hAnsi="Times New Roman" w:cs="Times New Roman"/>
          <w:sz w:val="24"/>
          <w:szCs w:val="24"/>
        </w:rPr>
        <w:t xml:space="preserve"> in 2013</w:t>
      </w:r>
      <w:r w:rsidRPr="004A293D">
        <w:rPr>
          <w:rFonts w:ascii="Times New Roman" w:hAnsi="Times New Roman" w:cs="Times New Roman"/>
          <w:sz w:val="24"/>
          <w:szCs w:val="24"/>
        </w:rPr>
        <w:t>.</w:t>
      </w:r>
    </w:p>
    <w:p w:rsidR="000C6EE4" w:rsidRPr="004A293D" w:rsidRDefault="000C6EE4" w:rsidP="000C6EE4">
      <w:pPr>
        <w:pStyle w:val="HTMLPreformatted"/>
        <w:shd w:val="clear" w:color="auto" w:fill="808080" w:themeFill="background1" w:themeFillShade="80"/>
        <w:spacing w:before="120" w:after="120"/>
        <w:ind w:left="72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4A293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Projects Summary:</w:t>
      </w:r>
    </w:p>
    <w:p w:rsidR="008D2205" w:rsidRPr="004A293D" w:rsidRDefault="00F872E7" w:rsidP="000C6EE4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4D6C3D" w:rsidRPr="004A29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Proje</w:t>
      </w:r>
      <w:r w:rsidR="00495C5B" w:rsidRPr="004A29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ct #1</w:t>
      </w:r>
      <w:r w:rsidR="005124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STATE FARM</w:t>
      </w:r>
    </w:p>
    <w:p w:rsidR="004D6C3D" w:rsidRPr="004A293D" w:rsidRDefault="004D6C3D" w:rsidP="0081149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730F2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lient          </w:t>
      </w:r>
      <w:r w:rsidR="00F872E7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1A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5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r w:rsidR="00512480">
        <w:rPr>
          <w:rFonts w:ascii="Times New Roman" w:eastAsia="Times New Roman" w:hAnsi="Times New Roman" w:cs="Times New Roman"/>
          <w:color w:val="000000"/>
          <w:sz w:val="24"/>
          <w:szCs w:val="24"/>
        </w:rPr>
        <w:t>State farm</w:t>
      </w:r>
    </w:p>
    <w:p w:rsidR="004D6C3D" w:rsidRPr="004A293D" w:rsidRDefault="006616FA" w:rsidP="0081149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Environm</w:t>
      </w:r>
      <w:r w:rsidR="00C730F2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="00F872E7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1A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5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5379E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:rsidR="004D6C3D" w:rsidRPr="004A293D" w:rsidRDefault="00C730F2" w:rsidP="00811497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Role             </w:t>
      </w:r>
      <w:r w:rsidR="00F872E7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1A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9410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35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50DEC"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</w:p>
    <w:p w:rsidR="00E61A38" w:rsidRPr="00E61A38" w:rsidRDefault="00F356B7" w:rsidP="003C676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Technologies  : </w:t>
      </w:r>
      <w:r w:rsidR="00CE4247">
        <w:rPr>
          <w:rFonts w:ascii="Times New Roman" w:eastAsia="Arial" w:hAnsi="Times New Roman" w:cs="Times New Roman"/>
          <w:sz w:val="24"/>
          <w:szCs w:val="24"/>
        </w:rPr>
        <w:t xml:space="preserve">ANT, Weblogic </w:t>
      </w:r>
      <w:r w:rsidR="00F872E7" w:rsidRPr="004A293D">
        <w:rPr>
          <w:rFonts w:ascii="Times New Roman" w:eastAsia="Arial" w:hAnsi="Times New Roman" w:cs="Times New Roman"/>
          <w:sz w:val="24"/>
          <w:szCs w:val="24"/>
        </w:rPr>
        <w:t>server,</w:t>
      </w:r>
      <w:r w:rsidR="0037530A">
        <w:rPr>
          <w:rFonts w:ascii="Times New Roman" w:eastAsia="Arial" w:hAnsi="Times New Roman" w:cs="Times New Roman"/>
          <w:sz w:val="24"/>
          <w:szCs w:val="24"/>
        </w:rPr>
        <w:t xml:space="preserve"> GIT,</w:t>
      </w:r>
      <w:r w:rsidR="00535518" w:rsidRPr="004A293D">
        <w:rPr>
          <w:rFonts w:ascii="Times New Roman" w:eastAsia="Arial" w:hAnsi="Times New Roman" w:cs="Times New Roman"/>
          <w:sz w:val="24"/>
          <w:szCs w:val="24"/>
        </w:rPr>
        <w:t xml:space="preserve"> Linux, Shell Script, Maven &amp;</w:t>
      </w:r>
      <w:r w:rsidR="00F872E7" w:rsidRPr="004A293D">
        <w:rPr>
          <w:rFonts w:ascii="Times New Roman" w:eastAsia="Arial" w:hAnsi="Times New Roman" w:cs="Times New Roman"/>
          <w:sz w:val="24"/>
          <w:szCs w:val="24"/>
        </w:rPr>
        <w:t>Jenkins</w:t>
      </w:r>
      <w:r w:rsidR="0037530A">
        <w:rPr>
          <w:rFonts w:ascii="Times New Roman" w:eastAsia="Arial" w:hAnsi="Times New Roman" w:cs="Times New Roman"/>
          <w:sz w:val="24"/>
          <w:szCs w:val="24"/>
        </w:rPr>
        <w:t>,</w:t>
      </w:r>
      <w:r w:rsidR="00C50DEC" w:rsidRPr="004A293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61A38" w:rsidRPr="004A293D">
        <w:rPr>
          <w:rFonts w:ascii="Times New Roman" w:eastAsia="Arial" w:hAnsi="Times New Roman" w:cs="Times New Roman"/>
          <w:sz w:val="24"/>
          <w:szCs w:val="24"/>
        </w:rPr>
        <w:t>CHEF</w:t>
      </w:r>
      <w:r w:rsidR="00E61A38">
        <w:rPr>
          <w:rFonts w:ascii="Times New Roman" w:eastAsia="Arial" w:hAnsi="Times New Roman" w:cs="Times New Roman"/>
          <w:sz w:val="24"/>
          <w:szCs w:val="24"/>
        </w:rPr>
        <w:t xml:space="preserve">,                 </w:t>
      </w:r>
    </w:p>
    <w:p w:rsidR="00105225" w:rsidRDefault="00E61A38" w:rsidP="00E61A3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="00F356B7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gramStart"/>
      <w:r w:rsidR="00535518" w:rsidRPr="004A293D">
        <w:rPr>
          <w:rFonts w:ascii="Times New Roman" w:eastAsia="Arial" w:hAnsi="Times New Roman" w:cs="Times New Roman"/>
          <w:sz w:val="24"/>
          <w:szCs w:val="24"/>
        </w:rPr>
        <w:t xml:space="preserve">DOCKER </w:t>
      </w:r>
      <w:r w:rsidR="003753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35518" w:rsidRPr="004A293D">
        <w:rPr>
          <w:rFonts w:ascii="Times New Roman" w:eastAsia="Arial" w:hAnsi="Times New Roman" w:cs="Times New Roman"/>
          <w:sz w:val="24"/>
          <w:szCs w:val="24"/>
        </w:rPr>
        <w:t>&amp;</w:t>
      </w:r>
      <w:proofErr w:type="gramEnd"/>
      <w:r w:rsidR="003753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92C2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603E9" w:rsidRPr="004A293D">
        <w:rPr>
          <w:rStyle w:val="jd21"/>
          <w:rFonts w:ascii="Times New Roman" w:eastAsia="Trebuchet MS" w:hAnsi="Times New Roman" w:cs="Times New Roman"/>
          <w:color w:val="333333"/>
          <w:sz w:val="24"/>
          <w:szCs w:val="24"/>
        </w:rPr>
        <w:t>AWS</w:t>
      </w:r>
      <w:r w:rsidR="00F872E7" w:rsidRPr="004A293D">
        <w:rPr>
          <w:rFonts w:ascii="Times New Roman" w:hAnsi="Times New Roman" w:cs="Times New Roman"/>
          <w:b/>
          <w:sz w:val="24"/>
          <w:szCs w:val="24"/>
        </w:rPr>
        <w:t>.</w:t>
      </w:r>
    </w:p>
    <w:p w:rsidR="00847FDE" w:rsidRDefault="00847FDE" w:rsidP="00E61A3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47FDE" w:rsidRPr="00105225" w:rsidRDefault="00847FDE" w:rsidP="00E61A38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5225" w:rsidRDefault="00105225" w:rsidP="0010522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54B49" w:rsidRDefault="00B54B49" w:rsidP="00105225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B54B49" w:rsidRDefault="007B36C8" w:rsidP="00105225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  <w:r w:rsidRPr="00105225">
        <w:rPr>
          <w:rFonts w:ascii="Arial" w:hAnsi="Arial" w:cs="Arial"/>
          <w:b/>
          <w:sz w:val="20"/>
          <w:szCs w:val="20"/>
        </w:rPr>
        <w:t>Description:</w:t>
      </w:r>
      <w:r w:rsidR="004410B3">
        <w:rPr>
          <w:rFonts w:ascii="Arial" w:hAnsi="Arial" w:cs="Arial"/>
          <w:b/>
          <w:sz w:val="20"/>
          <w:szCs w:val="20"/>
        </w:rPr>
        <w:t xml:space="preserve"> </w:t>
      </w:r>
    </w:p>
    <w:p w:rsidR="003C676A" w:rsidRPr="00105225" w:rsidRDefault="007B36C8" w:rsidP="00105225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5225">
        <w:rPr>
          <w:rFonts w:ascii="Arial" w:hAnsi="Arial" w:cs="Arial"/>
          <w:b/>
          <w:sz w:val="20"/>
          <w:szCs w:val="20"/>
        </w:rPr>
        <w:lastRenderedPageBreak/>
        <w:t>S</w:t>
      </w:r>
      <w:r w:rsidR="00D517AD" w:rsidRPr="00105225">
        <w:rPr>
          <w:rFonts w:ascii="Arial" w:hAnsi="Arial" w:cs="Arial"/>
          <w:b/>
          <w:sz w:val="20"/>
          <w:szCs w:val="20"/>
        </w:rPr>
        <w:t>tate Farm</w:t>
      </w:r>
      <w:r w:rsidR="00D517AD" w:rsidRPr="00105225">
        <w:rPr>
          <w:rFonts w:ascii="Verdana" w:hAnsi="Verdana" w:cs="Arial"/>
          <w:sz w:val="20"/>
          <w:szCs w:val="20"/>
        </w:rPr>
        <w:t xml:space="preserve"> is a group of insurance and financial s</w:t>
      </w:r>
      <w:r w:rsidR="00376FFA">
        <w:rPr>
          <w:rFonts w:ascii="Verdana" w:hAnsi="Verdana" w:cs="Arial"/>
          <w:sz w:val="20"/>
          <w:szCs w:val="20"/>
        </w:rPr>
        <w:t xml:space="preserve">ervices companies in the United </w:t>
      </w:r>
      <w:r w:rsidR="00D517AD" w:rsidRPr="00105225">
        <w:rPr>
          <w:rFonts w:ascii="Verdana" w:hAnsi="Verdana" w:cs="Arial"/>
          <w:sz w:val="20"/>
          <w:szCs w:val="20"/>
        </w:rPr>
        <w:t>States. The company also has operations in Canada. The group main business is State Farm Mutual Automobile Insuranc</w:t>
      </w:r>
      <w:r w:rsidR="00AA7F01" w:rsidRPr="00105225">
        <w:rPr>
          <w:rFonts w:ascii="Verdana" w:hAnsi="Verdana" w:cs="Arial"/>
          <w:sz w:val="20"/>
          <w:szCs w:val="20"/>
        </w:rPr>
        <w:t>e Company, a mutual insurance f</w:t>
      </w:r>
      <w:r w:rsidR="00C3355F" w:rsidRPr="00105225">
        <w:rPr>
          <w:rFonts w:ascii="Verdana" w:hAnsi="Verdana" w:cs="Arial"/>
          <w:sz w:val="20"/>
          <w:szCs w:val="20"/>
        </w:rPr>
        <w:t>a</w:t>
      </w:r>
      <w:r w:rsidR="00D517AD" w:rsidRPr="00105225">
        <w:rPr>
          <w:rFonts w:ascii="Verdana" w:hAnsi="Verdana" w:cs="Arial"/>
          <w:sz w:val="20"/>
          <w:szCs w:val="20"/>
        </w:rPr>
        <w:t>rm that also owns the other State Farm companies. The corporate headquarters are in Bloomington, Illinois</w:t>
      </w:r>
    </w:p>
    <w:p w:rsidR="00861629" w:rsidRPr="003C676A" w:rsidRDefault="004D6C3D" w:rsidP="003C676A">
      <w:pPr>
        <w:rPr>
          <w:rFonts w:ascii="Verdana" w:hAnsi="Verdana"/>
          <w:sz w:val="24"/>
          <w:szCs w:val="24"/>
        </w:rPr>
      </w:pPr>
      <w:r w:rsidRPr="004A29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861629" w:rsidRPr="004A293D" w:rsidRDefault="00861629" w:rsidP="00CF0332">
      <w:pPr>
        <w:widowControl w:val="0"/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629" w:rsidRPr="004A293D" w:rsidRDefault="00861629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 xml:space="preserve">Setting up the new build </w:t>
      </w:r>
      <w:r w:rsidR="00E23480" w:rsidRPr="004A293D">
        <w:rPr>
          <w:rFonts w:ascii="Times New Roman" w:hAnsi="Times New Roman" w:cs="Times New Roman"/>
          <w:sz w:val="24"/>
          <w:szCs w:val="24"/>
        </w:rPr>
        <w:t xml:space="preserve">and deployment </w:t>
      </w:r>
      <w:r w:rsidRPr="004A293D">
        <w:rPr>
          <w:rFonts w:ascii="Times New Roman" w:hAnsi="Times New Roman" w:cs="Times New Roman"/>
          <w:sz w:val="24"/>
          <w:szCs w:val="24"/>
        </w:rPr>
        <w:t xml:space="preserve">environment for various applications in Linux environment. </w:t>
      </w:r>
    </w:p>
    <w:p w:rsidR="00861629" w:rsidRDefault="00861629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Creating Branches whenever required as per the request from development teams.</w:t>
      </w:r>
    </w:p>
    <w:p w:rsidR="009C3016" w:rsidRDefault="009C3016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Branches, Tags and GIT user access to all developers in organization.</w:t>
      </w:r>
    </w:p>
    <w:p w:rsidR="008D673A" w:rsidRDefault="009C3016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configure the tasks and, setting up Branching Strategies, Merging and taking regular backup from source code from GIT</w:t>
      </w:r>
    </w:p>
    <w:p w:rsidR="009C3016" w:rsidRDefault="008D673A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</w:t>
      </w:r>
      <w:r w:rsidR="0037530A">
        <w:rPr>
          <w:rFonts w:ascii="Times New Roman" w:hAnsi="Times New Roman" w:cs="Times New Roman"/>
          <w:sz w:val="24"/>
          <w:szCs w:val="24"/>
        </w:rPr>
        <w:t xml:space="preserve">d all necessary day-to-day GIT </w:t>
      </w:r>
      <w:r>
        <w:rPr>
          <w:rFonts w:ascii="Times New Roman" w:hAnsi="Times New Roman" w:cs="Times New Roman"/>
          <w:sz w:val="24"/>
          <w:szCs w:val="24"/>
        </w:rPr>
        <w:t>support for different projects.</w:t>
      </w:r>
      <w:r w:rsidR="009C3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068" w:rsidRDefault="00086068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setting up continuous </w:t>
      </w:r>
      <w:r w:rsidR="00792C25">
        <w:rPr>
          <w:rFonts w:ascii="Times New Roman" w:hAnsi="Times New Roman" w:cs="Times New Roman"/>
          <w:sz w:val="24"/>
          <w:szCs w:val="24"/>
        </w:rPr>
        <w:t>integration process with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068" w:rsidRDefault="00086068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continuous integration setup, configuring multiple build jobs, integrated test cases, creating distributed build environments</w:t>
      </w:r>
      <w:r w:rsidR="00792C25">
        <w:rPr>
          <w:rFonts w:ascii="Times New Roman" w:hAnsi="Times New Roman" w:cs="Times New Roman"/>
          <w:sz w:val="24"/>
          <w:szCs w:val="24"/>
        </w:rPr>
        <w:t xml:space="preserve"> in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068" w:rsidRDefault="00086068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in plugin instal</w:t>
      </w:r>
      <w:r w:rsidR="00792C25">
        <w:rPr>
          <w:rFonts w:ascii="Times New Roman" w:hAnsi="Times New Roman" w:cs="Times New Roman"/>
          <w:sz w:val="24"/>
          <w:szCs w:val="24"/>
        </w:rPr>
        <w:t>lations and backup using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0077" w:rsidRPr="004A293D" w:rsidRDefault="009E0077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activities includes like scheduling build jobs for multiple projects, deploying artifacts into QA and DE</w:t>
      </w:r>
      <w:r w:rsidR="009C3016">
        <w:rPr>
          <w:rFonts w:ascii="Times New Roman" w:hAnsi="Times New Roman" w:cs="Times New Roman"/>
          <w:sz w:val="24"/>
          <w:szCs w:val="24"/>
        </w:rPr>
        <w:t>V environments and debugging is</w:t>
      </w:r>
      <w:r>
        <w:rPr>
          <w:rFonts w:ascii="Times New Roman" w:hAnsi="Times New Roman" w:cs="Times New Roman"/>
          <w:sz w:val="24"/>
          <w:szCs w:val="24"/>
        </w:rPr>
        <w:t>sues.</w:t>
      </w:r>
    </w:p>
    <w:p w:rsidR="00FB6E79" w:rsidRPr="004A293D" w:rsidRDefault="00FB6E79" w:rsidP="00811497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2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Creating .war/.ear files from source code and deploying them into the Tomcat Server, </w:t>
      </w:r>
      <w:proofErr w:type="spellStart"/>
      <w:r w:rsidRPr="004A2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weblogic</w:t>
      </w:r>
      <w:proofErr w:type="spellEnd"/>
      <w:r w:rsidRPr="004A2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AWS.</w:t>
      </w:r>
    </w:p>
    <w:p w:rsidR="005F71B1" w:rsidRPr="004A293D" w:rsidRDefault="005F71B1" w:rsidP="005F71B1">
      <w:pPr>
        <w:pStyle w:val="NoSpacing"/>
        <w:numPr>
          <w:ilvl w:val="0"/>
          <w:numId w:val="3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Experience in designing and deploying AWS Solutions using EC2, S3, EBS, Elastic Load balancer (ELB), auto scaling groups. </w:t>
      </w:r>
    </w:p>
    <w:p w:rsidR="00535518" w:rsidRPr="004A293D" w:rsidRDefault="00353100" w:rsidP="00811497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2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DevOps engineer on AWS Cloud Computing and deploying AWS Services and applications via Chef.</w:t>
      </w:r>
    </w:p>
    <w:p w:rsidR="005F71B1" w:rsidRPr="004A293D" w:rsidRDefault="005F71B1" w:rsidP="005F71B1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0"/>
          <w:sz w:val="24"/>
          <w:szCs w:val="24"/>
        </w:rPr>
        <w:t>Create and manage S3 buckets; Enable logging in S3 bucket to track the request that is accessing the data and enable versioning in S3 bucket and restore the deleted file.</w:t>
      </w:r>
    </w:p>
    <w:p w:rsidR="00EE12F8" w:rsidRPr="004A293D" w:rsidRDefault="00EE12F8" w:rsidP="00EE12F8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0"/>
          <w:sz w:val="24"/>
          <w:szCs w:val="24"/>
        </w:rPr>
        <w:t>Configure Elastic Load balancer (ELB) including high availability of ELB using various subnets in various availability zones, configured security settings and health check for application.</w:t>
      </w:r>
    </w:p>
    <w:p w:rsidR="00F166D0" w:rsidRPr="004A293D" w:rsidRDefault="00F166D0" w:rsidP="00F166D0">
      <w:pPr>
        <w:pStyle w:val="NoSpacing"/>
        <w:numPr>
          <w:ilvl w:val="0"/>
          <w:numId w:val="31"/>
        </w:num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Calibri" w:hAnsi="Times New Roman" w:cs="Times New Roman"/>
          <w:color w:val="000000"/>
          <w:sz w:val="24"/>
          <w:szCs w:val="24"/>
        </w:rPr>
        <w:t>Create custom sized VPC, subnets, involve in creating a public and private subnet, a route, and an Internet gateway for public subnet.</w:t>
      </w:r>
    </w:p>
    <w:p w:rsidR="00535518" w:rsidRPr="004A293D" w:rsidRDefault="00535518" w:rsidP="00811497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293D">
        <w:rPr>
          <w:rFonts w:ascii="Times New Roman" w:eastAsia="Calibri" w:hAnsi="Times New Roman" w:cs="Times New Roman"/>
          <w:sz w:val="24"/>
          <w:szCs w:val="24"/>
        </w:rPr>
        <w:t>Developed Docker file for different environments.</w:t>
      </w:r>
    </w:p>
    <w:p w:rsidR="00535518" w:rsidRPr="004A293D" w:rsidRDefault="00535518" w:rsidP="00811497">
      <w:pPr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293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Created Docker images as per requirement</w:t>
      </w:r>
    </w:p>
    <w:p w:rsidR="00861629" w:rsidRPr="004A293D" w:rsidRDefault="00861629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Implemented the Release practice and responsible for pushing builds into QA / UAT /Pre-Production/ Production stages.</w:t>
      </w:r>
    </w:p>
    <w:p w:rsidR="00861629" w:rsidRPr="004A293D" w:rsidRDefault="00861629" w:rsidP="00A44FE8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791E" w:rsidRDefault="0082791E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Calibri" w:hAnsi="Times New Roman" w:cs="Times New Roman"/>
          <w:sz w:val="24"/>
          <w:szCs w:val="24"/>
        </w:rPr>
        <w:lastRenderedPageBreak/>
        <w:t>Creating of Organization, Environment, and users in Chef server</w:t>
      </w:r>
    </w:p>
    <w:p w:rsidR="00861629" w:rsidRPr="004A293D" w:rsidRDefault="00861629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Project involved the usage of maintaining repository and version controlling.</w:t>
      </w:r>
    </w:p>
    <w:p w:rsidR="00861629" w:rsidRPr="004A293D" w:rsidRDefault="00861629" w:rsidP="00811497">
      <w:pPr>
        <w:numPr>
          <w:ilvl w:val="0"/>
          <w:numId w:val="31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Involved in Branching, Tagging and Merging of code delivery at required release.</w:t>
      </w:r>
    </w:p>
    <w:p w:rsidR="00FF3339" w:rsidRPr="004A293D" w:rsidRDefault="00FF3339" w:rsidP="00FF3339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76A" w:rsidRDefault="003C676A" w:rsidP="00FF3339">
      <w:pPr>
        <w:pStyle w:val="Heading2"/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C676A" w:rsidRDefault="003C676A" w:rsidP="00FF3339">
      <w:pPr>
        <w:pStyle w:val="Heading2"/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C676A" w:rsidRDefault="00094AD7" w:rsidP="00094AD7">
      <w:pPr>
        <w:pStyle w:val="Heading2"/>
        <w:tabs>
          <w:tab w:val="left" w:pos="7350"/>
        </w:tabs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95CAF" w:rsidRPr="004A293D" w:rsidRDefault="00495C5B" w:rsidP="00FF3339">
      <w:pPr>
        <w:pStyle w:val="Heading2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Project#2</w:t>
      </w:r>
      <w:r w:rsidR="00AB58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AOI</w:t>
      </w:r>
      <w:r w:rsidR="00D95CAF" w:rsidRPr="004A29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95CAF" w:rsidRPr="004A293D" w:rsidRDefault="00D95CAF" w:rsidP="00811497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4A293D">
        <w:rPr>
          <w:rFonts w:ascii="Times New Roman" w:hAnsi="Times New Roman" w:cs="Times New Roman"/>
          <w:sz w:val="24"/>
          <w:szCs w:val="24"/>
        </w:rPr>
        <w:tab/>
        <w:t xml:space="preserve">     : Immunization Tracker  </w:t>
      </w:r>
    </w:p>
    <w:p w:rsidR="00D95CAF" w:rsidRPr="004A293D" w:rsidRDefault="00D95CAF" w:rsidP="00811497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            </w:t>
      </w:r>
      <w:r w:rsidR="00AB5877">
        <w:rPr>
          <w:rFonts w:ascii="Times New Roman" w:hAnsi="Times New Roman" w:cs="Times New Roman"/>
          <w:sz w:val="24"/>
          <w:szCs w:val="24"/>
        </w:rPr>
        <w:t>: AOI</w:t>
      </w:r>
    </w:p>
    <w:p w:rsidR="003C676A" w:rsidRPr="003C676A" w:rsidRDefault="00D95CAF" w:rsidP="003C676A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  <w:r w:rsidRPr="004A293D">
        <w:rPr>
          <w:rFonts w:ascii="Times New Roman" w:hAnsi="Times New Roman" w:cs="Times New Roman"/>
          <w:sz w:val="24"/>
          <w:szCs w:val="24"/>
        </w:rPr>
        <w:tab/>
        <w:t xml:space="preserve">     : </w:t>
      </w: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Build And Release Engineer</w:t>
      </w:r>
    </w:p>
    <w:p w:rsidR="00D95CAF" w:rsidRPr="004A293D" w:rsidRDefault="004D2F39" w:rsidP="0081149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sz w:val="24"/>
          <w:szCs w:val="24"/>
        </w:rPr>
        <w:t>Technologies  :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C02EE">
        <w:rPr>
          <w:rFonts w:ascii="Times New Roman" w:eastAsia="Arial" w:hAnsi="Times New Roman" w:cs="Times New Roman"/>
          <w:sz w:val="24"/>
          <w:szCs w:val="24"/>
        </w:rPr>
        <w:t xml:space="preserve">ANT, Tomcat server, </w:t>
      </w:r>
      <w:proofErr w:type="spellStart"/>
      <w:r w:rsidR="00D95CAF" w:rsidRPr="004A293D">
        <w:rPr>
          <w:rFonts w:ascii="Times New Roman" w:eastAsia="Arial" w:hAnsi="Times New Roman" w:cs="Times New Roman"/>
          <w:sz w:val="24"/>
          <w:szCs w:val="24"/>
        </w:rPr>
        <w:t>Git</w:t>
      </w:r>
      <w:proofErr w:type="spellEnd"/>
      <w:r w:rsidR="00D95CAF" w:rsidRPr="004A293D">
        <w:rPr>
          <w:rFonts w:ascii="Times New Roman" w:eastAsia="Arial" w:hAnsi="Times New Roman" w:cs="Times New Roman"/>
          <w:sz w:val="24"/>
          <w:szCs w:val="24"/>
        </w:rPr>
        <w:t xml:space="preserve">, Linux, Shell Script, Maven and Jenkins </w:t>
      </w:r>
      <w:r w:rsidR="00D95CAF" w:rsidRPr="004A293D">
        <w:rPr>
          <w:rFonts w:ascii="Times New Roman" w:hAnsi="Times New Roman" w:cs="Times New Roman"/>
          <w:b/>
          <w:sz w:val="24"/>
          <w:szCs w:val="24"/>
        </w:rPr>
        <w:t>.</w:t>
      </w:r>
    </w:p>
    <w:p w:rsidR="00B54B49" w:rsidRDefault="00B54B49" w:rsidP="00D95CAF">
      <w:pPr>
        <w:pStyle w:val="NoSpacing"/>
        <w:ind w:left="1080" w:firstLine="360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C676A" w:rsidRPr="001E5F38">
        <w:rPr>
          <w:rFonts w:ascii="Verdana" w:hAnsi="Verdana" w:cs="Arial"/>
          <w:b/>
          <w:bCs/>
          <w:sz w:val="20"/>
          <w:szCs w:val="20"/>
        </w:rPr>
        <w:t xml:space="preserve">Description: </w:t>
      </w:r>
    </w:p>
    <w:p w:rsidR="00D95CAF" w:rsidRPr="00B54B49" w:rsidRDefault="00B54B49" w:rsidP="00D95CAF">
      <w:pPr>
        <w:pStyle w:val="NoSpacing"/>
        <w:ind w:left="1080" w:firstLine="360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C676A" w:rsidRPr="001E5F38">
        <w:rPr>
          <w:rFonts w:ascii="Verdana" w:hAnsi="Verdana" w:cs="Arial"/>
          <w:b/>
          <w:bCs/>
          <w:sz w:val="20"/>
          <w:szCs w:val="20"/>
        </w:rPr>
        <w:t xml:space="preserve">Auto-Owners Insurance </w:t>
      </w:r>
      <w:r w:rsidR="003C676A" w:rsidRPr="001E5F38">
        <w:rPr>
          <w:rFonts w:ascii="Verdana" w:hAnsi="Verdana" w:cs="Arial"/>
          <w:bCs/>
          <w:sz w:val="20"/>
          <w:szCs w:val="20"/>
        </w:rPr>
        <w:t xml:space="preserve">is a group of insurance companies based in Delta Township, </w:t>
      </w:r>
      <w:r>
        <w:rPr>
          <w:rFonts w:ascii="Verdana" w:hAnsi="Verdana" w:cs="Arial"/>
          <w:bCs/>
          <w:sz w:val="20"/>
          <w:szCs w:val="20"/>
        </w:rPr>
        <w:t xml:space="preserve">   </w:t>
      </w:r>
      <w:r w:rsidR="003C676A" w:rsidRPr="001E5F38">
        <w:rPr>
          <w:rFonts w:ascii="Verdana" w:hAnsi="Verdana" w:cs="Arial"/>
          <w:bCs/>
          <w:sz w:val="20"/>
          <w:szCs w:val="20"/>
        </w:rPr>
        <w:t>Michigan. The Company offers property and casualty insurance, including personal and commercial lines, as well as life insurance. The insurance company is headquartered in Michigan</w:t>
      </w:r>
      <w:r w:rsidR="00D95CAF" w:rsidRPr="004A293D">
        <w:rPr>
          <w:rFonts w:ascii="Times New Roman" w:hAnsi="Times New Roman" w:cs="Times New Roman"/>
          <w:sz w:val="24"/>
          <w:szCs w:val="24"/>
        </w:rPr>
        <w:t>.</w:t>
      </w:r>
    </w:p>
    <w:p w:rsidR="00D95CAF" w:rsidRPr="004A293D" w:rsidRDefault="00D95CAF" w:rsidP="00D95CA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D95CAF" w:rsidRPr="00EC02EE" w:rsidRDefault="00D95CAF" w:rsidP="00EC02EE">
      <w:pPr>
        <w:pStyle w:val="Heading2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29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Responsibilities: </w:t>
      </w:r>
    </w:p>
    <w:p w:rsidR="002F6810" w:rsidRPr="00631F79" w:rsidRDefault="002F6810" w:rsidP="002F68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31F79">
        <w:rPr>
          <w:rFonts w:cs="Arial"/>
          <w:color w:val="000000"/>
          <w:sz w:val="24"/>
          <w:szCs w:val="24"/>
        </w:rPr>
        <w:t>Responsible for the development and support of processes and associated scripts/tools for automated build, testing and deployment of the products to various developments.</w:t>
      </w:r>
    </w:p>
    <w:p w:rsidR="002F6810" w:rsidRPr="00631F79" w:rsidRDefault="002F6810" w:rsidP="002F68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631F79">
        <w:rPr>
          <w:sz w:val="24"/>
          <w:szCs w:val="24"/>
        </w:rPr>
        <w:t>Experience in setting Maven repository and pom.xml, Ant build.xml and managed</w:t>
      </w:r>
      <w:r w:rsidR="00221076">
        <w:rPr>
          <w:sz w:val="24"/>
          <w:szCs w:val="24"/>
        </w:rPr>
        <w:t xml:space="preserve"> the maven artifacts using </w:t>
      </w:r>
      <w:proofErr w:type="spellStart"/>
      <w:r w:rsidR="00221076">
        <w:rPr>
          <w:sz w:val="24"/>
          <w:szCs w:val="24"/>
        </w:rPr>
        <w:t>git</w:t>
      </w:r>
      <w:proofErr w:type="spellEnd"/>
      <w:r w:rsidRPr="00631F79">
        <w:rPr>
          <w:sz w:val="24"/>
          <w:szCs w:val="24"/>
        </w:rPr>
        <w:t xml:space="preserve"> repository.</w:t>
      </w:r>
    </w:p>
    <w:p w:rsidR="002F6810" w:rsidRPr="00631F79" w:rsidRDefault="002F6810" w:rsidP="002F68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631F79">
        <w:rPr>
          <w:sz w:val="24"/>
          <w:szCs w:val="24"/>
        </w:rPr>
        <w:t>Provided level one support for build troubleshooting and production issues.</w:t>
      </w:r>
    </w:p>
    <w:p w:rsidR="002F6810" w:rsidRPr="00631F79" w:rsidRDefault="002F6810" w:rsidP="002F68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631F79">
        <w:rPr>
          <w:sz w:val="24"/>
          <w:szCs w:val="24"/>
        </w:rPr>
        <w:t xml:space="preserve">Edited and Modified POM.xml for a few applications that used </w:t>
      </w:r>
      <w:r w:rsidRPr="00894800">
        <w:rPr>
          <w:sz w:val="24"/>
          <w:szCs w:val="24"/>
        </w:rPr>
        <w:t>Maven</w:t>
      </w:r>
      <w:r w:rsidRPr="00631F79">
        <w:rPr>
          <w:sz w:val="24"/>
          <w:szCs w:val="24"/>
        </w:rPr>
        <w:t>.</w:t>
      </w:r>
    </w:p>
    <w:p w:rsidR="002F6810" w:rsidRPr="00631F79" w:rsidRDefault="002F6810" w:rsidP="002F68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631F79">
        <w:rPr>
          <w:sz w:val="24"/>
          <w:szCs w:val="24"/>
        </w:rPr>
        <w:t xml:space="preserve">Used Ant scripts to perform the builds and wrote a few </w:t>
      </w:r>
      <w:proofErr w:type="spellStart"/>
      <w:r w:rsidRPr="00631F79">
        <w:rPr>
          <w:sz w:val="24"/>
          <w:szCs w:val="24"/>
        </w:rPr>
        <w:t>build.xmls</w:t>
      </w:r>
      <w:proofErr w:type="spellEnd"/>
      <w:r w:rsidRPr="00631F79">
        <w:rPr>
          <w:sz w:val="24"/>
          <w:szCs w:val="24"/>
        </w:rPr>
        <w:t xml:space="preserve"> for application development teams.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hAnsi="Times New Roman" w:cs="Times New Roman"/>
          <w:color w:val="000000"/>
          <w:sz w:val="24"/>
          <w:szCs w:val="24"/>
        </w:rPr>
        <w:t>Performed in installation &amp; configuration of Apache/Tomcat</w:t>
      </w:r>
      <w:r w:rsidR="00CE4247">
        <w:rPr>
          <w:rFonts w:ascii="Times New Roman" w:hAnsi="Times New Roman" w:cs="Times New Roman"/>
          <w:color w:val="000000"/>
          <w:sz w:val="24"/>
          <w:szCs w:val="24"/>
        </w:rPr>
        <w:t xml:space="preserve"> and Weblogic</w:t>
      </w:r>
      <w:r w:rsidRPr="004A293D">
        <w:rPr>
          <w:rFonts w:ascii="Times New Roman" w:hAnsi="Times New Roman" w:cs="Times New Roman"/>
          <w:color w:val="000000"/>
          <w:sz w:val="24"/>
          <w:szCs w:val="24"/>
        </w:rPr>
        <w:t xml:space="preserve"> servers.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color w:val="000000"/>
          <w:sz w:val="24"/>
          <w:szCs w:val="24"/>
        </w:rPr>
        <w:t>Worked on Jenkins tool to configure Nightly Builds to check sanity of our code.</w:t>
      </w:r>
    </w:p>
    <w:p w:rsidR="00D95CAF" w:rsidRDefault="00D95CAF" w:rsidP="0081149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Performing deployments to multiple environments like Dev, QA, UAT &amp; Production environments.</w:t>
      </w:r>
    </w:p>
    <w:p w:rsidR="00763775" w:rsidRPr="00EC02EE" w:rsidRDefault="00CF74EC" w:rsidP="00EC02E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color w:val="000000"/>
        </w:rPr>
      </w:pP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Configured and administered Jenkins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for continuous integration and deployment into Tomcat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Application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Server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and to improve reusability for building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pipelines</w:t>
      </w:r>
      <w:r w:rsidRPr="00801181">
        <w:rPr>
          <w:rFonts w:ascii="Calibri" w:eastAsia="Calibri" w:hAnsi="Calibri" w:cs="Times New Roman"/>
          <w:b/>
          <w:color w:val="000000"/>
        </w:rPr>
        <w:t>.</w:t>
      </w:r>
    </w:p>
    <w:p w:rsidR="00763775" w:rsidRDefault="00763775" w:rsidP="00763775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631F79">
        <w:rPr>
          <w:sz w:val="24"/>
          <w:szCs w:val="24"/>
        </w:rPr>
        <w:t xml:space="preserve">Provided </w:t>
      </w:r>
      <w:r w:rsidRPr="00894800">
        <w:rPr>
          <w:sz w:val="24"/>
          <w:szCs w:val="24"/>
        </w:rPr>
        <w:t>Build</w:t>
      </w:r>
      <w:r w:rsidRPr="00631F79">
        <w:rPr>
          <w:b/>
          <w:sz w:val="24"/>
          <w:szCs w:val="24"/>
        </w:rPr>
        <w:t xml:space="preserve"> </w:t>
      </w:r>
      <w:r w:rsidRPr="00894800">
        <w:rPr>
          <w:sz w:val="24"/>
          <w:szCs w:val="24"/>
        </w:rPr>
        <w:t>Scripts</w:t>
      </w:r>
      <w:r w:rsidRPr="00631F79">
        <w:rPr>
          <w:sz w:val="24"/>
          <w:szCs w:val="24"/>
        </w:rPr>
        <w:t xml:space="preserve"> for Database Projects to Deploy DB and populate Test data in DB for various environments.</w:t>
      </w:r>
    </w:p>
    <w:p w:rsidR="00CF74EC" w:rsidRPr="00801181" w:rsidRDefault="00CF74EC" w:rsidP="00CF74E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color w:val="000000"/>
        </w:rPr>
      </w:pP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Hands on exposure on Version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Control</w:t>
      </w:r>
      <w:r w:rsidRPr="00EC02EE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EC02EE">
        <w:rPr>
          <w:rFonts w:ascii="Calibri" w:eastAsia="Calibri" w:hAnsi="Calibri" w:cs="Times New Roman"/>
          <w:color w:val="000000"/>
          <w:sz w:val="24"/>
          <w:szCs w:val="24"/>
        </w:rPr>
        <w:t>GIT</w:t>
      </w:r>
      <w:r w:rsidRPr="00801181">
        <w:rPr>
          <w:rFonts w:ascii="Calibri" w:eastAsia="Calibri" w:hAnsi="Calibri" w:cs="Times New Roman"/>
          <w:color w:val="000000"/>
        </w:rPr>
        <w:t>.</w:t>
      </w:r>
    </w:p>
    <w:p w:rsidR="00CF74EC" w:rsidRPr="00401B47" w:rsidRDefault="00CF74EC" w:rsidP="00CF74E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401B47">
        <w:rPr>
          <w:rFonts w:ascii="Calibri" w:eastAsia="Calibri" w:hAnsi="Calibri" w:cs="Times New Roman"/>
          <w:color w:val="000000"/>
          <w:sz w:val="24"/>
          <w:szCs w:val="24"/>
        </w:rPr>
        <w:t>Responsible for design and maintenance of GIT</w:t>
      </w:r>
      <w:r w:rsidRPr="00401B47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</w:t>
      </w:r>
      <w:r w:rsidRPr="00401B47">
        <w:rPr>
          <w:rFonts w:ascii="Calibri" w:eastAsia="Calibri" w:hAnsi="Calibri" w:cs="Times New Roman"/>
          <w:color w:val="000000"/>
          <w:sz w:val="24"/>
          <w:szCs w:val="24"/>
        </w:rPr>
        <w:t>repositories and the access control strategies.</w:t>
      </w:r>
    </w:p>
    <w:p w:rsidR="00CF74EC" w:rsidRPr="00801181" w:rsidRDefault="00CF74EC" w:rsidP="00CF74E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color w:val="000000"/>
        </w:rPr>
      </w:pPr>
      <w:r w:rsidRPr="00401B47">
        <w:rPr>
          <w:rFonts w:ascii="Calibri" w:eastAsia="Calibri" w:hAnsi="Calibri" w:cs="Times New Roman"/>
          <w:color w:val="000000"/>
          <w:sz w:val="24"/>
          <w:szCs w:val="24"/>
        </w:rPr>
        <w:t>Created braches to the trunk after the production release and resolved the conflicts rose during the merge in GIT</w:t>
      </w:r>
      <w:r w:rsidRPr="00801181">
        <w:rPr>
          <w:rFonts w:ascii="Calibri" w:eastAsia="Calibri" w:hAnsi="Calibri" w:cs="Times New Roman"/>
          <w:color w:val="000000"/>
        </w:rPr>
        <w:t>.</w:t>
      </w:r>
    </w:p>
    <w:p w:rsidR="00763775" w:rsidRPr="00631F79" w:rsidRDefault="00763775" w:rsidP="0076377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31F79">
        <w:rPr>
          <w:rFonts w:cs="Arial"/>
          <w:color w:val="000000"/>
          <w:sz w:val="24"/>
          <w:szCs w:val="24"/>
        </w:rPr>
        <w:t xml:space="preserve">Responsible for the development and support of processes and associated scripts/tools for </w:t>
      </w:r>
      <w:r w:rsidRPr="00631F79">
        <w:rPr>
          <w:rFonts w:cs="Arial"/>
          <w:color w:val="000000"/>
          <w:sz w:val="24"/>
          <w:szCs w:val="24"/>
        </w:rPr>
        <w:lastRenderedPageBreak/>
        <w:t>automated build, testing and deployment of the products to various developments.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Troubleshooting application related issues by log verification.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Automate code deployments by using Jenkins.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Monitor and resolving requests in Subversion.</w:t>
      </w:r>
    </w:p>
    <w:p w:rsidR="00D95CAF" w:rsidRPr="004A293D" w:rsidRDefault="00D95CAF" w:rsidP="0081149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Monitor and fix the continuous integration builds running in Jenkins.</w:t>
      </w:r>
    </w:p>
    <w:p w:rsidR="00D95CAF" w:rsidRDefault="00D95CAF" w:rsidP="00811497">
      <w:pPr>
        <w:widowControl w:val="0"/>
        <w:numPr>
          <w:ilvl w:val="0"/>
          <w:numId w:val="33"/>
        </w:numPr>
        <w:suppressAutoHyphens/>
        <w:overflowPunct w:val="0"/>
        <w:autoSpaceDE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en-AU"/>
        </w:rPr>
      </w:pPr>
      <w:r w:rsidRPr="004A293D">
        <w:rPr>
          <w:rFonts w:ascii="Times New Roman" w:hAnsi="Times New Roman" w:cs="Times New Roman"/>
          <w:sz w:val="24"/>
          <w:szCs w:val="24"/>
          <w:lang w:val="en-AU"/>
        </w:rPr>
        <w:t>Responsible in maintaining the repository of all sources and documents (Repository Maintenance).</w:t>
      </w:r>
    </w:p>
    <w:p w:rsidR="003B48D0" w:rsidRPr="004A293D" w:rsidRDefault="003B48D0" w:rsidP="003B48D0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4A29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A29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ct #3     GE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HEALTH  CARE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3B48D0" w:rsidRPr="004A293D" w:rsidRDefault="003B48D0" w:rsidP="003B48D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: GE HEALTH CARE</w:t>
      </w:r>
    </w:p>
    <w:p w:rsidR="003B48D0" w:rsidRPr="00875340" w:rsidRDefault="003B48D0" w:rsidP="003B48D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Environment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4A293D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</w:p>
    <w:p w:rsidR="003B48D0" w:rsidRPr="00875340" w:rsidRDefault="003B48D0" w:rsidP="003B48D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Technologies  : </w:t>
      </w:r>
      <w:r w:rsidRPr="004A293D">
        <w:rPr>
          <w:rFonts w:ascii="Times New Roman" w:eastAsia="Arial" w:hAnsi="Times New Roman" w:cs="Times New Roman"/>
          <w:sz w:val="24"/>
          <w:szCs w:val="24"/>
        </w:rPr>
        <w:t>ANT,</w:t>
      </w:r>
      <w:r w:rsidR="002D39C1">
        <w:rPr>
          <w:rFonts w:ascii="Times New Roman" w:eastAsia="Arial" w:hAnsi="Times New Roman" w:cs="Times New Roman"/>
          <w:sz w:val="24"/>
          <w:szCs w:val="24"/>
        </w:rPr>
        <w:t>GIT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847F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D39C1">
        <w:rPr>
          <w:rFonts w:ascii="Times New Roman" w:eastAsia="Arial" w:hAnsi="Times New Roman" w:cs="Times New Roman"/>
          <w:sz w:val="24"/>
          <w:szCs w:val="24"/>
        </w:rPr>
        <w:t>TOMCAT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3B48D0" w:rsidRPr="00875340" w:rsidRDefault="003B48D0" w:rsidP="003B48D0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8D0" w:rsidRDefault="003B48D0" w:rsidP="003B48D0">
      <w:pPr>
        <w:pStyle w:val="ListParagraph"/>
        <w:ind w:left="10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Description:</w:t>
      </w:r>
    </w:p>
    <w:p w:rsidR="003B48D0" w:rsidRDefault="003B48D0" w:rsidP="003B48D0">
      <w:pPr>
        <w:pStyle w:val="ListParagraph"/>
        <w:ind w:left="108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 Healthcare</w:t>
      </w:r>
      <w:r w:rsidR="00577E4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 is an American mult</w:t>
      </w:r>
      <w:r w:rsidR="00847FDE">
        <w:rPr>
          <w:rFonts w:ascii="Arial" w:hAnsi="Arial" w:cs="Arial"/>
          <w:color w:val="222222"/>
          <w:sz w:val="21"/>
          <w:szCs w:val="21"/>
          <w:shd w:val="clear" w:color="auto" w:fill="FFFFFF"/>
        </w:rPr>
        <w:t>inational conglomerate incorporat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ed in New York and headquartered in Chicago.</w:t>
      </w:r>
      <w:r w:rsidR="00847F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</w:t>
      </w:r>
      <w:r>
        <w:rPr>
          <w:rFonts w:ascii="Times New Roman" w:eastAsia="Arial" w:hAnsi="Times New Roman" w:cs="Times New Roman"/>
          <w:sz w:val="24"/>
          <w:szCs w:val="24"/>
        </w:rPr>
        <w:t xml:space="preserve"> provides service in medical imagining and information technologies,</w:t>
      </w:r>
      <w:r w:rsidR="00847FDE">
        <w:rPr>
          <w:rFonts w:ascii="Times New Roman" w:eastAsia="Arial" w:hAnsi="Times New Roman" w:cs="Times New Roman"/>
          <w:sz w:val="24"/>
          <w:szCs w:val="24"/>
        </w:rPr>
        <w:t xml:space="preserve"> medical dia</w:t>
      </w:r>
      <w:r>
        <w:rPr>
          <w:rFonts w:ascii="Times New Roman" w:eastAsia="Arial" w:hAnsi="Times New Roman" w:cs="Times New Roman"/>
          <w:sz w:val="24"/>
          <w:szCs w:val="24"/>
        </w:rPr>
        <w:t>gnostics,</w:t>
      </w:r>
      <w:r w:rsidR="00847FDE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patient mon</w:t>
      </w:r>
      <w:r w:rsidR="00847FDE">
        <w:rPr>
          <w:rFonts w:ascii="Times New Roman" w:eastAsia="Arial" w:hAnsi="Times New Roman" w:cs="Times New Roman"/>
          <w:sz w:val="24"/>
          <w:szCs w:val="24"/>
        </w:rPr>
        <w:t>i</w:t>
      </w:r>
      <w:r>
        <w:rPr>
          <w:rFonts w:ascii="Times New Roman" w:eastAsia="Arial" w:hAnsi="Times New Roman" w:cs="Times New Roman"/>
          <w:sz w:val="24"/>
          <w:szCs w:val="24"/>
        </w:rPr>
        <w:t>toring systems,</w:t>
      </w:r>
      <w:r w:rsidR="00847FDE">
        <w:rPr>
          <w:rFonts w:ascii="Times New Roman" w:eastAsia="Arial" w:hAnsi="Times New Roman" w:cs="Times New Roman"/>
          <w:sz w:val="24"/>
          <w:szCs w:val="24"/>
        </w:rPr>
        <w:t xml:space="preserve"> diseas</w:t>
      </w:r>
      <w:r>
        <w:rPr>
          <w:rFonts w:ascii="Times New Roman" w:eastAsia="Arial" w:hAnsi="Times New Roman" w:cs="Times New Roman"/>
          <w:sz w:val="24"/>
          <w:szCs w:val="24"/>
        </w:rPr>
        <w:t>e</w:t>
      </w:r>
      <w:r w:rsidR="00847FDE">
        <w:rPr>
          <w:rFonts w:ascii="Times New Roman" w:eastAsia="Arial" w:hAnsi="Times New Roman" w:cs="Times New Roman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 xml:space="preserve"> research,</w:t>
      </w:r>
      <w:r w:rsidR="00847FDE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and drug discovery and so on.</w:t>
      </w:r>
    </w:p>
    <w:p w:rsidR="00EC02EE" w:rsidRPr="004A293D" w:rsidRDefault="00EC02EE" w:rsidP="00EC02EE">
      <w:pPr>
        <w:pStyle w:val="Heading2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4A29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Responsibilities: </w:t>
      </w:r>
    </w:p>
    <w:p w:rsidR="00EC02EE" w:rsidRDefault="00EC02EE" w:rsidP="00EC02EE">
      <w:pPr>
        <w:widowControl w:val="0"/>
        <w:numPr>
          <w:ilvl w:val="0"/>
          <w:numId w:val="33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4A293D">
        <w:rPr>
          <w:rFonts w:ascii="Times New Roman" w:hAnsi="Times New Roman" w:cs="Times New Roman"/>
          <w:sz w:val="24"/>
          <w:szCs w:val="24"/>
        </w:rPr>
        <w:t>Perform Build and deployment activities as per Build calendar.</w:t>
      </w:r>
    </w:p>
    <w:p w:rsidR="003B48D0" w:rsidRDefault="00EC02EE" w:rsidP="00EC02EE">
      <w:pPr>
        <w:widowControl w:val="0"/>
        <w:numPr>
          <w:ilvl w:val="0"/>
          <w:numId w:val="33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EC02EE">
        <w:rPr>
          <w:rFonts w:ascii="Times New Roman" w:hAnsi="Times New Roman" w:cs="Times New Roman"/>
          <w:sz w:val="24"/>
          <w:szCs w:val="24"/>
        </w:rPr>
        <w:t>Working closely with Dev &amp; QA teams to ensure high quality and timely delivery of code</w:t>
      </w:r>
    </w:p>
    <w:p w:rsidR="00D95CAF" w:rsidRDefault="00EC02EE" w:rsidP="00E23480">
      <w:pPr>
        <w:widowControl w:val="0"/>
        <w:numPr>
          <w:ilvl w:val="0"/>
          <w:numId w:val="33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EC02EE">
        <w:rPr>
          <w:rFonts w:ascii="Times New Roman" w:hAnsi="Times New Roman" w:cs="Times New Roman"/>
          <w:sz w:val="24"/>
          <w:szCs w:val="24"/>
        </w:rPr>
        <w:t>Building War/Jar files using Ant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4247" w:rsidRDefault="00CE4247" w:rsidP="00E23480">
      <w:pPr>
        <w:widowControl w:val="0"/>
        <w:numPr>
          <w:ilvl w:val="0"/>
          <w:numId w:val="33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562">
        <w:rPr>
          <w:rFonts w:ascii="Times New Roman" w:hAnsi="Times New Roman" w:cs="Times New Roman"/>
          <w:sz w:val="24"/>
          <w:szCs w:val="24"/>
          <w:lang w:val="en-GB"/>
        </w:rPr>
        <w:t>Involved in Deployment of the application using Tomcat</w:t>
      </w:r>
    </w:p>
    <w:p w:rsidR="00EC02EE" w:rsidRPr="00EC02EE" w:rsidRDefault="00EC02EE" w:rsidP="00EC02EE">
      <w:pPr>
        <w:widowControl w:val="0"/>
        <w:numPr>
          <w:ilvl w:val="0"/>
          <w:numId w:val="33"/>
        </w:numPr>
        <w:suppressAutoHyphens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EC02EE">
        <w:rPr>
          <w:sz w:val="24"/>
          <w:szCs w:val="24"/>
        </w:rPr>
        <w:t>Processed all the requests from the Developers through Remedy which is an IT process management tool and responsible for managing the code in Subversion (version controlling)</w:t>
      </w:r>
    </w:p>
    <w:p w:rsidR="00EC02EE" w:rsidRDefault="00EC02EE" w:rsidP="00AC1B42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AC1B42" w:rsidRPr="004A293D" w:rsidRDefault="00563550" w:rsidP="00AC1B42">
      <w:pPr>
        <w:ind w:left="7920"/>
        <w:rPr>
          <w:rFonts w:ascii="Times New Roman" w:hAnsi="Times New Roman" w:cs="Times New Roman"/>
          <w:sz w:val="24"/>
          <w:szCs w:val="24"/>
        </w:rPr>
      </w:pPr>
      <w:proofErr w:type="gramStart"/>
      <w:r w:rsidRPr="004A293D">
        <w:rPr>
          <w:rFonts w:ascii="Times New Roman" w:hAnsi="Times New Roman" w:cs="Times New Roman"/>
          <w:sz w:val="24"/>
          <w:szCs w:val="24"/>
        </w:rPr>
        <w:t xml:space="preserve">( </w:t>
      </w:r>
      <w:r w:rsidR="007B36C8">
        <w:rPr>
          <w:rFonts w:ascii="Times New Roman" w:hAnsi="Times New Roman" w:cs="Times New Roman"/>
          <w:sz w:val="24"/>
          <w:szCs w:val="24"/>
        </w:rPr>
        <w:t>CHANAKYA.Y</w:t>
      </w:r>
      <w:proofErr w:type="gramEnd"/>
      <w:r w:rsidRPr="004A293D">
        <w:rPr>
          <w:rFonts w:ascii="Times New Roman" w:hAnsi="Times New Roman" w:cs="Times New Roman"/>
          <w:sz w:val="24"/>
          <w:szCs w:val="24"/>
        </w:rPr>
        <w:t>)</w:t>
      </w:r>
    </w:p>
    <w:p w:rsidR="00D95CAF" w:rsidRPr="004A293D" w:rsidRDefault="00D95CAF" w:rsidP="00AC1B42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D95CAF" w:rsidRPr="004A293D" w:rsidRDefault="00D95CAF" w:rsidP="00AC1B42">
      <w:pPr>
        <w:ind w:left="7920"/>
        <w:rPr>
          <w:rFonts w:ascii="Times New Roman" w:hAnsi="Times New Roman" w:cs="Times New Roman"/>
          <w:sz w:val="24"/>
          <w:szCs w:val="24"/>
        </w:rPr>
      </w:pPr>
    </w:p>
    <w:sectPr w:rsidR="00D95CAF" w:rsidRPr="004A293D" w:rsidSect="00811497">
      <w:headerReference w:type="default" r:id="rId8"/>
      <w:footerReference w:type="default" r:id="rId9"/>
      <w:pgSz w:w="12240" w:h="15840"/>
      <w:pgMar w:top="1524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1B6" w:rsidRDefault="008811B6" w:rsidP="00C30186">
      <w:pPr>
        <w:spacing w:after="0" w:line="240" w:lineRule="auto"/>
      </w:pPr>
      <w:r>
        <w:separator/>
      </w:r>
    </w:p>
  </w:endnote>
  <w:endnote w:type="continuationSeparator" w:id="0">
    <w:p w:rsidR="008811B6" w:rsidRDefault="008811B6" w:rsidP="00C3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45 Lt">
    <w:altName w:val="Trebuchet MS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278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4F0" w:rsidRDefault="003074F0">
        <w:pPr>
          <w:pStyle w:val="Footer"/>
        </w:pPr>
        <w:r>
          <w:t xml:space="preserve">Page | </w:t>
        </w:r>
        <w:r w:rsidR="00DA71D4">
          <w:fldChar w:fldCharType="begin"/>
        </w:r>
        <w:r w:rsidR="00DA71D4">
          <w:instrText xml:space="preserve"> PAGE   \* MERGEFORMAT </w:instrText>
        </w:r>
        <w:r w:rsidR="00DA71D4">
          <w:fldChar w:fldCharType="separate"/>
        </w:r>
        <w:r w:rsidR="00F744DA">
          <w:rPr>
            <w:noProof/>
          </w:rPr>
          <w:t>2</w:t>
        </w:r>
        <w:r w:rsidR="00DA71D4">
          <w:rPr>
            <w:noProof/>
          </w:rPr>
          <w:fldChar w:fldCharType="end"/>
        </w:r>
      </w:p>
    </w:sdtContent>
  </w:sdt>
  <w:p w:rsidR="003074F0" w:rsidRDefault="003074F0">
    <w:pPr>
      <w:pStyle w:val="Footer"/>
    </w:pPr>
  </w:p>
  <w:p w:rsidR="003074F0" w:rsidRDefault="003074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1B6" w:rsidRDefault="008811B6" w:rsidP="00C30186">
      <w:pPr>
        <w:spacing w:after="0" w:line="240" w:lineRule="auto"/>
      </w:pPr>
      <w:r>
        <w:separator/>
      </w:r>
    </w:p>
  </w:footnote>
  <w:footnote w:type="continuationSeparator" w:id="0">
    <w:p w:rsidR="008811B6" w:rsidRDefault="008811B6" w:rsidP="00C3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4F0" w:rsidRDefault="003074F0" w:rsidP="00C30186">
    <w:pPr>
      <w:pStyle w:val="Header"/>
      <w:jc w:val="right"/>
    </w:pPr>
  </w:p>
  <w:p w:rsidR="003074F0" w:rsidRPr="00811497" w:rsidRDefault="003074F0" w:rsidP="00C30186">
    <w:pPr>
      <w:pStyle w:val="Header"/>
      <w:jc w:val="right"/>
      <w:rPr>
        <w:b/>
      </w:rPr>
    </w:pPr>
    <w:r>
      <w:rPr>
        <w:b/>
      </w:rPr>
      <w:t xml:space="preserve">       </w:t>
    </w:r>
    <w:r w:rsidRPr="00811497">
      <w:rPr>
        <w:b/>
      </w:rPr>
      <w:t>CHANAKYA.Y</w:t>
    </w:r>
    <w:r>
      <w:rPr>
        <w:b/>
      </w:rPr>
      <w:t xml:space="preserve">     </w:t>
    </w:r>
  </w:p>
  <w:p w:rsidR="003074F0" w:rsidRPr="00811497" w:rsidRDefault="003074F0" w:rsidP="009E5D5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811497">
      <w:rPr>
        <w:rFonts w:ascii="Times New Roman" w:hAnsi="Times New Roman" w:cs="Times New Roman"/>
        <w:sz w:val="24"/>
        <w:szCs w:val="24"/>
      </w:rPr>
      <w:t xml:space="preserve">                                                       </w:t>
    </w:r>
    <w:r w:rsidRPr="00811497">
      <w:rPr>
        <w:rFonts w:ascii="Times New Roman" w:hAnsi="Times New Roman" w:cs="Times New Roman"/>
        <w:b/>
        <w:sz w:val="24"/>
        <w:szCs w:val="24"/>
      </w:rPr>
      <w:t xml:space="preserve">        </w:t>
    </w:r>
    <w:r>
      <w:rPr>
        <w:rFonts w:ascii="Times New Roman" w:hAnsi="Times New Roman" w:cs="Times New Roman"/>
        <w:b/>
        <w:sz w:val="24"/>
        <w:szCs w:val="24"/>
      </w:rPr>
      <w:t xml:space="preserve">  </w:t>
    </w:r>
    <w:r w:rsidRPr="00811497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</w:t>
    </w:r>
    <w:r w:rsidRPr="00811497">
      <w:rPr>
        <w:rFonts w:ascii="Times New Roman" w:hAnsi="Times New Roman" w:cs="Times New Roman"/>
        <w:b/>
        <w:sz w:val="24"/>
        <w:szCs w:val="24"/>
      </w:rPr>
      <w:t>Email: chanakya.yenikapati@gmail.com</w:t>
    </w:r>
  </w:p>
  <w:p w:rsidR="003074F0" w:rsidRDefault="003074F0" w:rsidP="00F32750">
    <w:pPr>
      <w:jc w:val="right"/>
    </w:pPr>
    <w:r w:rsidRPr="00811497">
      <w:rPr>
        <w:rFonts w:ascii="Times New Roman" w:hAnsi="Times New Roman" w:cs="Times New Roman"/>
        <w:b/>
        <w:sz w:val="24"/>
        <w:szCs w:val="24"/>
      </w:rPr>
      <w:t>Mobile: 91-9866036496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727894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name w:val="WFNum13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>
    <w:nsid w:val="054B42BA"/>
    <w:multiLevelType w:val="multilevel"/>
    <w:tmpl w:val="5CD4BFF6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136361C4"/>
    <w:multiLevelType w:val="hybridMultilevel"/>
    <w:tmpl w:val="B88C41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220BB"/>
    <w:multiLevelType w:val="hybridMultilevel"/>
    <w:tmpl w:val="820A56CE"/>
    <w:lvl w:ilvl="0" w:tplc="8B547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1B169E"/>
    <w:multiLevelType w:val="hybridMultilevel"/>
    <w:tmpl w:val="A20E71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8F069D"/>
    <w:multiLevelType w:val="hybridMultilevel"/>
    <w:tmpl w:val="C930EAC8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8106016"/>
    <w:multiLevelType w:val="hybridMultilevel"/>
    <w:tmpl w:val="3864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55E0"/>
    <w:multiLevelType w:val="hybridMultilevel"/>
    <w:tmpl w:val="E7FE7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9F6124"/>
    <w:multiLevelType w:val="hybridMultilevel"/>
    <w:tmpl w:val="E60C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90F9B"/>
    <w:multiLevelType w:val="hybridMultilevel"/>
    <w:tmpl w:val="DE668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9341A"/>
    <w:multiLevelType w:val="multilevel"/>
    <w:tmpl w:val="9C9E0028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37B555A7"/>
    <w:multiLevelType w:val="hybridMultilevel"/>
    <w:tmpl w:val="82347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471A5"/>
    <w:multiLevelType w:val="hybridMultilevel"/>
    <w:tmpl w:val="4C9429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000874"/>
    <w:multiLevelType w:val="hybridMultilevel"/>
    <w:tmpl w:val="0054F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230B58"/>
    <w:multiLevelType w:val="hybridMultilevel"/>
    <w:tmpl w:val="CB8409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47376C"/>
    <w:multiLevelType w:val="hybridMultilevel"/>
    <w:tmpl w:val="B9F43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D12D03"/>
    <w:multiLevelType w:val="hybridMultilevel"/>
    <w:tmpl w:val="9EB864A2"/>
    <w:lvl w:ilvl="0" w:tplc="04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C4EBC"/>
    <w:multiLevelType w:val="hybridMultilevel"/>
    <w:tmpl w:val="913071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0A7929"/>
    <w:multiLevelType w:val="multilevel"/>
    <w:tmpl w:val="E570AD7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772186"/>
    <w:multiLevelType w:val="hybridMultilevel"/>
    <w:tmpl w:val="AAD6456E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4F8614C5"/>
    <w:multiLevelType w:val="hybridMultilevel"/>
    <w:tmpl w:val="EC70467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501B5976"/>
    <w:multiLevelType w:val="hybridMultilevel"/>
    <w:tmpl w:val="83F2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646ABC"/>
    <w:multiLevelType w:val="hybridMultilevel"/>
    <w:tmpl w:val="F02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64E9D"/>
    <w:multiLevelType w:val="hybridMultilevel"/>
    <w:tmpl w:val="300A5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77ECC"/>
    <w:multiLevelType w:val="hybridMultilevel"/>
    <w:tmpl w:val="442CC8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8F6379"/>
    <w:multiLevelType w:val="multilevel"/>
    <w:tmpl w:val="AB4C1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AFB06B3"/>
    <w:multiLevelType w:val="multilevel"/>
    <w:tmpl w:val="4D7CEEBC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60BC6716"/>
    <w:multiLevelType w:val="hybridMultilevel"/>
    <w:tmpl w:val="E202FE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61973BD6"/>
    <w:multiLevelType w:val="hybridMultilevel"/>
    <w:tmpl w:val="9102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C6315"/>
    <w:multiLevelType w:val="hybridMultilevel"/>
    <w:tmpl w:val="EE6E8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60E91"/>
    <w:multiLevelType w:val="hybridMultilevel"/>
    <w:tmpl w:val="015A5C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2F4948"/>
    <w:multiLevelType w:val="hybridMultilevel"/>
    <w:tmpl w:val="129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032CC4"/>
    <w:multiLevelType w:val="hybridMultilevel"/>
    <w:tmpl w:val="234200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219687C"/>
    <w:multiLevelType w:val="hybridMultilevel"/>
    <w:tmpl w:val="638C63D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A45800"/>
    <w:multiLevelType w:val="hybridMultilevel"/>
    <w:tmpl w:val="FE5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B2D2A"/>
    <w:multiLevelType w:val="hybridMultilevel"/>
    <w:tmpl w:val="98F205A2"/>
    <w:lvl w:ilvl="0" w:tplc="4336C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C0175E"/>
    <w:multiLevelType w:val="hybridMultilevel"/>
    <w:tmpl w:val="5BA4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2083"/>
    <w:multiLevelType w:val="hybridMultilevel"/>
    <w:tmpl w:val="009CA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E7047"/>
    <w:multiLevelType w:val="hybridMultilevel"/>
    <w:tmpl w:val="ACB421FE"/>
    <w:lvl w:ilvl="0" w:tplc="1A6604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C327E0"/>
    <w:multiLevelType w:val="hybridMultilevel"/>
    <w:tmpl w:val="23141C22"/>
    <w:lvl w:ilvl="0" w:tplc="8F227DD8">
      <w:start w:val="1"/>
      <w:numFmt w:val="bullet"/>
      <w:pStyle w:val="AppBulletA1300C"/>
      <w:lvlText w:val=""/>
      <w:lvlJc w:val="left"/>
      <w:pPr>
        <w:tabs>
          <w:tab w:val="num" w:pos="796"/>
        </w:tabs>
        <w:ind w:left="796" w:hanging="360"/>
      </w:pPr>
      <w:rPr>
        <w:rFonts w:ascii="Wingdings 3" w:hAnsi="Wingdings 3" w:hint="default"/>
        <w:color w:val="0078C1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5"/>
  </w:num>
  <w:num w:numId="4">
    <w:abstractNumId w:val="41"/>
  </w:num>
  <w:num w:numId="5">
    <w:abstractNumId w:val="32"/>
  </w:num>
  <w:num w:numId="6">
    <w:abstractNumId w:val="7"/>
  </w:num>
  <w:num w:numId="7">
    <w:abstractNumId w:val="16"/>
  </w:num>
  <w:num w:numId="8">
    <w:abstractNumId w:val="9"/>
  </w:num>
  <w:num w:numId="9">
    <w:abstractNumId w:val="25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Arial" w:hAnsi="Arial" w:cs="Arial" w:hint="default"/>
        </w:rPr>
      </w:lvl>
    </w:lvlOverride>
  </w:num>
  <w:num w:numId="11">
    <w:abstractNumId w:val="13"/>
  </w:num>
  <w:num w:numId="12">
    <w:abstractNumId w:val="2"/>
  </w:num>
  <w:num w:numId="13">
    <w:abstractNumId w:val="28"/>
  </w:num>
  <w:num w:numId="14">
    <w:abstractNumId w:val="3"/>
  </w:num>
  <w:num w:numId="15">
    <w:abstractNumId w:val="20"/>
  </w:num>
  <w:num w:numId="16">
    <w:abstractNumId w:val="37"/>
  </w:num>
  <w:num w:numId="17">
    <w:abstractNumId w:val="40"/>
  </w:num>
  <w:num w:numId="18">
    <w:abstractNumId w:val="12"/>
  </w:num>
  <w:num w:numId="19">
    <w:abstractNumId w:val="4"/>
  </w:num>
  <w:num w:numId="20">
    <w:abstractNumId w:val="22"/>
  </w:num>
  <w:num w:numId="21">
    <w:abstractNumId w:val="1"/>
  </w:num>
  <w:num w:numId="22">
    <w:abstractNumId w:val="29"/>
  </w:num>
  <w:num w:numId="23">
    <w:abstractNumId w:val="27"/>
  </w:num>
  <w:num w:numId="24">
    <w:abstractNumId w:val="11"/>
  </w:num>
  <w:num w:numId="25">
    <w:abstractNumId w:val="30"/>
  </w:num>
  <w:num w:numId="26">
    <w:abstractNumId w:val="17"/>
  </w:num>
  <w:num w:numId="27">
    <w:abstractNumId w:val="26"/>
  </w:num>
  <w:num w:numId="28">
    <w:abstractNumId w:val="14"/>
  </w:num>
  <w:num w:numId="29">
    <w:abstractNumId w:val="6"/>
  </w:num>
  <w:num w:numId="30">
    <w:abstractNumId w:val="34"/>
  </w:num>
  <w:num w:numId="31">
    <w:abstractNumId w:val="35"/>
  </w:num>
  <w:num w:numId="32">
    <w:abstractNumId w:val="19"/>
  </w:num>
  <w:num w:numId="33">
    <w:abstractNumId w:val="21"/>
  </w:num>
  <w:num w:numId="34">
    <w:abstractNumId w:val="24"/>
  </w:num>
  <w:num w:numId="35">
    <w:abstractNumId w:val="15"/>
  </w:num>
  <w:num w:numId="36">
    <w:abstractNumId w:val="10"/>
  </w:num>
  <w:num w:numId="37">
    <w:abstractNumId w:val="36"/>
  </w:num>
  <w:num w:numId="38">
    <w:abstractNumId w:val="8"/>
  </w:num>
  <w:num w:numId="39">
    <w:abstractNumId w:val="39"/>
  </w:num>
  <w:num w:numId="40">
    <w:abstractNumId w:val="38"/>
  </w:num>
  <w:num w:numId="41">
    <w:abstractNumId w:val="2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86"/>
    <w:rsid w:val="000036FE"/>
    <w:rsid w:val="00004005"/>
    <w:rsid w:val="00011E48"/>
    <w:rsid w:val="00016DC0"/>
    <w:rsid w:val="00031DDC"/>
    <w:rsid w:val="0003681E"/>
    <w:rsid w:val="00046874"/>
    <w:rsid w:val="000535D0"/>
    <w:rsid w:val="00057C55"/>
    <w:rsid w:val="000662AF"/>
    <w:rsid w:val="000800E5"/>
    <w:rsid w:val="00086068"/>
    <w:rsid w:val="00093AF7"/>
    <w:rsid w:val="00094AD7"/>
    <w:rsid w:val="000B12C0"/>
    <w:rsid w:val="000B6BD1"/>
    <w:rsid w:val="000C3C1E"/>
    <w:rsid w:val="000C5571"/>
    <w:rsid w:val="000C6EE4"/>
    <w:rsid w:val="000D14AD"/>
    <w:rsid w:val="000D2389"/>
    <w:rsid w:val="000D23B6"/>
    <w:rsid w:val="000D465B"/>
    <w:rsid w:val="000E3307"/>
    <w:rsid w:val="000E3347"/>
    <w:rsid w:val="000F24CE"/>
    <w:rsid w:val="000F6F44"/>
    <w:rsid w:val="00105225"/>
    <w:rsid w:val="00106FBC"/>
    <w:rsid w:val="00107907"/>
    <w:rsid w:val="001102CA"/>
    <w:rsid w:val="0011167F"/>
    <w:rsid w:val="00112C89"/>
    <w:rsid w:val="00126E04"/>
    <w:rsid w:val="001318C9"/>
    <w:rsid w:val="00133756"/>
    <w:rsid w:val="00137122"/>
    <w:rsid w:val="00150DBE"/>
    <w:rsid w:val="0015379E"/>
    <w:rsid w:val="001633AC"/>
    <w:rsid w:val="0016390A"/>
    <w:rsid w:val="001664FF"/>
    <w:rsid w:val="001678E9"/>
    <w:rsid w:val="0017072F"/>
    <w:rsid w:val="001708FA"/>
    <w:rsid w:val="001724FA"/>
    <w:rsid w:val="001819BB"/>
    <w:rsid w:val="0018513E"/>
    <w:rsid w:val="00187E76"/>
    <w:rsid w:val="00194F15"/>
    <w:rsid w:val="00195D19"/>
    <w:rsid w:val="001A0C03"/>
    <w:rsid w:val="001B4B3D"/>
    <w:rsid w:val="001C0BCD"/>
    <w:rsid w:val="001C77C0"/>
    <w:rsid w:val="001D21A5"/>
    <w:rsid w:val="001D4F7A"/>
    <w:rsid w:val="001E349E"/>
    <w:rsid w:val="001E513E"/>
    <w:rsid w:val="001E5F38"/>
    <w:rsid w:val="002125A3"/>
    <w:rsid w:val="00221076"/>
    <w:rsid w:val="00230A34"/>
    <w:rsid w:val="00235E05"/>
    <w:rsid w:val="0024628B"/>
    <w:rsid w:val="0025102C"/>
    <w:rsid w:val="00254EA0"/>
    <w:rsid w:val="002603E9"/>
    <w:rsid w:val="00264879"/>
    <w:rsid w:val="00264E26"/>
    <w:rsid w:val="00271EDD"/>
    <w:rsid w:val="002727FA"/>
    <w:rsid w:val="0027700F"/>
    <w:rsid w:val="002829A5"/>
    <w:rsid w:val="00287543"/>
    <w:rsid w:val="00290999"/>
    <w:rsid w:val="00292F44"/>
    <w:rsid w:val="002A2714"/>
    <w:rsid w:val="002A33F1"/>
    <w:rsid w:val="002A4FA1"/>
    <w:rsid w:val="002B1C51"/>
    <w:rsid w:val="002B5E58"/>
    <w:rsid w:val="002C53C3"/>
    <w:rsid w:val="002D380C"/>
    <w:rsid w:val="002D39C1"/>
    <w:rsid w:val="002D5984"/>
    <w:rsid w:val="002E3C61"/>
    <w:rsid w:val="002F4738"/>
    <w:rsid w:val="002F6810"/>
    <w:rsid w:val="002F7EF7"/>
    <w:rsid w:val="003035F0"/>
    <w:rsid w:val="00304606"/>
    <w:rsid w:val="003074F0"/>
    <w:rsid w:val="003171ED"/>
    <w:rsid w:val="00317C24"/>
    <w:rsid w:val="00321E83"/>
    <w:rsid w:val="00323E26"/>
    <w:rsid w:val="00324D13"/>
    <w:rsid w:val="00330BAC"/>
    <w:rsid w:val="00330E8B"/>
    <w:rsid w:val="0035086C"/>
    <w:rsid w:val="00353100"/>
    <w:rsid w:val="0037145C"/>
    <w:rsid w:val="0037530A"/>
    <w:rsid w:val="00376FFA"/>
    <w:rsid w:val="0037795F"/>
    <w:rsid w:val="00391696"/>
    <w:rsid w:val="00391735"/>
    <w:rsid w:val="00397C55"/>
    <w:rsid w:val="00397EAB"/>
    <w:rsid w:val="003A1DDB"/>
    <w:rsid w:val="003A6FE6"/>
    <w:rsid w:val="003A70C3"/>
    <w:rsid w:val="003B2648"/>
    <w:rsid w:val="003B48D0"/>
    <w:rsid w:val="003C5C20"/>
    <w:rsid w:val="003C676A"/>
    <w:rsid w:val="003D66CA"/>
    <w:rsid w:val="003E0F29"/>
    <w:rsid w:val="003F0269"/>
    <w:rsid w:val="003F02B4"/>
    <w:rsid w:val="00401B47"/>
    <w:rsid w:val="00404139"/>
    <w:rsid w:val="0040549A"/>
    <w:rsid w:val="0040736D"/>
    <w:rsid w:val="00416EA6"/>
    <w:rsid w:val="00423AD5"/>
    <w:rsid w:val="004259FD"/>
    <w:rsid w:val="00427F65"/>
    <w:rsid w:val="00432B6C"/>
    <w:rsid w:val="00437AF2"/>
    <w:rsid w:val="004410B3"/>
    <w:rsid w:val="00465D6D"/>
    <w:rsid w:val="004666FB"/>
    <w:rsid w:val="00480C50"/>
    <w:rsid w:val="00492CEA"/>
    <w:rsid w:val="0049570E"/>
    <w:rsid w:val="00495C5B"/>
    <w:rsid w:val="004A17A7"/>
    <w:rsid w:val="004A1D47"/>
    <w:rsid w:val="004A293D"/>
    <w:rsid w:val="004A66AE"/>
    <w:rsid w:val="004D2F39"/>
    <w:rsid w:val="004D6C3D"/>
    <w:rsid w:val="004F02EA"/>
    <w:rsid w:val="004F4C96"/>
    <w:rsid w:val="004F688D"/>
    <w:rsid w:val="0050382E"/>
    <w:rsid w:val="00512480"/>
    <w:rsid w:val="00516733"/>
    <w:rsid w:val="0051713F"/>
    <w:rsid w:val="00527FF1"/>
    <w:rsid w:val="00530132"/>
    <w:rsid w:val="005302EE"/>
    <w:rsid w:val="00533935"/>
    <w:rsid w:val="00535518"/>
    <w:rsid w:val="00540E94"/>
    <w:rsid w:val="00540FD0"/>
    <w:rsid w:val="00557D9E"/>
    <w:rsid w:val="00563550"/>
    <w:rsid w:val="00563C2A"/>
    <w:rsid w:val="0056436A"/>
    <w:rsid w:val="0056609F"/>
    <w:rsid w:val="00577E45"/>
    <w:rsid w:val="00586A4E"/>
    <w:rsid w:val="005A2750"/>
    <w:rsid w:val="005A36AC"/>
    <w:rsid w:val="005C00B8"/>
    <w:rsid w:val="005D0A2D"/>
    <w:rsid w:val="005F3D0C"/>
    <w:rsid w:val="005F71B1"/>
    <w:rsid w:val="00600CF3"/>
    <w:rsid w:val="00604C5B"/>
    <w:rsid w:val="006123BC"/>
    <w:rsid w:val="0061702E"/>
    <w:rsid w:val="00624715"/>
    <w:rsid w:val="00626DFE"/>
    <w:rsid w:val="006321FA"/>
    <w:rsid w:val="00640117"/>
    <w:rsid w:val="00640707"/>
    <w:rsid w:val="0065216F"/>
    <w:rsid w:val="00653644"/>
    <w:rsid w:val="00656C9F"/>
    <w:rsid w:val="006616FA"/>
    <w:rsid w:val="006679AC"/>
    <w:rsid w:val="0067035E"/>
    <w:rsid w:val="006707FE"/>
    <w:rsid w:val="006822D9"/>
    <w:rsid w:val="00682865"/>
    <w:rsid w:val="00692FF3"/>
    <w:rsid w:val="0069419F"/>
    <w:rsid w:val="006963BA"/>
    <w:rsid w:val="006B1F59"/>
    <w:rsid w:val="006C22B9"/>
    <w:rsid w:val="006D5C87"/>
    <w:rsid w:val="006E469F"/>
    <w:rsid w:val="007053B7"/>
    <w:rsid w:val="00707C91"/>
    <w:rsid w:val="00711255"/>
    <w:rsid w:val="00715BD7"/>
    <w:rsid w:val="00716191"/>
    <w:rsid w:val="00716AE2"/>
    <w:rsid w:val="0072182C"/>
    <w:rsid w:val="00722F13"/>
    <w:rsid w:val="007310ED"/>
    <w:rsid w:val="007414F6"/>
    <w:rsid w:val="00745C60"/>
    <w:rsid w:val="0075001D"/>
    <w:rsid w:val="00756E99"/>
    <w:rsid w:val="00762A99"/>
    <w:rsid w:val="00763775"/>
    <w:rsid w:val="007863E4"/>
    <w:rsid w:val="00792C25"/>
    <w:rsid w:val="00794107"/>
    <w:rsid w:val="007978E5"/>
    <w:rsid w:val="007B36C8"/>
    <w:rsid w:val="007B6075"/>
    <w:rsid w:val="007B6389"/>
    <w:rsid w:val="007B761C"/>
    <w:rsid w:val="007C0385"/>
    <w:rsid w:val="007D2E53"/>
    <w:rsid w:val="007D454D"/>
    <w:rsid w:val="007D4CAA"/>
    <w:rsid w:val="00811497"/>
    <w:rsid w:val="00813B6A"/>
    <w:rsid w:val="00825473"/>
    <w:rsid w:val="0082791E"/>
    <w:rsid w:val="00827EA7"/>
    <w:rsid w:val="00847FDE"/>
    <w:rsid w:val="008540C3"/>
    <w:rsid w:val="00856EC8"/>
    <w:rsid w:val="00861629"/>
    <w:rsid w:val="008671F2"/>
    <w:rsid w:val="008811B6"/>
    <w:rsid w:val="0088317C"/>
    <w:rsid w:val="00884F53"/>
    <w:rsid w:val="00892624"/>
    <w:rsid w:val="008927CB"/>
    <w:rsid w:val="00894800"/>
    <w:rsid w:val="00896001"/>
    <w:rsid w:val="008C2FC4"/>
    <w:rsid w:val="008C3B3D"/>
    <w:rsid w:val="008D2205"/>
    <w:rsid w:val="008D2DAF"/>
    <w:rsid w:val="008D6270"/>
    <w:rsid w:val="008D673A"/>
    <w:rsid w:val="008E18C0"/>
    <w:rsid w:val="008F47A2"/>
    <w:rsid w:val="00920365"/>
    <w:rsid w:val="0093004F"/>
    <w:rsid w:val="00937E17"/>
    <w:rsid w:val="0094729F"/>
    <w:rsid w:val="00954D6F"/>
    <w:rsid w:val="00956061"/>
    <w:rsid w:val="009673EC"/>
    <w:rsid w:val="00972C14"/>
    <w:rsid w:val="009740EB"/>
    <w:rsid w:val="00994CED"/>
    <w:rsid w:val="009966F6"/>
    <w:rsid w:val="009A2233"/>
    <w:rsid w:val="009A6ABB"/>
    <w:rsid w:val="009A761C"/>
    <w:rsid w:val="009B0FF6"/>
    <w:rsid w:val="009C3016"/>
    <w:rsid w:val="009D768C"/>
    <w:rsid w:val="009E0077"/>
    <w:rsid w:val="009E1983"/>
    <w:rsid w:val="009E2AA7"/>
    <w:rsid w:val="009E5D5A"/>
    <w:rsid w:val="009F2432"/>
    <w:rsid w:val="009F6136"/>
    <w:rsid w:val="00A04314"/>
    <w:rsid w:val="00A22E29"/>
    <w:rsid w:val="00A24211"/>
    <w:rsid w:val="00A34C75"/>
    <w:rsid w:val="00A37582"/>
    <w:rsid w:val="00A403BD"/>
    <w:rsid w:val="00A43AA2"/>
    <w:rsid w:val="00A44104"/>
    <w:rsid w:val="00A44FE8"/>
    <w:rsid w:val="00A45716"/>
    <w:rsid w:val="00A45EF8"/>
    <w:rsid w:val="00A55DFA"/>
    <w:rsid w:val="00A57B96"/>
    <w:rsid w:val="00A723D0"/>
    <w:rsid w:val="00A74056"/>
    <w:rsid w:val="00A82E6D"/>
    <w:rsid w:val="00A93C12"/>
    <w:rsid w:val="00A9581B"/>
    <w:rsid w:val="00A9597D"/>
    <w:rsid w:val="00AA28D7"/>
    <w:rsid w:val="00AA7F01"/>
    <w:rsid w:val="00AB0114"/>
    <w:rsid w:val="00AB5877"/>
    <w:rsid w:val="00AC1B42"/>
    <w:rsid w:val="00AD6016"/>
    <w:rsid w:val="00AE1989"/>
    <w:rsid w:val="00AF301F"/>
    <w:rsid w:val="00AF4F84"/>
    <w:rsid w:val="00AF6D32"/>
    <w:rsid w:val="00B028B1"/>
    <w:rsid w:val="00B10272"/>
    <w:rsid w:val="00B1708F"/>
    <w:rsid w:val="00B2356D"/>
    <w:rsid w:val="00B24952"/>
    <w:rsid w:val="00B33678"/>
    <w:rsid w:val="00B41D26"/>
    <w:rsid w:val="00B43C7E"/>
    <w:rsid w:val="00B47BEA"/>
    <w:rsid w:val="00B54B49"/>
    <w:rsid w:val="00B56277"/>
    <w:rsid w:val="00B92A29"/>
    <w:rsid w:val="00BB1A96"/>
    <w:rsid w:val="00BB4D21"/>
    <w:rsid w:val="00BD0F71"/>
    <w:rsid w:val="00BD2A7B"/>
    <w:rsid w:val="00BF490B"/>
    <w:rsid w:val="00C00DCE"/>
    <w:rsid w:val="00C03381"/>
    <w:rsid w:val="00C04035"/>
    <w:rsid w:val="00C26216"/>
    <w:rsid w:val="00C30186"/>
    <w:rsid w:val="00C3355F"/>
    <w:rsid w:val="00C36CFA"/>
    <w:rsid w:val="00C40733"/>
    <w:rsid w:val="00C448D0"/>
    <w:rsid w:val="00C47667"/>
    <w:rsid w:val="00C50DEC"/>
    <w:rsid w:val="00C50FE8"/>
    <w:rsid w:val="00C52F4F"/>
    <w:rsid w:val="00C53AB0"/>
    <w:rsid w:val="00C55BD0"/>
    <w:rsid w:val="00C722FA"/>
    <w:rsid w:val="00C730F2"/>
    <w:rsid w:val="00C73F31"/>
    <w:rsid w:val="00C847CD"/>
    <w:rsid w:val="00CD65FE"/>
    <w:rsid w:val="00CE4247"/>
    <w:rsid w:val="00CE4FD0"/>
    <w:rsid w:val="00CE6C1F"/>
    <w:rsid w:val="00CF0332"/>
    <w:rsid w:val="00CF497B"/>
    <w:rsid w:val="00CF4E54"/>
    <w:rsid w:val="00CF74EC"/>
    <w:rsid w:val="00CF7D26"/>
    <w:rsid w:val="00D00D0B"/>
    <w:rsid w:val="00D03865"/>
    <w:rsid w:val="00D12BBF"/>
    <w:rsid w:val="00D15B2B"/>
    <w:rsid w:val="00D22A8B"/>
    <w:rsid w:val="00D25708"/>
    <w:rsid w:val="00D30AE4"/>
    <w:rsid w:val="00D4233E"/>
    <w:rsid w:val="00D4262A"/>
    <w:rsid w:val="00D4567B"/>
    <w:rsid w:val="00D517AD"/>
    <w:rsid w:val="00D5195E"/>
    <w:rsid w:val="00D54B08"/>
    <w:rsid w:val="00D552A6"/>
    <w:rsid w:val="00D573FC"/>
    <w:rsid w:val="00D832B5"/>
    <w:rsid w:val="00D94175"/>
    <w:rsid w:val="00D95CAF"/>
    <w:rsid w:val="00DA2091"/>
    <w:rsid w:val="00DA3784"/>
    <w:rsid w:val="00DA596B"/>
    <w:rsid w:val="00DA71D4"/>
    <w:rsid w:val="00DC2299"/>
    <w:rsid w:val="00DD2918"/>
    <w:rsid w:val="00DD2C95"/>
    <w:rsid w:val="00DD47AF"/>
    <w:rsid w:val="00DD5AE6"/>
    <w:rsid w:val="00DD5FE9"/>
    <w:rsid w:val="00DF4EEC"/>
    <w:rsid w:val="00E010F9"/>
    <w:rsid w:val="00E02B54"/>
    <w:rsid w:val="00E046F2"/>
    <w:rsid w:val="00E11FAB"/>
    <w:rsid w:val="00E22BD7"/>
    <w:rsid w:val="00E23480"/>
    <w:rsid w:val="00E3172F"/>
    <w:rsid w:val="00E31FF4"/>
    <w:rsid w:val="00E3457C"/>
    <w:rsid w:val="00E35FC8"/>
    <w:rsid w:val="00E41A5A"/>
    <w:rsid w:val="00E4293E"/>
    <w:rsid w:val="00E47185"/>
    <w:rsid w:val="00E47B49"/>
    <w:rsid w:val="00E61A38"/>
    <w:rsid w:val="00E6617C"/>
    <w:rsid w:val="00E826F2"/>
    <w:rsid w:val="00E840D1"/>
    <w:rsid w:val="00E907CB"/>
    <w:rsid w:val="00E91E40"/>
    <w:rsid w:val="00E96F5A"/>
    <w:rsid w:val="00E97BAD"/>
    <w:rsid w:val="00EA20C0"/>
    <w:rsid w:val="00EB28DD"/>
    <w:rsid w:val="00EB3DB5"/>
    <w:rsid w:val="00EC02EE"/>
    <w:rsid w:val="00EC4B1C"/>
    <w:rsid w:val="00ED1A67"/>
    <w:rsid w:val="00ED645C"/>
    <w:rsid w:val="00EE12F8"/>
    <w:rsid w:val="00EE310D"/>
    <w:rsid w:val="00F02B57"/>
    <w:rsid w:val="00F10128"/>
    <w:rsid w:val="00F10616"/>
    <w:rsid w:val="00F166D0"/>
    <w:rsid w:val="00F169DD"/>
    <w:rsid w:val="00F24911"/>
    <w:rsid w:val="00F32750"/>
    <w:rsid w:val="00F356B7"/>
    <w:rsid w:val="00F42AC5"/>
    <w:rsid w:val="00F4320B"/>
    <w:rsid w:val="00F471F4"/>
    <w:rsid w:val="00F664E2"/>
    <w:rsid w:val="00F66C92"/>
    <w:rsid w:val="00F71566"/>
    <w:rsid w:val="00F72847"/>
    <w:rsid w:val="00F74383"/>
    <w:rsid w:val="00F744DA"/>
    <w:rsid w:val="00F80194"/>
    <w:rsid w:val="00F872E7"/>
    <w:rsid w:val="00F94520"/>
    <w:rsid w:val="00F94BC3"/>
    <w:rsid w:val="00F94D16"/>
    <w:rsid w:val="00F97840"/>
    <w:rsid w:val="00FA2679"/>
    <w:rsid w:val="00FA5B07"/>
    <w:rsid w:val="00FA5DAD"/>
    <w:rsid w:val="00FB1D35"/>
    <w:rsid w:val="00FB3C45"/>
    <w:rsid w:val="00FB6E79"/>
    <w:rsid w:val="00FC33DF"/>
    <w:rsid w:val="00FD2AE2"/>
    <w:rsid w:val="00FE1E58"/>
    <w:rsid w:val="00FE50CC"/>
    <w:rsid w:val="00FF0D6F"/>
    <w:rsid w:val="00FF3339"/>
    <w:rsid w:val="00FF7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86"/>
  </w:style>
  <w:style w:type="paragraph" w:styleId="Footer">
    <w:name w:val="footer"/>
    <w:basedOn w:val="Normal"/>
    <w:link w:val="Foot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86"/>
  </w:style>
  <w:style w:type="paragraph" w:styleId="BalloonText">
    <w:name w:val="Balloon Text"/>
    <w:basedOn w:val="Normal"/>
    <w:link w:val="BalloonTextChar"/>
    <w:uiPriority w:val="99"/>
    <w:semiHidden/>
    <w:unhideWhenUsed/>
    <w:rsid w:val="00C3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540C3"/>
    <w:pPr>
      <w:ind w:left="720"/>
      <w:contextualSpacing/>
    </w:pPr>
  </w:style>
  <w:style w:type="paragraph" w:customStyle="1" w:styleId="AppBulletA1300C">
    <w:name w:val="App_Bullet_A1_300C"/>
    <w:basedOn w:val="Normal"/>
    <w:rsid w:val="008540C3"/>
    <w:pPr>
      <w:numPr>
        <w:numId w:val="4"/>
      </w:numPr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eastAsia="Times New Roman" w:hAnsi="Arial" w:cs="HelveticaNeueLT Com 45 Lt"/>
      <w:color w:val="000000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00DCE"/>
    <w:rPr>
      <w:color w:val="0000FF" w:themeColor="hyperlink"/>
      <w:u w:val="single"/>
    </w:rPr>
  </w:style>
  <w:style w:type="character" w:customStyle="1" w:styleId="FontStyle22">
    <w:name w:val="Font Style22"/>
    <w:basedOn w:val="DefaultParagraphFont"/>
    <w:uiPriority w:val="99"/>
    <w:rsid w:val="00317C24"/>
    <w:rPr>
      <w:rFonts w:ascii="Arial" w:hAnsi="Arial" w:cs="Arial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317C24"/>
    <w:pPr>
      <w:widowControl w:val="0"/>
      <w:autoSpaceDE w:val="0"/>
      <w:autoSpaceDN w:val="0"/>
      <w:adjustRightInd w:val="0"/>
      <w:spacing w:after="0" w:line="283" w:lineRule="exact"/>
      <w:jc w:val="right"/>
    </w:pPr>
    <w:rPr>
      <w:rFonts w:ascii="Arial" w:hAnsi="Arial" w:cs="Arial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317C24"/>
    <w:rPr>
      <w:rFonts w:ascii="Arial" w:hAnsi="Arial" w:cs="Arial"/>
      <w:b/>
      <w:bCs/>
      <w:color w:val="000000"/>
      <w:sz w:val="16"/>
      <w:szCs w:val="16"/>
    </w:rPr>
  </w:style>
  <w:style w:type="paragraph" w:customStyle="1" w:styleId="Style7">
    <w:name w:val="Style7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39" w:lineRule="exact"/>
      <w:ind w:hanging="2078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50" w:lineRule="exact"/>
      <w:ind w:hanging="355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DD5AE6"/>
    <w:pPr>
      <w:suppressAutoHyphens/>
      <w:spacing w:before="28" w:after="28" w:line="240" w:lineRule="auto"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F9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94B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9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94BC3"/>
  </w:style>
  <w:style w:type="paragraph" w:styleId="NoSpacing">
    <w:name w:val="No Spacing"/>
    <w:uiPriority w:val="1"/>
    <w:qFormat/>
    <w:rsid w:val="00F94BC3"/>
    <w:pPr>
      <w:spacing w:after="0" w:line="240" w:lineRule="auto"/>
    </w:pPr>
  </w:style>
  <w:style w:type="character" w:customStyle="1" w:styleId="highlight">
    <w:name w:val="highlight"/>
    <w:rsid w:val="006616FA"/>
  </w:style>
  <w:style w:type="character" w:customStyle="1" w:styleId="ListParagraphChar">
    <w:name w:val="List Paragraph Char"/>
    <w:link w:val="ListParagraph"/>
    <w:uiPriority w:val="99"/>
    <w:rsid w:val="00A43AA2"/>
  </w:style>
  <w:style w:type="character" w:customStyle="1" w:styleId="jd21">
    <w:name w:val="jd21"/>
    <w:rsid w:val="002603E9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2603E9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603E9"/>
    <w:rPr>
      <w:rFonts w:ascii="Times New Roman" w:eastAsia="Times New Roman" w:hAnsi="Times New Roman" w:cs="Arial"/>
      <w:sz w:val="24"/>
      <w:szCs w:val="20"/>
    </w:rPr>
  </w:style>
  <w:style w:type="paragraph" w:styleId="ListBullet">
    <w:name w:val="List Bullet"/>
    <w:basedOn w:val="Normal"/>
    <w:rsid w:val="00E97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mphasis">
    <w:name w:val="Emphasis"/>
    <w:qFormat/>
    <w:rsid w:val="008114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86"/>
  </w:style>
  <w:style w:type="paragraph" w:styleId="Footer">
    <w:name w:val="footer"/>
    <w:basedOn w:val="Normal"/>
    <w:link w:val="Foot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86"/>
  </w:style>
  <w:style w:type="paragraph" w:styleId="BalloonText">
    <w:name w:val="Balloon Text"/>
    <w:basedOn w:val="Normal"/>
    <w:link w:val="BalloonTextChar"/>
    <w:uiPriority w:val="99"/>
    <w:semiHidden/>
    <w:unhideWhenUsed/>
    <w:rsid w:val="00C3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540C3"/>
    <w:pPr>
      <w:ind w:left="720"/>
      <w:contextualSpacing/>
    </w:pPr>
  </w:style>
  <w:style w:type="paragraph" w:customStyle="1" w:styleId="AppBulletA1300C">
    <w:name w:val="App_Bullet_A1_300C"/>
    <w:basedOn w:val="Normal"/>
    <w:rsid w:val="008540C3"/>
    <w:pPr>
      <w:numPr>
        <w:numId w:val="4"/>
      </w:numPr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eastAsia="Times New Roman" w:hAnsi="Arial" w:cs="HelveticaNeueLT Com 45 Lt"/>
      <w:color w:val="000000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00DCE"/>
    <w:rPr>
      <w:color w:val="0000FF" w:themeColor="hyperlink"/>
      <w:u w:val="single"/>
    </w:rPr>
  </w:style>
  <w:style w:type="character" w:customStyle="1" w:styleId="FontStyle22">
    <w:name w:val="Font Style22"/>
    <w:basedOn w:val="DefaultParagraphFont"/>
    <w:uiPriority w:val="99"/>
    <w:rsid w:val="00317C24"/>
    <w:rPr>
      <w:rFonts w:ascii="Arial" w:hAnsi="Arial" w:cs="Arial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317C24"/>
    <w:pPr>
      <w:widowControl w:val="0"/>
      <w:autoSpaceDE w:val="0"/>
      <w:autoSpaceDN w:val="0"/>
      <w:adjustRightInd w:val="0"/>
      <w:spacing w:after="0" w:line="283" w:lineRule="exact"/>
      <w:jc w:val="right"/>
    </w:pPr>
    <w:rPr>
      <w:rFonts w:ascii="Arial" w:hAnsi="Arial" w:cs="Arial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317C24"/>
    <w:rPr>
      <w:rFonts w:ascii="Arial" w:hAnsi="Arial" w:cs="Arial"/>
      <w:b/>
      <w:bCs/>
      <w:color w:val="000000"/>
      <w:sz w:val="16"/>
      <w:szCs w:val="16"/>
    </w:rPr>
  </w:style>
  <w:style w:type="paragraph" w:customStyle="1" w:styleId="Style7">
    <w:name w:val="Style7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39" w:lineRule="exact"/>
      <w:ind w:hanging="2078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50" w:lineRule="exact"/>
      <w:ind w:hanging="355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DD5AE6"/>
    <w:pPr>
      <w:suppressAutoHyphens/>
      <w:spacing w:before="28" w:after="28" w:line="240" w:lineRule="auto"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F9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94B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9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94BC3"/>
  </w:style>
  <w:style w:type="paragraph" w:styleId="NoSpacing">
    <w:name w:val="No Spacing"/>
    <w:uiPriority w:val="1"/>
    <w:qFormat/>
    <w:rsid w:val="00F94BC3"/>
    <w:pPr>
      <w:spacing w:after="0" w:line="240" w:lineRule="auto"/>
    </w:pPr>
  </w:style>
  <w:style w:type="character" w:customStyle="1" w:styleId="highlight">
    <w:name w:val="highlight"/>
    <w:rsid w:val="006616FA"/>
  </w:style>
  <w:style w:type="character" w:customStyle="1" w:styleId="ListParagraphChar">
    <w:name w:val="List Paragraph Char"/>
    <w:link w:val="ListParagraph"/>
    <w:uiPriority w:val="99"/>
    <w:rsid w:val="00A43AA2"/>
  </w:style>
  <w:style w:type="character" w:customStyle="1" w:styleId="jd21">
    <w:name w:val="jd21"/>
    <w:rsid w:val="002603E9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2603E9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603E9"/>
    <w:rPr>
      <w:rFonts w:ascii="Times New Roman" w:eastAsia="Times New Roman" w:hAnsi="Times New Roman" w:cs="Arial"/>
      <w:sz w:val="24"/>
      <w:szCs w:val="20"/>
    </w:rPr>
  </w:style>
  <w:style w:type="paragraph" w:styleId="ListBullet">
    <w:name w:val="List Bullet"/>
    <w:basedOn w:val="Normal"/>
    <w:rsid w:val="00E97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mphasis">
    <w:name w:val="Emphasis"/>
    <w:qFormat/>
    <w:rsid w:val="00811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Admin</cp:lastModifiedBy>
  <cp:revision>20</cp:revision>
  <dcterms:created xsi:type="dcterms:W3CDTF">2017-07-26T05:11:00Z</dcterms:created>
  <dcterms:modified xsi:type="dcterms:W3CDTF">2017-08-18T13:03:00Z</dcterms:modified>
</cp:coreProperties>
</file>