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D7" w:rsidRDefault="00011FD7" w:rsidP="00083C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bookmarkStart w:id="0" w:name="_GoBack"/>
      <w:bookmarkEnd w:id="0"/>
    </w:p>
    <w:p w:rsidR="005A60A5" w:rsidRDefault="005A60A5" w:rsidP="005A60A5">
      <w:pPr>
        <w:ind w:firstLine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Task 5: Dynamic Programming </w:t>
      </w:r>
      <w:r>
        <w:rPr>
          <w:rFonts w:ascii="TimesNewRomanPS-BoldMT" w:hAnsi="TimesNewRomanPS-BoldMT" w:cs="TimesNewRomanPS-BoldMT"/>
          <w:b/>
          <w:bCs/>
          <w:color w:val="002060"/>
          <w:sz w:val="24"/>
          <w:szCs w:val="24"/>
        </w:rPr>
        <w:t xml:space="preserve">– </w:t>
      </w: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Warshall’s &amp; Floyd’s algorithm</w:t>
      </w:r>
    </w:p>
    <w:p w:rsidR="00213382" w:rsidRDefault="00213382" w:rsidP="00213382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213382" w:rsidRDefault="00213382" w:rsidP="0021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 w:rsidRPr="0021338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. </w:t>
      </w:r>
    </w:p>
    <w:p w:rsidR="00011FD7" w:rsidRDefault="00011FD7" w:rsidP="00011FD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AIM</w:t>
      </w:r>
    </w:p>
    <w:p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549EA">
        <w:rPr>
          <w:rFonts w:ascii="Times New Roman" w:hAnsi="Times New Roman" w:cs="Times New Roman"/>
          <w:sz w:val="24"/>
          <w:szCs w:val="24"/>
        </w:rPr>
        <w:t>compute</w:t>
      </w:r>
      <w:r w:rsidR="005A60A5">
        <w:rPr>
          <w:rFonts w:ascii="Times New Roman" w:hAnsi="Times New Roman" w:cs="Times New Roman"/>
          <w:sz w:val="24"/>
          <w:szCs w:val="24"/>
        </w:rPr>
        <w:t xml:space="preserve"> the transitive closure of a given directed graph using Warshall's algorithm </w:t>
      </w:r>
    </w:p>
    <w:p w:rsidR="001549EA" w:rsidRDefault="001549EA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LGORITHM</w:t>
      </w:r>
    </w:p>
    <w:p w:rsidR="00332C82" w:rsidRDefault="00332C82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ALGORITHM Warshall(A[1..n, 1..n])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//Implements Warshall’s algorithm for computing the transitive closure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//Input: The adjacency matrix A of a digraph with n vertices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//Output: The transitive closure of the digraph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pict>
          <v:shape id="Picture 10" o:spid="_x0000_i1025" type="#_x0000_t75" style="width:18pt;height:12.75pt;visibility:visible;mso-wrap-style:square">
            <v:imagedata r:id="rId7" o:title=""/>
          </v:shape>
        </w:pict>
      </w:r>
      <w:r w:rsidRPr="00C821DD">
        <w:rPr>
          <w:rFonts w:ascii="Times New Roman" w:hAnsi="Times New Roman" w:cs="Times New Roman"/>
          <w:sz w:val="24"/>
          <w:szCs w:val="24"/>
        </w:rPr>
        <w:t>← A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k ← 1 to n do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i ← 1 to n do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j ← to n do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R(k)[i, j] ← R(k-1)[i, j] or (R(k-1)[i, k] and R(k-1)[k, j])</w:t>
      </w:r>
    </w:p>
    <w:p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return R(n)</w:t>
      </w:r>
    </w:p>
    <w:p w:rsidR="00107BD6" w:rsidRPr="00FC2B82" w:rsidRDefault="00107BD6" w:rsidP="00FC2B8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PROGRAM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const int MAX = 100;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WarshallTransitiveClosure(int graph[MAX][MAX], int numVert);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main(void)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 j, numVert;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graph[MAX][MAX];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printf("Warshall's Transitive Closure\n");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the number of vertices : ");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scanf("%d",&amp;numVert);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the adjacency matrix :-\n");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(i=0; i&lt;numVert; i++)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(j=0; j&lt;numVert; j++)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scanf("%d",&amp;graph[i][j]);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WarshallTransitiveClosure(graph, numVert);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printf("\nThe transitive closure for the given graph is :-\n");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(i=0; i&lt;numVert; i++)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(j=0; j&lt;numVert; j++)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printf("%d\t",graph[i][j]);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printf("\n");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return 0;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WarshallTransitiveClosure(int graph[MAX][MAX], int numVert)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i,j,k;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(k=0; k&lt;numVert; k++)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(i=0; i&lt;numVert; i++)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for (j=0; j&lt;numVert; j++)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if (graph[i][j] || (graph[i][k] &amp;&amp; graph[k][j]))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graph[i][j] = 1;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E0DE9" w:rsidRPr="006E0DE9" w:rsidRDefault="006E0DE9" w:rsidP="006E0DE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TESTCASE 1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Warshall's Transitive Closure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number of vertices : 4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adjacency matrix :-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0 1 0 0 0 0 0 1 0 0 0 0 1 0 1 0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transitive closure for the given graph is :-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Default="00EE552C" w:rsidP="00EE552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TEST CASE 2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Warshall's Transitive Closure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number of vertices : 4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adjacency matrix :-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1 1 0 1 0 1 1 0 0 0 1 1 0 0 0 1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transitive closure for the given graph is :-</w:t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</w:p>
    <w:p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RESULT</w:t>
      </w:r>
    </w:p>
    <w:p w:rsidR="007A550A" w:rsidRDefault="007A550A" w:rsidP="007A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bidi="ta-IN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computing</w:t>
      </w:r>
      <w:r>
        <w:rPr>
          <w:rFonts w:ascii="Times New Roman" w:hAnsi="Times New Roman" w:cs="Times New Roman"/>
          <w:sz w:val="24"/>
          <w:szCs w:val="24"/>
        </w:rPr>
        <w:t xml:space="preserve"> the transitive closure of a given directed graph using Warshall's algorithm </w:t>
      </w:r>
      <w:r>
        <w:rPr>
          <w:rFonts w:ascii="Times New Roman" w:hAnsi="Times New Roman" w:cs="Times New Roman"/>
          <w:sz w:val="24"/>
          <w:szCs w:val="24"/>
        </w:rPr>
        <w:t>was executed successfully</w:t>
      </w:r>
    </w:p>
    <w:p w:rsidR="007A550A" w:rsidRPr="007A550A" w:rsidRDefault="007A550A" w:rsidP="007A550A">
      <w:pPr>
        <w:jc w:val="center"/>
        <w:rPr>
          <w:rFonts w:ascii="Times New Roman" w:hAnsi="Times New Roman" w:cs="Times New Roman"/>
          <w:sz w:val="24"/>
          <w:szCs w:val="24"/>
          <w:lang w:bidi="ta-IN"/>
        </w:rPr>
      </w:pPr>
    </w:p>
    <w:p w:rsidR="007A550A" w:rsidRDefault="007A550A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1DD" w:rsidRPr="00213382" w:rsidRDefault="00213382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21338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b. </w:t>
      </w:r>
    </w:p>
    <w:p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AIM</w:t>
      </w:r>
    </w:p>
    <w:p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D27B4">
        <w:rPr>
          <w:rFonts w:ascii="Times New Roman" w:hAnsi="Times New Roman" w:cs="Times New Roman"/>
          <w:sz w:val="24"/>
          <w:szCs w:val="24"/>
        </w:rPr>
        <w:t>implement the all pairs shortest path problem using Floyd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D27B4">
        <w:rPr>
          <w:rFonts w:ascii="Times New Roman" w:hAnsi="Times New Roman" w:cs="Times New Roman"/>
          <w:sz w:val="24"/>
          <w:szCs w:val="24"/>
        </w:rPr>
        <w:t>s algorithm</w:t>
      </w:r>
    </w:p>
    <w:p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LGORITHM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ALGORITHM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Floyd(W[1..n, 1..n])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>//Implements Floyd’s algorithm for the all-pairs shortest-paths problem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//Input: The weight matrix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W of a graph with no negative-length cycle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>//Output: The distance matrix of the shortest paths’ lengths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 ←W //is not necessary if W can be overwritten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k←1 to n do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i ←1 to n do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j ←1 to n do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D[i, j ]←min{D[i, j ], D[i, k]+ D[k, j]}</w:t>
      </w:r>
    </w:p>
    <w:p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return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</w:t>
      </w:r>
    </w:p>
    <w:p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PROGRAM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#define V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#define INF 99999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printSolution(int dist[][V]);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floydWarshell(int graph[][V])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dist[V][V], i, j, k;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 = 0; i &lt; V; i++)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 = 0; j &lt; V; j++)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dist[i][j] = graph[i][j];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(k = 0; k &lt; V; k++)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(i = 0; i &lt; V; i++)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for (j = 0; j &lt; V; j++)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if (dist[i][k] + dist[k][j] &lt; dist[i][j])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dist[i][j] = dist[i][k] + dist[k][j];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printSolution(dist);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printSolution(int dist[][V])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printf("Following matrix shows the shortest distances"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" between every pair of vertices \n");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 j;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 = 0; i &lt; V; i++)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 = 0; j &lt; V; j++)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if (dist[i][j] == INF)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printf("%7s", "INF");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else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printf("%7d", dist[i][j]);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printf("\n");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 main()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  <w:t xml:space="preserve">    int graph[V][V] = { { 0, 5, INF, 10 },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  <w:t xml:space="preserve">                        </w:t>
      </w: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 INF, 0, 3, INF },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{ INF, INF, 0, 1 },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{ INF, INF, INF, 0 }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};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Print the solution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floydWarshell(graph);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return 0;</w:t>
      </w:r>
    </w:p>
    <w:p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05A50" w:rsidRDefault="00F05A50" w:rsidP="00F05A50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OUTPUT</w:t>
      </w:r>
    </w:p>
    <w:p w:rsidR="00F05A50" w:rsidRPr="00F05A50" w:rsidRDefault="00F05A50" w:rsidP="00F05A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Following matrix shows the shortest distances between every pair of vertices </w:t>
      </w:r>
    </w:p>
    <w:p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0      5      8      9</w:t>
      </w:r>
    </w:p>
    <w:p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  0      3      4</w:t>
      </w:r>
    </w:p>
    <w:p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INF      0      1</w:t>
      </w:r>
    </w:p>
    <w:p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INF    INF      0</w:t>
      </w:r>
    </w:p>
    <w:p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RESULT</w:t>
      </w:r>
    </w:p>
    <w:p w:rsidR="007A550A" w:rsidRDefault="007A550A" w:rsidP="007A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bidi="ta-IN"/>
        </w:rPr>
        <w:t xml:space="preserve">Thus </w:t>
      </w:r>
      <w:r w:rsidRPr="000D27B4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0D27B4">
        <w:rPr>
          <w:rFonts w:ascii="Times New Roman" w:hAnsi="Times New Roman" w:cs="Times New Roman"/>
          <w:sz w:val="24"/>
          <w:szCs w:val="24"/>
        </w:rPr>
        <w:t xml:space="preserve"> the all pairs shortest path problem using Floyd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D27B4">
        <w:rPr>
          <w:rFonts w:ascii="Times New Roman" w:hAnsi="Times New Roman" w:cs="Times New Roman"/>
          <w:sz w:val="24"/>
          <w:szCs w:val="24"/>
        </w:rPr>
        <w:t>s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executed successfully</w:t>
      </w:r>
    </w:p>
    <w:p w:rsidR="007A550A" w:rsidRPr="007A550A" w:rsidRDefault="007A550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:rsidR="001549EA" w:rsidRPr="000D27B4" w:rsidRDefault="001549EA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C4C" w:rsidRPr="00011FD7" w:rsidRDefault="00001C4C" w:rsidP="00011FD7">
      <w:pPr>
        <w:spacing w:after="0"/>
        <w:ind w:left="360"/>
        <w:rPr>
          <w:rFonts w:ascii="Times New Roman" w:hAnsi="Times New Roman" w:cs="Times New Roman"/>
          <w:b/>
          <w:bCs/>
          <w:lang w:val="en-US"/>
        </w:rPr>
      </w:pPr>
    </w:p>
    <w:sectPr w:rsidR="00001C4C" w:rsidRPr="00011FD7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DC" w:rsidRDefault="002C32DC" w:rsidP="00011FD7">
      <w:pPr>
        <w:spacing w:after="0" w:line="240" w:lineRule="auto"/>
      </w:pPr>
      <w:r>
        <w:separator/>
      </w:r>
    </w:p>
  </w:endnote>
  <w:endnote w:type="continuationSeparator" w:id="0">
    <w:p w:rsidR="002C32DC" w:rsidRDefault="002C32DC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DC" w:rsidRDefault="002C32DC" w:rsidP="00011FD7">
      <w:pPr>
        <w:spacing w:after="0" w:line="240" w:lineRule="auto"/>
      </w:pPr>
      <w:r>
        <w:separator/>
      </w:r>
    </w:p>
  </w:footnote>
  <w:footnote w:type="continuationSeparator" w:id="0">
    <w:p w:rsidR="002C32DC" w:rsidRDefault="002C32DC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8pt;height:12.75pt;visibility:visible;mso-wrap-style:square" o:bullet="t">
        <v:imagedata r:id="rId1" o:title=""/>
      </v:shape>
    </w:pict>
  </w:numPicBullet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4B318E"/>
    <w:multiLevelType w:val="multilevel"/>
    <w:tmpl w:val="8416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A5305C"/>
    <w:multiLevelType w:val="multilevel"/>
    <w:tmpl w:val="EC8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CD1E1F"/>
    <w:multiLevelType w:val="hybridMultilevel"/>
    <w:tmpl w:val="802E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D7"/>
    <w:rsid w:val="00001C4C"/>
    <w:rsid w:val="00011FD7"/>
    <w:rsid w:val="00083C21"/>
    <w:rsid w:val="000A011D"/>
    <w:rsid w:val="000D27B4"/>
    <w:rsid w:val="000D657E"/>
    <w:rsid w:val="00107BD6"/>
    <w:rsid w:val="001549EA"/>
    <w:rsid w:val="00213382"/>
    <w:rsid w:val="002205CD"/>
    <w:rsid w:val="002B4E3C"/>
    <w:rsid w:val="002C32DC"/>
    <w:rsid w:val="00332C82"/>
    <w:rsid w:val="0035279F"/>
    <w:rsid w:val="004777F4"/>
    <w:rsid w:val="005A60A5"/>
    <w:rsid w:val="00633724"/>
    <w:rsid w:val="006E0DE9"/>
    <w:rsid w:val="007A550A"/>
    <w:rsid w:val="00954A91"/>
    <w:rsid w:val="00A52FFC"/>
    <w:rsid w:val="00AD30B5"/>
    <w:rsid w:val="00B8494B"/>
    <w:rsid w:val="00C0044A"/>
    <w:rsid w:val="00C81B53"/>
    <w:rsid w:val="00C821DD"/>
    <w:rsid w:val="00C94BDF"/>
    <w:rsid w:val="00D019BD"/>
    <w:rsid w:val="00DA37E0"/>
    <w:rsid w:val="00E83B86"/>
    <w:rsid w:val="00EE552C"/>
    <w:rsid w:val="00F05A50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4DD64-1DA5-4414-A645-1BEA933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co2">
    <w:name w:val="co2"/>
    <w:basedOn w:val="DefaultParagraphFont"/>
    <w:rsid w:val="00C81B53"/>
  </w:style>
  <w:style w:type="character" w:customStyle="1" w:styleId="comulti">
    <w:name w:val="comulti"/>
    <w:basedOn w:val="DefaultParagraphFont"/>
    <w:rsid w:val="00C81B53"/>
  </w:style>
  <w:style w:type="character" w:customStyle="1" w:styleId="co1">
    <w:name w:val="co1"/>
    <w:basedOn w:val="DefaultParagraphFont"/>
    <w:rsid w:val="00C81B53"/>
  </w:style>
  <w:style w:type="character" w:customStyle="1" w:styleId="kw4">
    <w:name w:val="kw4"/>
    <w:basedOn w:val="DefaultParagraphFont"/>
    <w:rsid w:val="00C81B53"/>
  </w:style>
  <w:style w:type="character" w:customStyle="1" w:styleId="br0">
    <w:name w:val="br0"/>
    <w:basedOn w:val="DefaultParagraphFont"/>
    <w:rsid w:val="00C81B53"/>
  </w:style>
  <w:style w:type="character" w:customStyle="1" w:styleId="sy0">
    <w:name w:val="sy0"/>
    <w:basedOn w:val="DefaultParagraphFont"/>
    <w:rsid w:val="00C81B53"/>
  </w:style>
  <w:style w:type="character" w:customStyle="1" w:styleId="kw1">
    <w:name w:val="kw1"/>
    <w:basedOn w:val="DefaultParagraphFont"/>
    <w:rsid w:val="00C81B53"/>
  </w:style>
  <w:style w:type="character" w:customStyle="1" w:styleId="nu0">
    <w:name w:val="nu0"/>
    <w:basedOn w:val="DefaultParagraphFont"/>
    <w:rsid w:val="00C81B53"/>
  </w:style>
  <w:style w:type="character" w:customStyle="1" w:styleId="kw3">
    <w:name w:val="kw3"/>
    <w:basedOn w:val="DefaultParagraphFont"/>
    <w:rsid w:val="00C81B53"/>
  </w:style>
  <w:style w:type="character" w:customStyle="1" w:styleId="st0">
    <w:name w:val="st0"/>
    <w:basedOn w:val="DefaultParagraphFont"/>
    <w:rsid w:val="00C81B53"/>
  </w:style>
  <w:style w:type="character" w:customStyle="1" w:styleId="es1">
    <w:name w:val="es1"/>
    <w:basedOn w:val="DefaultParagraphFont"/>
    <w:rsid w:val="00C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15</cp:revision>
  <dcterms:created xsi:type="dcterms:W3CDTF">2023-01-10T10:49:00Z</dcterms:created>
  <dcterms:modified xsi:type="dcterms:W3CDTF">2023-01-11T10:48:00Z</dcterms:modified>
</cp:coreProperties>
</file>