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B1D6" w14:textId="77777777" w:rsidR="005A4ADB" w:rsidRDefault="00000000">
      <w:pPr>
        <w:spacing w:after="250"/>
        <w:jc w:val="center"/>
        <w:rPr>
          <w:rFonts w:ascii="Aptos (Body)" w:eastAsia="Aptos (Body)" w:hAnsi="Aptos (Body)" w:cs="Aptos (Body)"/>
          <w:b/>
          <w:bCs/>
          <w:color w:val="000000"/>
          <w:sz w:val="40"/>
          <w:szCs w:val="40"/>
          <w:u w:val="double"/>
        </w:rPr>
      </w:pPr>
      <w:r w:rsidRPr="009B77EC">
        <w:rPr>
          <w:rFonts w:ascii="Aptos (Body)" w:eastAsia="Aptos (Body)" w:hAnsi="Aptos (Body)" w:cs="Aptos (Body)"/>
          <w:b/>
          <w:bCs/>
          <w:color w:val="000000"/>
          <w:sz w:val="40"/>
          <w:szCs w:val="40"/>
          <w:u w:val="double"/>
        </w:rPr>
        <w:t>Sending Notifications with Amazon SNS</w:t>
      </w:r>
    </w:p>
    <w:p w14:paraId="39F4AC94" w14:textId="77777777" w:rsidR="009B77EC" w:rsidRPr="009B77EC" w:rsidRDefault="009B77EC">
      <w:pPr>
        <w:spacing w:after="250"/>
        <w:jc w:val="center"/>
        <w:rPr>
          <w:sz w:val="24"/>
          <w:szCs w:val="24"/>
          <w:u w:val="double"/>
        </w:rPr>
      </w:pPr>
    </w:p>
    <w:p w14:paraId="66CE4C6F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Overview</w:t>
      </w:r>
    </w:p>
    <w:p w14:paraId="13573B88" w14:textId="77777777" w:rsidR="005A4ADB" w:rsidRDefault="00000000">
      <w:pPr>
        <w:spacing w:after="200"/>
      </w:pPr>
      <w:r>
        <w:rPr>
          <w:rFonts w:ascii="Aptos (Body)" w:eastAsia="Aptos (Body)" w:hAnsi="Aptos (Body)" w:cs="Aptos (Body)"/>
          <w:sz w:val="28"/>
          <w:szCs w:val="28"/>
        </w:rPr>
        <w:t>This walkthrough shows how to use Amazon SNS (Simple Notification Service) to send a message to an email address. A topic is created, an email is subscribed to it, and then a message is published so it reaches that inbox.</w:t>
      </w:r>
    </w:p>
    <w:p w14:paraId="149397E4" w14:textId="77777777" w:rsidR="005A4ADB" w:rsidRDefault="00000000">
      <w:pPr>
        <w:spacing w:after="200"/>
        <w:rPr>
          <w:rFonts w:ascii="Aptos (Body)" w:eastAsia="Aptos (Body)" w:hAnsi="Aptos (Body)" w:cs="Aptos (Body)"/>
          <w:sz w:val="28"/>
          <w:szCs w:val="28"/>
        </w:rPr>
      </w:pPr>
      <w:r>
        <w:rPr>
          <w:rFonts w:ascii="Aptos (Body)" w:eastAsia="Aptos (Body)" w:hAnsi="Aptos (Body)" w:cs="Aptos (Body)"/>
          <w:sz w:val="28"/>
          <w:szCs w:val="28"/>
        </w:rPr>
        <w:t>Below is a simple, step-by-step look at the screenshots:</w:t>
      </w:r>
    </w:p>
    <w:p w14:paraId="24166122" w14:textId="77777777" w:rsidR="009B77EC" w:rsidRDefault="009B77EC">
      <w:pPr>
        <w:spacing w:after="200"/>
      </w:pPr>
    </w:p>
    <w:p w14:paraId="7D36C43D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1 – Amazon SNS Home Page</w:t>
      </w:r>
    </w:p>
    <w:p w14:paraId="37F50527" w14:textId="7E2334D6" w:rsidR="005A4ADB" w:rsidRDefault="00000000" w:rsidP="009B77EC">
      <w:pPr>
        <w:pStyle w:val="ListParagraph"/>
        <w:numPr>
          <w:ilvl w:val="0"/>
          <w:numId w:val="2"/>
        </w:numPr>
        <w:spacing w:before="100" w:after="80"/>
      </w:pPr>
      <w:r w:rsidRPr="009B77EC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9B77EC">
        <w:t xml:space="preserve">  </w:t>
      </w:r>
      <w:r w:rsidRPr="009B77EC">
        <w:rPr>
          <w:rFonts w:ascii="Aptos (Body)" w:eastAsia="Aptos (Body)" w:hAnsi="Aptos (Body)" w:cs="Aptos (Body)"/>
          <w:sz w:val="28"/>
          <w:szCs w:val="28"/>
        </w:rPr>
        <w:t>The SNS landing page in the AWS console. A topic name "TEST" is entered to start creating a new topic. A topic works like a channel — anyone subscribed to it gets the messages sent there.</w:t>
      </w:r>
    </w:p>
    <w:p w14:paraId="4DD387BA" w14:textId="77777777" w:rsidR="005A4ADB" w:rsidRDefault="00000000" w:rsidP="009B77EC">
      <w:pPr>
        <w:pStyle w:val="ListParagraph"/>
        <w:numPr>
          <w:ilvl w:val="0"/>
          <w:numId w:val="2"/>
        </w:numPr>
        <w:spacing w:before="100" w:after="80"/>
      </w:pPr>
      <w:r w:rsidRPr="009B77EC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470ACD40" w14:textId="77777777" w:rsidR="005A4AD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5B80E95E" wp14:editId="7B859DE7">
            <wp:extent cx="6667500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860B" w14:textId="77777777" w:rsidR="009B77EC" w:rsidRDefault="009B77EC">
      <w:pPr>
        <w:spacing w:after="300"/>
        <w:jc w:val="center"/>
      </w:pPr>
    </w:p>
    <w:p w14:paraId="705D408D" w14:textId="77777777" w:rsidR="009B77EC" w:rsidRDefault="009B77EC">
      <w:pPr>
        <w:spacing w:after="300"/>
        <w:jc w:val="center"/>
      </w:pPr>
    </w:p>
    <w:p w14:paraId="0470F28F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2 – Create Topic (Type &amp; Name)</w:t>
      </w:r>
    </w:p>
    <w:p w14:paraId="768D1193" w14:textId="0A7CE8DE" w:rsidR="005A4ADB" w:rsidRPr="009B77EC" w:rsidRDefault="00000000" w:rsidP="009B77EC">
      <w:pPr>
        <w:pStyle w:val="ListParagraph"/>
        <w:numPr>
          <w:ilvl w:val="0"/>
          <w:numId w:val="3"/>
        </w:numPr>
        <w:spacing w:before="100" w:after="80"/>
        <w:rPr>
          <w:rFonts w:ascii="Aptos (Body)" w:eastAsia="Aptos (Body)" w:hAnsi="Aptos (Body)" w:cs="Aptos (Body)"/>
          <w:sz w:val="28"/>
          <w:szCs w:val="28"/>
        </w:rPr>
      </w:pPr>
      <w:r w:rsidRPr="009B77EC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9B77EC">
        <w:t xml:space="preserve">  </w:t>
      </w:r>
      <w:r w:rsidRPr="009B77EC">
        <w:rPr>
          <w:rFonts w:ascii="Aptos (Body)" w:eastAsia="Aptos (Body)" w:hAnsi="Aptos (Body)" w:cs="Aptos (Body)"/>
          <w:sz w:val="28"/>
          <w:szCs w:val="28"/>
        </w:rPr>
        <w:t>"Standard" type is selected, which allows many kinds of subscribers (email, SMS, SQS, Lambda, etc.) and best-effort message delivery. The topic name is set to "TEST".</w:t>
      </w:r>
    </w:p>
    <w:p w14:paraId="57CF6A3A" w14:textId="77777777" w:rsidR="009B77EC" w:rsidRDefault="009B77EC" w:rsidP="009B77EC">
      <w:pPr>
        <w:spacing w:before="100" w:after="80"/>
        <w:rPr>
          <w:rFonts w:ascii="Aptos (Body)" w:eastAsia="Aptos (Body)" w:hAnsi="Aptos (Body)" w:cs="Aptos (Body)"/>
          <w:sz w:val="28"/>
          <w:szCs w:val="28"/>
        </w:rPr>
      </w:pPr>
    </w:p>
    <w:p w14:paraId="40FDED9B" w14:textId="77777777" w:rsidR="009B77EC" w:rsidRDefault="009B77EC" w:rsidP="009B77EC">
      <w:pPr>
        <w:spacing w:before="100" w:after="80"/>
      </w:pPr>
    </w:p>
    <w:p w14:paraId="1CE82D1D" w14:textId="77777777" w:rsidR="005A4ADB" w:rsidRDefault="00000000" w:rsidP="009B77EC">
      <w:pPr>
        <w:pStyle w:val="ListParagraph"/>
        <w:numPr>
          <w:ilvl w:val="0"/>
          <w:numId w:val="3"/>
        </w:numPr>
        <w:spacing w:before="100" w:after="80"/>
      </w:pPr>
      <w:r w:rsidRPr="009B77EC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lastRenderedPageBreak/>
        <w:t>Screenshot :-</w:t>
      </w:r>
    </w:p>
    <w:p w14:paraId="12177CFE" w14:textId="77777777" w:rsidR="005A4AD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50079031" wp14:editId="419826B2">
            <wp:extent cx="6667500" cy="3208020"/>
            <wp:effectExtent l="0" t="0" r="0" b="0"/>
            <wp:docPr id="624593314" name="Picture 624593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4A5E" w14:textId="77777777" w:rsidR="009B77EC" w:rsidRDefault="009B77EC">
      <w:pPr>
        <w:spacing w:after="300"/>
        <w:jc w:val="center"/>
      </w:pPr>
    </w:p>
    <w:p w14:paraId="2A22CC61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3 – Optional Settings</w:t>
      </w:r>
    </w:p>
    <w:p w14:paraId="7C69CD8A" w14:textId="06ADAD68" w:rsidR="005A4ADB" w:rsidRDefault="00000000" w:rsidP="009B77EC">
      <w:pPr>
        <w:pStyle w:val="ListParagraph"/>
        <w:numPr>
          <w:ilvl w:val="0"/>
          <w:numId w:val="4"/>
        </w:numPr>
        <w:spacing w:before="100" w:after="80"/>
      </w:pPr>
      <w:r w:rsidRPr="009B77EC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9B77EC">
        <w:t xml:space="preserve">  </w:t>
      </w:r>
      <w:r w:rsidRPr="009B77EC">
        <w:rPr>
          <w:rFonts w:ascii="Aptos (Body)" w:eastAsia="Aptos (Body)" w:hAnsi="Aptos (Body)" w:cs="Aptos (Body)"/>
          <w:sz w:val="28"/>
          <w:szCs w:val="28"/>
        </w:rPr>
        <w:t>Extra settings like encryption, access policy, delivery retries, logging, and tags are left at their defaults, since they aren't needed for this basic setup.</w:t>
      </w:r>
    </w:p>
    <w:p w14:paraId="01FF313B" w14:textId="77777777" w:rsidR="005A4ADB" w:rsidRDefault="00000000" w:rsidP="009B77EC">
      <w:pPr>
        <w:pStyle w:val="ListParagraph"/>
        <w:numPr>
          <w:ilvl w:val="0"/>
          <w:numId w:val="4"/>
        </w:numPr>
        <w:spacing w:before="100" w:after="80"/>
      </w:pPr>
      <w:r w:rsidRPr="009B77EC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36104EEB" w14:textId="77777777" w:rsidR="005A4AD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4D31F48A" wp14:editId="7E3D1FFF">
            <wp:extent cx="6667500" cy="3352800"/>
            <wp:effectExtent l="0" t="0" r="0" b="0"/>
            <wp:docPr id="250898053" name="Picture 250898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B163" w14:textId="77777777" w:rsidR="009B77EC" w:rsidRDefault="009B77EC">
      <w:pPr>
        <w:spacing w:after="300"/>
        <w:jc w:val="center"/>
      </w:pPr>
    </w:p>
    <w:p w14:paraId="2AB066D7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4 – Topic Created</w:t>
      </w:r>
    </w:p>
    <w:p w14:paraId="19FFA4D6" w14:textId="0A017C64" w:rsidR="009B77EC" w:rsidRPr="009B77EC" w:rsidRDefault="00000000" w:rsidP="009B77EC">
      <w:pPr>
        <w:pStyle w:val="ListParagraph"/>
        <w:numPr>
          <w:ilvl w:val="0"/>
          <w:numId w:val="5"/>
        </w:numPr>
        <w:spacing w:before="100" w:after="80"/>
        <w:rPr>
          <w:rFonts w:ascii="Aptos (Body)" w:eastAsia="Aptos (Body)" w:hAnsi="Aptos (Body)" w:cs="Aptos (Body)"/>
          <w:sz w:val="28"/>
          <w:szCs w:val="28"/>
        </w:rPr>
      </w:pPr>
      <w:r w:rsidRPr="009B77EC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9B77EC">
        <w:t xml:space="preserve">  </w:t>
      </w:r>
      <w:r w:rsidRPr="009B77EC">
        <w:rPr>
          <w:rFonts w:ascii="Aptos (Body)" w:eastAsia="Aptos (Body)" w:hAnsi="Aptos (Body)" w:cs="Aptos (Body)"/>
          <w:sz w:val="28"/>
          <w:szCs w:val="28"/>
        </w:rPr>
        <w:t>Topic "TEST" is created successfully. Its details show the ARN (a unique ID for the topic), type, and owner — and no subscriptions exist yet.</w:t>
      </w:r>
    </w:p>
    <w:p w14:paraId="43B6DB13" w14:textId="77777777" w:rsidR="005A4ADB" w:rsidRDefault="00000000" w:rsidP="009B77EC">
      <w:pPr>
        <w:pStyle w:val="ListParagraph"/>
        <w:numPr>
          <w:ilvl w:val="0"/>
          <w:numId w:val="5"/>
        </w:numPr>
        <w:spacing w:before="100" w:after="80"/>
      </w:pPr>
      <w:r w:rsidRPr="009B77EC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lastRenderedPageBreak/>
        <w:t>Screenshot :-</w:t>
      </w:r>
    </w:p>
    <w:p w14:paraId="58FF4530" w14:textId="77777777" w:rsidR="005A4AD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7D3C194B" wp14:editId="72426F9A">
            <wp:extent cx="6667500" cy="3520440"/>
            <wp:effectExtent l="0" t="0" r="0" b="3810"/>
            <wp:docPr id="851496482" name="Picture 851496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A572" w14:textId="77777777" w:rsidR="009B77EC" w:rsidRDefault="009B77EC">
      <w:pPr>
        <w:spacing w:after="300"/>
        <w:jc w:val="center"/>
      </w:pPr>
    </w:p>
    <w:p w14:paraId="540E38C0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5 – Create Subscription</w:t>
      </w:r>
    </w:p>
    <w:p w14:paraId="6C475A12" w14:textId="0BEF2082" w:rsidR="005A4ADB" w:rsidRDefault="00000000" w:rsidP="00490FD0">
      <w:pPr>
        <w:pStyle w:val="ListParagraph"/>
        <w:numPr>
          <w:ilvl w:val="0"/>
          <w:numId w:val="6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9B77EC">
        <w:t xml:space="preserve">  </w:t>
      </w:r>
      <w:r w:rsidRPr="00490FD0">
        <w:rPr>
          <w:rFonts w:ascii="Aptos (Body)" w:eastAsia="Aptos (Body)" w:hAnsi="Aptos (Body)" w:cs="Aptos (Body)"/>
          <w:sz w:val="28"/>
          <w:szCs w:val="28"/>
        </w:rPr>
        <w:t>A subscription connects an endpoint to the topic. Here, Protocol is set to "Email" and an email address is entered, so that address will receive whatever is published to this topic.</w:t>
      </w:r>
    </w:p>
    <w:p w14:paraId="08574E0B" w14:textId="77777777" w:rsidR="005A4ADB" w:rsidRDefault="00000000" w:rsidP="00490FD0">
      <w:pPr>
        <w:pStyle w:val="ListParagraph"/>
        <w:numPr>
          <w:ilvl w:val="0"/>
          <w:numId w:val="6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5D11B3D4" w14:textId="038B74F5" w:rsidR="009B77EC" w:rsidRDefault="00000000" w:rsidP="00490FD0">
      <w:pPr>
        <w:spacing w:after="300"/>
        <w:jc w:val="center"/>
      </w:pPr>
      <w:r>
        <w:rPr>
          <w:noProof/>
        </w:rPr>
        <w:drawing>
          <wp:inline distT="0" distB="0" distL="0" distR="0" wp14:anchorId="650F1DFD" wp14:editId="2A0100E1">
            <wp:extent cx="6667500" cy="3825240"/>
            <wp:effectExtent l="0" t="0" r="0" b="3810"/>
            <wp:docPr id="921852190" name="Picture 921852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972F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lastRenderedPageBreak/>
        <w:t>Step 6 – Subscription Pending Confirmation</w:t>
      </w:r>
    </w:p>
    <w:p w14:paraId="07971703" w14:textId="354F5EEF" w:rsidR="005A4ADB" w:rsidRDefault="00000000" w:rsidP="00490FD0">
      <w:pPr>
        <w:pStyle w:val="ListParagraph"/>
        <w:numPr>
          <w:ilvl w:val="0"/>
          <w:numId w:val="7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9B77EC">
        <w:t xml:space="preserve">  </w:t>
      </w:r>
      <w:r w:rsidRPr="00490FD0">
        <w:rPr>
          <w:rFonts w:ascii="Aptos (Body)" w:eastAsia="Aptos (Body)" w:hAnsi="Aptos (Body)" w:cs="Aptos (Body)"/>
          <w:sz w:val="28"/>
          <w:szCs w:val="28"/>
        </w:rPr>
        <w:t>The subscription is created, but its status shows "Pending confirmation" — the email owner still needs to confirm before messages can actually be delivered.</w:t>
      </w:r>
    </w:p>
    <w:p w14:paraId="4A5A9040" w14:textId="77777777" w:rsidR="005A4ADB" w:rsidRDefault="00000000" w:rsidP="00490FD0">
      <w:pPr>
        <w:pStyle w:val="ListParagraph"/>
        <w:numPr>
          <w:ilvl w:val="0"/>
          <w:numId w:val="7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0F5CD001" w14:textId="77777777" w:rsidR="005A4AD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2CEF6F9A" wp14:editId="5FA25768">
            <wp:extent cx="6667500" cy="3535680"/>
            <wp:effectExtent l="0" t="0" r="0" b="7620"/>
            <wp:docPr id="1376392669" name="Picture 1376392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D74A" w14:textId="77777777" w:rsidR="009B77EC" w:rsidRDefault="009B77EC">
      <w:pPr>
        <w:spacing w:after="300"/>
        <w:jc w:val="center"/>
      </w:pPr>
    </w:p>
    <w:p w14:paraId="76A4674A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7 – Confirmation Email Received</w:t>
      </w:r>
    </w:p>
    <w:p w14:paraId="641E5166" w14:textId="5D96FB4B" w:rsidR="005A4ADB" w:rsidRDefault="00000000" w:rsidP="00490FD0">
      <w:pPr>
        <w:pStyle w:val="ListParagraph"/>
        <w:numPr>
          <w:ilvl w:val="0"/>
          <w:numId w:val="8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9B77EC">
        <w:t xml:space="preserve">  </w:t>
      </w:r>
      <w:r w:rsidRPr="00490FD0">
        <w:rPr>
          <w:rFonts w:ascii="Aptos (Body)" w:eastAsia="Aptos (Body)" w:hAnsi="Aptos (Body)" w:cs="Aptos (Body)"/>
          <w:sz w:val="28"/>
          <w:szCs w:val="28"/>
        </w:rPr>
        <w:t>An email from AWS Notifications arrives asking to confirm the subscription to the topic, with a "Confirm subscription" link to click.</w:t>
      </w:r>
    </w:p>
    <w:p w14:paraId="7A259DE7" w14:textId="77777777" w:rsidR="005A4ADB" w:rsidRDefault="00000000" w:rsidP="00490FD0">
      <w:pPr>
        <w:pStyle w:val="ListParagraph"/>
        <w:numPr>
          <w:ilvl w:val="0"/>
          <w:numId w:val="8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10279DAF" w14:textId="77777777" w:rsidR="005A4AD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25ED8385" wp14:editId="269C4FA4">
            <wp:extent cx="6667500" cy="2339340"/>
            <wp:effectExtent l="0" t="0" r="0" b="3810"/>
            <wp:docPr id="1908421369" name="Picture 190842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F24D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8 – Subscription Confirmed</w:t>
      </w:r>
    </w:p>
    <w:p w14:paraId="58E5C38F" w14:textId="55A803B8" w:rsidR="009B77EC" w:rsidRPr="00490FD0" w:rsidRDefault="00000000" w:rsidP="00490FD0">
      <w:pPr>
        <w:pStyle w:val="ListParagraph"/>
        <w:numPr>
          <w:ilvl w:val="0"/>
          <w:numId w:val="9"/>
        </w:numPr>
        <w:spacing w:before="100" w:after="80"/>
        <w:rPr>
          <w:rFonts w:ascii="Aptos (Body)" w:eastAsia="Aptos (Body)" w:hAnsi="Aptos (Body)" w:cs="Aptos (Body)"/>
          <w:sz w:val="28"/>
          <w:szCs w:val="28"/>
        </w:rPr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9B77EC">
        <w:t xml:space="preserve">  </w:t>
      </w:r>
      <w:r w:rsidRPr="00490FD0">
        <w:rPr>
          <w:rFonts w:ascii="Aptos (Body)" w:eastAsia="Aptos (Body)" w:hAnsi="Aptos (Body)" w:cs="Aptos (Body)"/>
          <w:sz w:val="28"/>
          <w:szCs w:val="28"/>
        </w:rPr>
        <w:t>After clicking the link, a confirmation page shows "Subscription confirmed!" — this email address is now officially subscribed to the topic.</w:t>
      </w:r>
    </w:p>
    <w:p w14:paraId="607387B7" w14:textId="77777777" w:rsidR="005A4ADB" w:rsidRDefault="00000000" w:rsidP="00490FD0">
      <w:pPr>
        <w:pStyle w:val="ListParagraph"/>
        <w:numPr>
          <w:ilvl w:val="0"/>
          <w:numId w:val="9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lastRenderedPageBreak/>
        <w:t>Screenshot :-</w:t>
      </w:r>
    </w:p>
    <w:p w14:paraId="4B2A59DC" w14:textId="77777777" w:rsidR="005A4AD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2D4F47B6" wp14:editId="557EDBAB">
            <wp:extent cx="4762500" cy="2324100"/>
            <wp:effectExtent l="0" t="0" r="0" b="0"/>
            <wp:docPr id="167981699" name="Picture 167981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2809" w14:textId="77777777" w:rsidR="009B77EC" w:rsidRDefault="009B77EC">
      <w:pPr>
        <w:spacing w:after="300"/>
        <w:jc w:val="center"/>
      </w:pPr>
    </w:p>
    <w:p w14:paraId="32C639B8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9 – Topic List</w:t>
      </w:r>
    </w:p>
    <w:p w14:paraId="341A9951" w14:textId="48365189" w:rsidR="005A4ADB" w:rsidRDefault="00000000" w:rsidP="00490FD0">
      <w:pPr>
        <w:pStyle w:val="ListParagraph"/>
        <w:numPr>
          <w:ilvl w:val="0"/>
          <w:numId w:val="10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9B77EC">
        <w:t xml:space="preserve">  </w:t>
      </w:r>
      <w:r w:rsidRPr="00490FD0">
        <w:rPr>
          <w:rFonts w:ascii="Aptos (Body)" w:eastAsia="Aptos (Body)" w:hAnsi="Aptos (Body)" w:cs="Aptos (Body)"/>
          <w:sz w:val="28"/>
          <w:szCs w:val="28"/>
        </w:rPr>
        <w:t>The Topics page now shows 1 topic, "TEST", ready to have messages published to it.</w:t>
      </w:r>
    </w:p>
    <w:p w14:paraId="7B7898DB" w14:textId="77777777" w:rsidR="005A4ADB" w:rsidRDefault="00000000" w:rsidP="00490FD0">
      <w:pPr>
        <w:pStyle w:val="ListParagraph"/>
        <w:numPr>
          <w:ilvl w:val="0"/>
          <w:numId w:val="10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5C8D00FE" w14:textId="77777777" w:rsidR="005A4AD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7EBE250E" wp14:editId="0DA2C8CD">
            <wp:extent cx="6667500" cy="1607820"/>
            <wp:effectExtent l="0" t="0" r="0" b="0"/>
            <wp:docPr id="1006488805" name="Picture 1006488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89E6" w14:textId="77777777" w:rsidR="009B77EC" w:rsidRDefault="009B77EC">
      <w:pPr>
        <w:spacing w:after="300"/>
        <w:jc w:val="center"/>
      </w:pPr>
    </w:p>
    <w:p w14:paraId="286BFECB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10 – Publish Message (Subject)</w:t>
      </w:r>
    </w:p>
    <w:p w14:paraId="5EF3F077" w14:textId="5295A7A1" w:rsidR="005A4ADB" w:rsidRDefault="00000000" w:rsidP="00490FD0">
      <w:pPr>
        <w:pStyle w:val="ListParagraph"/>
        <w:numPr>
          <w:ilvl w:val="0"/>
          <w:numId w:val="11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9B77EC">
        <w:t xml:space="preserve">  </w:t>
      </w:r>
      <w:r w:rsidRPr="00490FD0">
        <w:rPr>
          <w:rFonts w:ascii="Aptos (Body)" w:eastAsia="Aptos (Body)" w:hAnsi="Aptos (Body)" w:cs="Aptos (Body)"/>
          <w:sz w:val="28"/>
          <w:szCs w:val="28"/>
        </w:rPr>
        <w:t>On the "Publish message to topic" page, a subject "ABC" is entered for the message that will be sent out.</w:t>
      </w:r>
    </w:p>
    <w:p w14:paraId="4F5CEE21" w14:textId="77777777" w:rsidR="005A4ADB" w:rsidRDefault="00000000" w:rsidP="00490FD0">
      <w:pPr>
        <w:pStyle w:val="ListParagraph"/>
        <w:numPr>
          <w:ilvl w:val="0"/>
          <w:numId w:val="11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3B284D38" w14:textId="77777777" w:rsidR="005A4AD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2C565119" wp14:editId="4778ECF1">
            <wp:extent cx="6667500" cy="2324100"/>
            <wp:effectExtent l="0" t="0" r="0" b="0"/>
            <wp:docPr id="582051414" name="Picture 58205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2008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lastRenderedPageBreak/>
        <w:t>Step 11 – Publish Message (Body)</w:t>
      </w:r>
    </w:p>
    <w:p w14:paraId="186FC390" w14:textId="4F7443C1" w:rsidR="005A4ADB" w:rsidRDefault="00000000" w:rsidP="00490FD0">
      <w:pPr>
        <w:pStyle w:val="ListParagraph"/>
        <w:numPr>
          <w:ilvl w:val="0"/>
          <w:numId w:val="12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9B77EC">
        <w:t xml:space="preserve">  </w:t>
      </w:r>
      <w:r w:rsidRPr="00490FD0">
        <w:rPr>
          <w:rFonts w:ascii="Aptos (Body)" w:eastAsia="Aptos (Body)" w:hAnsi="Aptos (Body)" w:cs="Aptos (Body)"/>
          <w:sz w:val="28"/>
          <w:szCs w:val="28"/>
        </w:rPr>
        <w:t>The message body "Hello, how are you?" is typed in — this is the actual text that subscribers will receive.</w:t>
      </w:r>
    </w:p>
    <w:p w14:paraId="12AE38DE" w14:textId="77777777" w:rsidR="005A4ADB" w:rsidRDefault="00000000" w:rsidP="00490FD0">
      <w:pPr>
        <w:pStyle w:val="ListParagraph"/>
        <w:numPr>
          <w:ilvl w:val="0"/>
          <w:numId w:val="12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40C8500D" w14:textId="77777777" w:rsidR="005A4AD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5CB67ECC" wp14:editId="3CF2966C">
            <wp:extent cx="6492240" cy="3162300"/>
            <wp:effectExtent l="0" t="0" r="3810" b="0"/>
            <wp:docPr id="1239105450" name="Picture 1239105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D1BB" w14:textId="77777777" w:rsidR="009B77EC" w:rsidRDefault="009B77EC">
      <w:pPr>
        <w:spacing w:after="300"/>
        <w:jc w:val="center"/>
      </w:pPr>
    </w:p>
    <w:p w14:paraId="49714A98" w14:textId="77777777" w:rsidR="009B77EC" w:rsidRDefault="009B77EC">
      <w:pPr>
        <w:spacing w:after="300"/>
        <w:jc w:val="center"/>
      </w:pPr>
    </w:p>
    <w:p w14:paraId="5FB3CD6D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12 – Message Attributes</w:t>
      </w:r>
    </w:p>
    <w:p w14:paraId="1FC37C06" w14:textId="67440A72" w:rsidR="005A4ADB" w:rsidRDefault="00000000" w:rsidP="00490FD0">
      <w:pPr>
        <w:pStyle w:val="ListParagraph"/>
        <w:numPr>
          <w:ilvl w:val="0"/>
          <w:numId w:val="13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9B77EC">
        <w:t xml:space="preserve">  </w:t>
      </w:r>
      <w:r w:rsidRPr="00490FD0">
        <w:rPr>
          <w:rFonts w:ascii="Aptos (Body)" w:eastAsia="Aptos (Body)" w:hAnsi="Aptos (Body)" w:cs="Aptos (Body)"/>
          <w:sz w:val="28"/>
          <w:szCs w:val="28"/>
        </w:rPr>
        <w:t>Message attributes (optional extra metadata) are left empty, and "Publish message" is clicked to send it out.</w:t>
      </w:r>
    </w:p>
    <w:p w14:paraId="2979C175" w14:textId="77777777" w:rsidR="005A4ADB" w:rsidRDefault="00000000" w:rsidP="00490FD0">
      <w:pPr>
        <w:pStyle w:val="ListParagraph"/>
        <w:numPr>
          <w:ilvl w:val="0"/>
          <w:numId w:val="13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3EFF5FB9" w14:textId="77777777" w:rsidR="005A4AD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757E198E" wp14:editId="18B52AD3">
            <wp:extent cx="6789420" cy="1722120"/>
            <wp:effectExtent l="0" t="0" r="0" b="0"/>
            <wp:docPr id="817416734" name="Picture 817416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2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FE36" w14:textId="77777777" w:rsidR="009B77EC" w:rsidRDefault="009B77EC">
      <w:pPr>
        <w:spacing w:after="300"/>
        <w:jc w:val="center"/>
      </w:pPr>
    </w:p>
    <w:p w14:paraId="66081B37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13 – Message Published</w:t>
      </w:r>
    </w:p>
    <w:p w14:paraId="526342C0" w14:textId="3A90DCE2" w:rsidR="005A4ADB" w:rsidRPr="00490FD0" w:rsidRDefault="00000000" w:rsidP="00490FD0">
      <w:pPr>
        <w:pStyle w:val="ListParagraph"/>
        <w:numPr>
          <w:ilvl w:val="0"/>
          <w:numId w:val="14"/>
        </w:numPr>
        <w:spacing w:before="100" w:after="80"/>
        <w:rPr>
          <w:rFonts w:ascii="Aptos (Body)" w:eastAsia="Aptos (Body)" w:hAnsi="Aptos (Body)" w:cs="Aptos (Body)"/>
          <w:sz w:val="28"/>
          <w:szCs w:val="28"/>
        </w:rPr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9B77EC">
        <w:t xml:space="preserve">  </w:t>
      </w:r>
      <w:r w:rsidRPr="00490FD0">
        <w:rPr>
          <w:rFonts w:ascii="Aptos (Body)" w:eastAsia="Aptos (Body)" w:hAnsi="Aptos (Body)" w:cs="Aptos (Body)"/>
          <w:sz w:val="28"/>
          <w:szCs w:val="28"/>
        </w:rPr>
        <w:t>Confirmation message: "Message published to topic TEST successfully", along with a unique message ID for tracking.</w:t>
      </w:r>
    </w:p>
    <w:p w14:paraId="0152C4C2" w14:textId="77777777" w:rsidR="009B77EC" w:rsidRDefault="009B77EC" w:rsidP="009B77EC">
      <w:pPr>
        <w:spacing w:before="100" w:after="80"/>
        <w:rPr>
          <w:rFonts w:ascii="Aptos (Body)" w:eastAsia="Aptos (Body)" w:hAnsi="Aptos (Body)" w:cs="Aptos (Body)"/>
          <w:sz w:val="28"/>
          <w:szCs w:val="28"/>
        </w:rPr>
      </w:pPr>
    </w:p>
    <w:p w14:paraId="7020F13F" w14:textId="77777777" w:rsidR="009B77EC" w:rsidRDefault="009B77EC" w:rsidP="009B77EC">
      <w:pPr>
        <w:spacing w:before="100" w:after="80"/>
      </w:pPr>
    </w:p>
    <w:p w14:paraId="4504A7D3" w14:textId="77777777" w:rsidR="005A4ADB" w:rsidRDefault="00000000" w:rsidP="00490FD0">
      <w:pPr>
        <w:pStyle w:val="ListParagraph"/>
        <w:numPr>
          <w:ilvl w:val="0"/>
          <w:numId w:val="14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lastRenderedPageBreak/>
        <w:t>Screenshot :-</w:t>
      </w:r>
    </w:p>
    <w:p w14:paraId="5EA72EF4" w14:textId="60A22F87" w:rsidR="005A4ADB" w:rsidRDefault="009B77EC">
      <w:pPr>
        <w:spacing w:after="300"/>
        <w:jc w:val="center"/>
      </w:pPr>
      <w:r>
        <w:rPr>
          <w:noProof/>
        </w:rPr>
        <w:drawing>
          <wp:inline distT="0" distB="0" distL="0" distR="0" wp14:anchorId="490645A1" wp14:editId="40F245D8">
            <wp:extent cx="6286500" cy="2994660"/>
            <wp:effectExtent l="0" t="0" r="0" b="0"/>
            <wp:docPr id="1821556569" name="Picture 1821556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29AF" w14:textId="77777777" w:rsidR="009B77EC" w:rsidRDefault="009B77EC">
      <w:pPr>
        <w:spacing w:after="300"/>
        <w:jc w:val="center"/>
      </w:pPr>
    </w:p>
    <w:p w14:paraId="4EC136A8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14 – Notification Received</w:t>
      </w:r>
    </w:p>
    <w:p w14:paraId="64A14C15" w14:textId="2AE4E789" w:rsidR="005A4ADB" w:rsidRDefault="00000000" w:rsidP="00490FD0">
      <w:pPr>
        <w:pStyle w:val="ListParagraph"/>
        <w:numPr>
          <w:ilvl w:val="0"/>
          <w:numId w:val="15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490FD0">
        <w:t xml:space="preserve">  </w:t>
      </w:r>
      <w:r w:rsidRPr="00490FD0">
        <w:rPr>
          <w:rFonts w:ascii="Aptos (Body)" w:eastAsia="Aptos (Body)" w:hAnsi="Aptos (Body)" w:cs="Aptos (Body)"/>
          <w:sz w:val="28"/>
          <w:szCs w:val="28"/>
        </w:rPr>
        <w:t>The subscribed email inbox receives the message, showing subject "ABCD" and the body "Hello, how are you" — proving the notification was delivered end-to-end.</w:t>
      </w:r>
    </w:p>
    <w:p w14:paraId="1AF0B206" w14:textId="77777777" w:rsidR="005A4ADB" w:rsidRDefault="00000000" w:rsidP="00490FD0">
      <w:pPr>
        <w:pStyle w:val="ListParagraph"/>
        <w:numPr>
          <w:ilvl w:val="0"/>
          <w:numId w:val="15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1EEA5557" w14:textId="77777777" w:rsidR="005A4AD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6BBACC56" wp14:editId="438332AB">
            <wp:extent cx="6667500" cy="2590800"/>
            <wp:effectExtent l="0" t="0" r="0" b="0"/>
            <wp:docPr id="1387486265" name="Picture 1387486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9B7F" w14:textId="77777777" w:rsidR="009B77EC" w:rsidRDefault="009B77EC">
      <w:pPr>
        <w:spacing w:after="300"/>
        <w:jc w:val="center"/>
      </w:pPr>
    </w:p>
    <w:p w14:paraId="10A22FB4" w14:textId="77777777" w:rsidR="009B77EC" w:rsidRDefault="009B77EC">
      <w:pPr>
        <w:spacing w:after="300"/>
        <w:jc w:val="center"/>
      </w:pPr>
    </w:p>
    <w:p w14:paraId="1ED8B72F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15 – Subscription Removed</w:t>
      </w:r>
    </w:p>
    <w:p w14:paraId="120ACC80" w14:textId="2EE0A9F8" w:rsidR="009B77EC" w:rsidRPr="00490FD0" w:rsidRDefault="00000000" w:rsidP="00490FD0">
      <w:pPr>
        <w:pStyle w:val="ListParagraph"/>
        <w:numPr>
          <w:ilvl w:val="0"/>
          <w:numId w:val="16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490FD0">
        <w:t xml:space="preserve">  </w:t>
      </w:r>
      <w:r w:rsidRPr="00490FD0">
        <w:rPr>
          <w:rFonts w:ascii="Aptos (Body)" w:eastAsia="Aptos (Body)" w:hAnsi="Aptos (Body)" w:cs="Aptos (Body)"/>
          <w:sz w:val="28"/>
          <w:szCs w:val="28"/>
        </w:rPr>
        <w:t>Finally, using the unsubscribe link from the email, the subscription is removed, confirmed by the "Subscription removed!" message.</w:t>
      </w:r>
    </w:p>
    <w:p w14:paraId="5E7FA7C6" w14:textId="77777777" w:rsidR="00490FD0" w:rsidRPr="00490FD0" w:rsidRDefault="00490FD0" w:rsidP="00490FD0">
      <w:pPr>
        <w:pStyle w:val="ListParagraph"/>
        <w:numPr>
          <w:ilvl w:val="0"/>
          <w:numId w:val="16"/>
        </w:numPr>
        <w:spacing w:before="100" w:after="80"/>
      </w:pPr>
    </w:p>
    <w:p w14:paraId="4414ADF0" w14:textId="77777777" w:rsidR="005A4ADB" w:rsidRDefault="00000000" w:rsidP="00490FD0">
      <w:pPr>
        <w:pStyle w:val="ListParagraph"/>
        <w:numPr>
          <w:ilvl w:val="0"/>
          <w:numId w:val="16"/>
        </w:numPr>
        <w:spacing w:before="100" w:after="80"/>
      </w:pPr>
      <w:r w:rsidRPr="00490FD0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lastRenderedPageBreak/>
        <w:t>Screenshot :-</w:t>
      </w:r>
    </w:p>
    <w:p w14:paraId="6861A574" w14:textId="77777777" w:rsidR="005A4AD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79E72371" wp14:editId="33478F53">
            <wp:extent cx="4762500" cy="1647825"/>
            <wp:effectExtent l="0" t="0" r="0" b="0"/>
            <wp:docPr id="538608849" name="Picture 538608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90A3" w14:textId="77777777" w:rsidR="009B77EC" w:rsidRDefault="009B77EC">
      <w:pPr>
        <w:spacing w:after="300"/>
        <w:jc w:val="center"/>
      </w:pPr>
    </w:p>
    <w:p w14:paraId="0515481C" w14:textId="77777777" w:rsidR="005A4ADB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Conclusion</w:t>
      </w:r>
    </w:p>
    <w:p w14:paraId="1C7BFC0B" w14:textId="77777777" w:rsidR="005A4ADB" w:rsidRDefault="00000000">
      <w:pPr>
        <w:spacing w:after="200"/>
      </w:pPr>
      <w:r>
        <w:rPr>
          <w:rFonts w:ascii="Aptos (Body)" w:eastAsia="Aptos (Body)" w:hAnsi="Aptos (Body)" w:cs="Aptos (Body)"/>
          <w:sz w:val="28"/>
          <w:szCs w:val="28"/>
        </w:rPr>
        <w:t>This document shows how Amazon SNS delivers notifications: a topic is created, an email is subscribed and confirmed, a message is published to the topic, and that message instantly lands in the subscriber's inbox — demonstrating simple pub/sub messaging in AWS.</w:t>
      </w:r>
    </w:p>
    <w:sectPr w:rsidR="005A4AD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(Body)">
    <w:altName w:val="Aptos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D70"/>
    <w:multiLevelType w:val="hybridMultilevel"/>
    <w:tmpl w:val="E22C3C9A"/>
    <w:lvl w:ilvl="0" w:tplc="423E91C2">
      <w:start w:val="1"/>
      <w:numFmt w:val="bullet"/>
      <w:lvlText w:val="●"/>
      <w:lvlJc w:val="left"/>
      <w:pPr>
        <w:ind w:left="720" w:hanging="360"/>
      </w:pPr>
    </w:lvl>
    <w:lvl w:ilvl="1" w:tplc="4CCC9284">
      <w:start w:val="1"/>
      <w:numFmt w:val="bullet"/>
      <w:lvlText w:val="○"/>
      <w:lvlJc w:val="left"/>
      <w:pPr>
        <w:ind w:left="1440" w:hanging="360"/>
      </w:pPr>
    </w:lvl>
    <w:lvl w:ilvl="2" w:tplc="6C822728">
      <w:start w:val="1"/>
      <w:numFmt w:val="bullet"/>
      <w:lvlText w:val="■"/>
      <w:lvlJc w:val="left"/>
      <w:pPr>
        <w:ind w:left="2160" w:hanging="360"/>
      </w:pPr>
    </w:lvl>
    <w:lvl w:ilvl="3" w:tplc="A998C2B8">
      <w:start w:val="1"/>
      <w:numFmt w:val="bullet"/>
      <w:lvlText w:val="●"/>
      <w:lvlJc w:val="left"/>
      <w:pPr>
        <w:ind w:left="2880" w:hanging="360"/>
      </w:pPr>
    </w:lvl>
    <w:lvl w:ilvl="4" w:tplc="C518D32E">
      <w:start w:val="1"/>
      <w:numFmt w:val="bullet"/>
      <w:lvlText w:val="○"/>
      <w:lvlJc w:val="left"/>
      <w:pPr>
        <w:ind w:left="3600" w:hanging="360"/>
      </w:pPr>
    </w:lvl>
    <w:lvl w:ilvl="5" w:tplc="414C4F80">
      <w:start w:val="1"/>
      <w:numFmt w:val="bullet"/>
      <w:lvlText w:val="■"/>
      <w:lvlJc w:val="left"/>
      <w:pPr>
        <w:ind w:left="4320" w:hanging="360"/>
      </w:pPr>
    </w:lvl>
    <w:lvl w:ilvl="6" w:tplc="655CE2CE">
      <w:start w:val="1"/>
      <w:numFmt w:val="bullet"/>
      <w:lvlText w:val="●"/>
      <w:lvlJc w:val="left"/>
      <w:pPr>
        <w:ind w:left="5040" w:hanging="360"/>
      </w:pPr>
    </w:lvl>
    <w:lvl w:ilvl="7" w:tplc="872E8578">
      <w:start w:val="1"/>
      <w:numFmt w:val="bullet"/>
      <w:lvlText w:val="●"/>
      <w:lvlJc w:val="left"/>
      <w:pPr>
        <w:ind w:left="5760" w:hanging="360"/>
      </w:pPr>
    </w:lvl>
    <w:lvl w:ilvl="8" w:tplc="B04603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49249C"/>
    <w:multiLevelType w:val="hybridMultilevel"/>
    <w:tmpl w:val="C61CCC6A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42950"/>
    <w:multiLevelType w:val="hybridMultilevel"/>
    <w:tmpl w:val="BB0A182E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44D58"/>
    <w:multiLevelType w:val="hybridMultilevel"/>
    <w:tmpl w:val="589A9D62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A22B1"/>
    <w:multiLevelType w:val="hybridMultilevel"/>
    <w:tmpl w:val="6B5AEFA0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B1383"/>
    <w:multiLevelType w:val="hybridMultilevel"/>
    <w:tmpl w:val="3CA85FF2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0345C"/>
    <w:multiLevelType w:val="hybridMultilevel"/>
    <w:tmpl w:val="30547CDC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77AD3"/>
    <w:multiLevelType w:val="hybridMultilevel"/>
    <w:tmpl w:val="DBC0E5E8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D34EC"/>
    <w:multiLevelType w:val="hybridMultilevel"/>
    <w:tmpl w:val="57DC04E2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1C1B75"/>
    <w:multiLevelType w:val="hybridMultilevel"/>
    <w:tmpl w:val="C4AA377C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3C2C73"/>
    <w:multiLevelType w:val="hybridMultilevel"/>
    <w:tmpl w:val="9D8A23DC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8460A1"/>
    <w:multiLevelType w:val="hybridMultilevel"/>
    <w:tmpl w:val="2446FA76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F5A8E"/>
    <w:multiLevelType w:val="hybridMultilevel"/>
    <w:tmpl w:val="1846B550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D708D"/>
    <w:multiLevelType w:val="hybridMultilevel"/>
    <w:tmpl w:val="46E05C46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614936"/>
    <w:multiLevelType w:val="hybridMultilevel"/>
    <w:tmpl w:val="0622A91C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89181F"/>
    <w:multiLevelType w:val="hybridMultilevel"/>
    <w:tmpl w:val="771A9462"/>
    <w:lvl w:ilvl="0" w:tplc="D664639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931197">
    <w:abstractNumId w:val="0"/>
    <w:lvlOverride w:ilvl="0">
      <w:startOverride w:val="1"/>
    </w:lvlOverride>
  </w:num>
  <w:num w:numId="2" w16cid:durableId="1974360820">
    <w:abstractNumId w:val="1"/>
  </w:num>
  <w:num w:numId="3" w16cid:durableId="74521332">
    <w:abstractNumId w:val="5"/>
  </w:num>
  <w:num w:numId="4" w16cid:durableId="762647010">
    <w:abstractNumId w:val="7"/>
  </w:num>
  <w:num w:numId="5" w16cid:durableId="2116899467">
    <w:abstractNumId w:val="12"/>
  </w:num>
  <w:num w:numId="6" w16cid:durableId="582033839">
    <w:abstractNumId w:val="11"/>
  </w:num>
  <w:num w:numId="7" w16cid:durableId="524754075">
    <w:abstractNumId w:val="2"/>
  </w:num>
  <w:num w:numId="8" w16cid:durableId="1654868067">
    <w:abstractNumId w:val="4"/>
  </w:num>
  <w:num w:numId="9" w16cid:durableId="814030295">
    <w:abstractNumId w:val="15"/>
  </w:num>
  <w:num w:numId="10" w16cid:durableId="1841387443">
    <w:abstractNumId w:val="6"/>
  </w:num>
  <w:num w:numId="11" w16cid:durableId="132531557">
    <w:abstractNumId w:val="13"/>
  </w:num>
  <w:num w:numId="12" w16cid:durableId="1693023434">
    <w:abstractNumId w:val="3"/>
  </w:num>
  <w:num w:numId="13" w16cid:durableId="1107192921">
    <w:abstractNumId w:val="9"/>
  </w:num>
  <w:num w:numId="14" w16cid:durableId="1599872717">
    <w:abstractNumId w:val="10"/>
  </w:num>
  <w:num w:numId="15" w16cid:durableId="1842307711">
    <w:abstractNumId w:val="8"/>
  </w:num>
  <w:num w:numId="16" w16cid:durableId="16581941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ADB"/>
    <w:rsid w:val="00490FD0"/>
    <w:rsid w:val="005A4ADB"/>
    <w:rsid w:val="009049CA"/>
    <w:rsid w:val="009B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1221"/>
  <w15:docId w15:val="{E43610DB-A099-4A92-8117-C1E2AA48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Vikas</cp:lastModifiedBy>
  <cp:revision>2</cp:revision>
  <dcterms:created xsi:type="dcterms:W3CDTF">2026-10-05T06:18:00Z</dcterms:created>
  <dcterms:modified xsi:type="dcterms:W3CDTF">2026-10-05T06:18:00Z</dcterms:modified>
</cp:coreProperties>
</file>