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C990" w14:textId="5718B62C" w:rsidR="003109C3" w:rsidRDefault="00000000" w:rsidP="003109C3">
      <w:pPr>
        <w:spacing w:after="250"/>
        <w:jc w:val="center"/>
        <w:rPr>
          <w:rFonts w:ascii="Aptos (Body)" w:eastAsia="Aptos (Body)" w:hAnsi="Aptos (Body)" w:cs="Aptos (Body)"/>
          <w:b/>
          <w:bCs/>
          <w:color w:val="000000"/>
          <w:sz w:val="38"/>
          <w:szCs w:val="38"/>
          <w:u w:val="double"/>
        </w:rPr>
      </w:pPr>
      <w:r w:rsidRPr="003109C3">
        <w:rPr>
          <w:rFonts w:ascii="Aptos (Body)" w:eastAsia="Aptos (Body)" w:hAnsi="Aptos (Body)" w:cs="Aptos (Body)"/>
          <w:b/>
          <w:bCs/>
          <w:color w:val="000000"/>
          <w:sz w:val="38"/>
          <w:szCs w:val="38"/>
          <w:u w:val="double"/>
        </w:rPr>
        <w:t>Hosting a Static Website on Amazon S3</w:t>
      </w:r>
    </w:p>
    <w:p w14:paraId="3FFAF57D" w14:textId="77777777" w:rsidR="003109C3" w:rsidRPr="003109C3" w:rsidRDefault="003109C3" w:rsidP="003109C3">
      <w:pPr>
        <w:spacing w:after="250"/>
        <w:jc w:val="center"/>
        <w:rPr>
          <w:rFonts w:ascii="Aptos (Body)" w:eastAsia="Aptos (Body)" w:hAnsi="Aptos (Body)" w:cs="Aptos (Body)"/>
          <w:b/>
          <w:bCs/>
          <w:color w:val="000000"/>
          <w:sz w:val="8"/>
          <w:szCs w:val="8"/>
          <w:u w:val="double"/>
        </w:rPr>
      </w:pPr>
    </w:p>
    <w:p w14:paraId="7DEECF24" w14:textId="77777777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Overview</w:t>
      </w:r>
    </w:p>
    <w:p w14:paraId="4D8DA458" w14:textId="77777777" w:rsidR="008B2598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This walkthrough shows how to host a simple static website using an Amazon S3 bucket. A bucket is created, an HTML file is uploaded, and then Static Website Hosting is turned on so the page becomes viewable through a web link.</w:t>
      </w:r>
    </w:p>
    <w:p w14:paraId="4DE69F02" w14:textId="77777777" w:rsidR="008B2598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Below is a simple, step-by-step look at the screenshots:</w:t>
      </w:r>
    </w:p>
    <w:p w14:paraId="236EDDCE" w14:textId="6E3F07D8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 – Create Bucket (General Configuration)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015A0BE4" w14:textId="05407433" w:rsidR="008B2598" w:rsidRDefault="00000000" w:rsidP="003109C3">
      <w:pPr>
        <w:pStyle w:val="ListParagraph"/>
        <w:numPr>
          <w:ilvl w:val="0"/>
          <w:numId w:val="2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Region set to Mumbai, Bucket type set to General purpose, and a bucket name entered. This sets up the basic container that will later hold the website files.</w:t>
      </w:r>
    </w:p>
    <w:p w14:paraId="7686E398" w14:textId="77777777" w:rsidR="008B2598" w:rsidRDefault="00000000" w:rsidP="003109C3">
      <w:pPr>
        <w:pStyle w:val="ListParagraph"/>
        <w:numPr>
          <w:ilvl w:val="0"/>
          <w:numId w:val="2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2FD64026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421B1DA" wp14:editId="367A0180">
            <wp:extent cx="66675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0AF" w14:textId="77777777" w:rsidR="003109C3" w:rsidRDefault="003109C3">
      <w:pPr>
        <w:spacing w:after="300"/>
        <w:jc w:val="center"/>
      </w:pPr>
    </w:p>
    <w:p w14:paraId="4967AF78" w14:textId="5FD6B7F5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2 – Object Ownership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4B5BBB89" w14:textId="39D9A2D8" w:rsidR="008B2598" w:rsidRDefault="00000000" w:rsidP="003109C3">
      <w:pPr>
        <w:pStyle w:val="ListParagraph"/>
        <w:numPr>
          <w:ilvl w:val="0"/>
          <w:numId w:val="3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"ACLs enabled" is selected, which allows access to be set on individual files, not just the whole bucket.</w:t>
      </w:r>
    </w:p>
    <w:p w14:paraId="19365196" w14:textId="77777777" w:rsidR="008B2598" w:rsidRDefault="00000000" w:rsidP="003109C3">
      <w:pPr>
        <w:pStyle w:val="ListParagraph"/>
        <w:numPr>
          <w:ilvl w:val="0"/>
          <w:numId w:val="3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3E4A0A9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50CC7C4" wp14:editId="4452B178">
            <wp:extent cx="6667500" cy="2042160"/>
            <wp:effectExtent l="0" t="0" r="0" b="0"/>
            <wp:docPr id="2127639666" name="Picture 2127639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63F1" w14:textId="346662D0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3 – Block Public Access &amp; Versioning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67C5D1DA" w14:textId="5BD4413E" w:rsidR="008B2598" w:rsidRDefault="00000000" w:rsidP="003109C3">
      <w:pPr>
        <w:pStyle w:val="ListParagraph"/>
        <w:numPr>
          <w:ilvl w:val="0"/>
          <w:numId w:val="4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"Block all public access" is left unchecked (acknowledged), since a website needs to be publicly viewable. Bucket Versioning is set to "Disable".</w:t>
      </w:r>
    </w:p>
    <w:p w14:paraId="2B108B36" w14:textId="77777777" w:rsidR="008B2598" w:rsidRDefault="00000000" w:rsidP="003109C3">
      <w:pPr>
        <w:pStyle w:val="ListParagraph"/>
        <w:numPr>
          <w:ilvl w:val="0"/>
          <w:numId w:val="4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4B9697D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DFC3E16" wp14:editId="2636CBAC">
            <wp:extent cx="6667500" cy="3101340"/>
            <wp:effectExtent l="0" t="0" r="0" b="3810"/>
            <wp:docPr id="1347965606" name="Picture 134796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B514" w14:textId="77777777" w:rsidR="003109C3" w:rsidRDefault="003109C3">
      <w:pPr>
        <w:spacing w:after="300"/>
        <w:jc w:val="center"/>
      </w:pPr>
    </w:p>
    <w:p w14:paraId="4810B634" w14:textId="3FC2464F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4 – Tags &amp; Default Encryption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375DB307" w14:textId="56CC0AA5" w:rsidR="008B2598" w:rsidRDefault="00000000" w:rsidP="003109C3">
      <w:pPr>
        <w:pStyle w:val="ListParagraph"/>
        <w:numPr>
          <w:ilvl w:val="0"/>
          <w:numId w:val="5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No tags added. Encryption (SSE-S3) is on, and Bucket Key is enabled to keep encryption cost lower.</w:t>
      </w:r>
    </w:p>
    <w:p w14:paraId="20A9F3E7" w14:textId="77777777" w:rsidR="008B2598" w:rsidRDefault="00000000" w:rsidP="003109C3">
      <w:pPr>
        <w:pStyle w:val="ListParagraph"/>
        <w:numPr>
          <w:ilvl w:val="0"/>
          <w:numId w:val="5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716A34DB" w14:textId="1B192754" w:rsidR="003109C3" w:rsidRDefault="00000000" w:rsidP="003109C3">
      <w:pPr>
        <w:spacing w:after="300"/>
        <w:jc w:val="center"/>
      </w:pPr>
      <w:r>
        <w:rPr>
          <w:noProof/>
        </w:rPr>
        <w:drawing>
          <wp:inline distT="0" distB="0" distL="0" distR="0" wp14:anchorId="406E4D41" wp14:editId="7DFAD70E">
            <wp:extent cx="6667500" cy="3672840"/>
            <wp:effectExtent l="0" t="0" r="0" b="3810"/>
            <wp:docPr id="2026939940" name="Picture 2026939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454E" w14:textId="0E18DAAF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5 – Bucket Created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777ABAE1" w14:textId="51FDEE90" w:rsidR="008B2598" w:rsidRDefault="00000000" w:rsidP="003109C3">
      <w:pPr>
        <w:pStyle w:val="ListParagraph"/>
        <w:numPr>
          <w:ilvl w:val="0"/>
          <w:numId w:val="6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Bucket "vikas-1234-website" is created successfully and is empty, ready for the website files.</w:t>
      </w:r>
    </w:p>
    <w:p w14:paraId="3A604D77" w14:textId="77777777" w:rsidR="008B2598" w:rsidRDefault="00000000" w:rsidP="003109C3">
      <w:pPr>
        <w:pStyle w:val="ListParagraph"/>
        <w:numPr>
          <w:ilvl w:val="0"/>
          <w:numId w:val="6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1B888E4C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73E8C25" wp14:editId="57941E26">
            <wp:extent cx="6842760" cy="2491740"/>
            <wp:effectExtent l="0" t="0" r="0" b="3810"/>
            <wp:docPr id="863410075" name="Picture 86341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25CA" w14:textId="46576A29" w:rsidR="003109C3" w:rsidRDefault="003109C3">
      <w:pPr>
        <w:spacing w:after="300"/>
        <w:jc w:val="center"/>
      </w:pPr>
      <w:r>
        <w:t xml:space="preserve"> </w:t>
      </w:r>
    </w:p>
    <w:p w14:paraId="60C7B8B3" w14:textId="2026962C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6 – File Upload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1370CE34" w14:textId="77689634" w:rsidR="008B2598" w:rsidRDefault="00000000" w:rsidP="003109C3">
      <w:pPr>
        <w:pStyle w:val="ListParagraph"/>
        <w:numPr>
          <w:ilvl w:val="0"/>
          <w:numId w:val="7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The website file "Website_HTML_Code.html" (8.0 KB) is selected to upload into the bucket.</w:t>
      </w:r>
    </w:p>
    <w:p w14:paraId="69A35C75" w14:textId="77777777" w:rsidR="008B2598" w:rsidRDefault="00000000" w:rsidP="003109C3">
      <w:pPr>
        <w:pStyle w:val="ListParagraph"/>
        <w:numPr>
          <w:ilvl w:val="0"/>
          <w:numId w:val="7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B1EDDDB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3F2202F9" wp14:editId="7754279A">
            <wp:extent cx="6888480" cy="3703320"/>
            <wp:effectExtent l="0" t="0" r="7620" b="0"/>
            <wp:docPr id="1310508748" name="Picture 1310508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0531" w14:textId="77777777" w:rsidR="003109C3" w:rsidRDefault="003109C3">
      <w:pPr>
        <w:spacing w:after="300"/>
        <w:jc w:val="center"/>
      </w:pPr>
    </w:p>
    <w:p w14:paraId="1E2C6ABF" w14:textId="77777777" w:rsidR="003109C3" w:rsidRDefault="003109C3">
      <w:pPr>
        <w:spacing w:after="300"/>
        <w:jc w:val="center"/>
      </w:pPr>
    </w:p>
    <w:p w14:paraId="2A31DCDF" w14:textId="2B1C5D7C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7 – Upload Succeeded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6C38DD4A" w14:textId="4960B93A" w:rsidR="008B2598" w:rsidRDefault="00000000" w:rsidP="003109C3">
      <w:pPr>
        <w:pStyle w:val="ListParagraph"/>
        <w:numPr>
          <w:ilvl w:val="0"/>
          <w:numId w:val="8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Upload done: 1 file, 8.0 KB, 100% successful.</w:t>
      </w:r>
    </w:p>
    <w:p w14:paraId="5C8E51EC" w14:textId="77777777" w:rsidR="008B2598" w:rsidRDefault="00000000" w:rsidP="003109C3">
      <w:pPr>
        <w:pStyle w:val="ListParagraph"/>
        <w:numPr>
          <w:ilvl w:val="0"/>
          <w:numId w:val="8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AE9B641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8C6B447" wp14:editId="19FEBFD8">
            <wp:extent cx="6667500" cy="2390775"/>
            <wp:effectExtent l="0" t="0" r="0" b="0"/>
            <wp:docPr id="438603790" name="Picture 438603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8C2D" w14:textId="77777777" w:rsidR="003109C3" w:rsidRDefault="003109C3">
      <w:pPr>
        <w:spacing w:after="300"/>
        <w:jc w:val="center"/>
      </w:pPr>
    </w:p>
    <w:p w14:paraId="5301CE8D" w14:textId="0E8F69F1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8 – Access Denied (Before Hosting Setup)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38D33A53" w14:textId="4CA7C2A0" w:rsidR="008B2598" w:rsidRDefault="00000000" w:rsidP="003109C3">
      <w:pPr>
        <w:pStyle w:val="ListParagraph"/>
        <w:numPr>
          <w:ilvl w:val="0"/>
          <w:numId w:val="9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Opening the file link directly shows an "Access Denied" error, because the bucket isn't yet set up to serve the file publicly as a website.</w:t>
      </w:r>
    </w:p>
    <w:p w14:paraId="1A715ACC" w14:textId="77777777" w:rsidR="008B2598" w:rsidRDefault="00000000" w:rsidP="003109C3">
      <w:pPr>
        <w:pStyle w:val="ListParagraph"/>
        <w:numPr>
          <w:ilvl w:val="0"/>
          <w:numId w:val="9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09B4F305" w14:textId="77777777" w:rsidR="008B2598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5D126FD9" wp14:editId="34B33685">
            <wp:extent cx="6667500" cy="1493520"/>
            <wp:effectExtent l="0" t="0" r="0" b="0"/>
            <wp:docPr id="2067294906" name="Picture 206729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3507" w14:textId="77777777" w:rsidR="003109C3" w:rsidRDefault="003109C3">
      <w:pPr>
        <w:spacing w:after="300"/>
        <w:jc w:val="center"/>
      </w:pPr>
    </w:p>
    <w:p w14:paraId="2341A225" w14:textId="77777777" w:rsidR="003109C3" w:rsidRDefault="003109C3">
      <w:pPr>
        <w:spacing w:after="300"/>
        <w:jc w:val="center"/>
      </w:pPr>
    </w:p>
    <w:p w14:paraId="2AD8767F" w14:textId="77777777" w:rsidR="003109C3" w:rsidRDefault="003109C3">
      <w:pPr>
        <w:spacing w:after="300"/>
        <w:jc w:val="center"/>
      </w:pPr>
    </w:p>
    <w:p w14:paraId="7DDBAF0D" w14:textId="6C2B0E22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9 – Enable Static Website Hosting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37962529" w14:textId="494930AE" w:rsidR="008B2598" w:rsidRDefault="00000000" w:rsidP="003109C3">
      <w:pPr>
        <w:pStyle w:val="ListParagraph"/>
        <w:numPr>
          <w:ilvl w:val="0"/>
          <w:numId w:val="10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Static website hosting is turned on, hosting type set to "Host a static website", and the index document set to "</w:t>
      </w:r>
      <w:proofErr w:type="spellStart"/>
      <w:r w:rsidRPr="003109C3">
        <w:rPr>
          <w:rFonts w:ascii="Aptos (Body)" w:eastAsia="Aptos (Body)" w:hAnsi="Aptos (Body)" w:cs="Aptos (Body)"/>
          <w:sz w:val="28"/>
          <w:szCs w:val="28"/>
        </w:rPr>
        <w:t>Website_HTML_Code</w:t>
      </w:r>
      <w:proofErr w:type="spellEnd"/>
      <w:r w:rsidRPr="003109C3">
        <w:rPr>
          <w:rFonts w:ascii="Aptos (Body)" w:eastAsia="Aptos (Body)" w:hAnsi="Aptos (Body)" w:cs="Aptos (Body)"/>
          <w:sz w:val="28"/>
          <w:szCs w:val="28"/>
        </w:rPr>
        <w:t>" (the site's home page).</w:t>
      </w:r>
    </w:p>
    <w:p w14:paraId="161C78BA" w14:textId="77777777" w:rsidR="008B2598" w:rsidRDefault="00000000" w:rsidP="003109C3">
      <w:pPr>
        <w:pStyle w:val="ListParagraph"/>
        <w:numPr>
          <w:ilvl w:val="0"/>
          <w:numId w:val="10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4E025569" w14:textId="7B43EBF7" w:rsidR="003109C3" w:rsidRDefault="00000000" w:rsidP="003109C3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3982E851" wp14:editId="6B15AAB4">
            <wp:extent cx="6667500" cy="3253740"/>
            <wp:effectExtent l="0" t="0" r="0" b="3810"/>
            <wp:docPr id="523112962" name="Picture 52311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5979" w14:textId="77777777" w:rsidR="003109C3" w:rsidRDefault="003109C3" w:rsidP="003109C3">
      <w:pPr>
        <w:spacing w:after="300"/>
        <w:jc w:val="center"/>
      </w:pPr>
    </w:p>
    <w:p w14:paraId="7013C7CF" w14:textId="77777777" w:rsidR="003109C3" w:rsidRDefault="003109C3" w:rsidP="003109C3">
      <w:pPr>
        <w:spacing w:after="300"/>
        <w:jc w:val="center"/>
      </w:pPr>
    </w:p>
    <w:p w14:paraId="6AEBB65C" w14:textId="2BEA0273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10 – Hosting Enabled Successfully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2F651F77" w14:textId="234F8CA8" w:rsidR="008B2598" w:rsidRDefault="00000000" w:rsidP="003109C3">
      <w:pPr>
        <w:pStyle w:val="ListParagraph"/>
        <w:numPr>
          <w:ilvl w:val="0"/>
          <w:numId w:val="11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Confirmation message: static website hosting was set up successfully for the bucket.</w:t>
      </w:r>
    </w:p>
    <w:p w14:paraId="5574D2E6" w14:textId="77777777" w:rsidR="008B2598" w:rsidRDefault="00000000" w:rsidP="003109C3">
      <w:pPr>
        <w:pStyle w:val="ListParagraph"/>
        <w:numPr>
          <w:ilvl w:val="0"/>
          <w:numId w:val="11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02B0CDD6" w14:textId="28B5BB5F" w:rsidR="003109C3" w:rsidRDefault="00000000" w:rsidP="003109C3">
      <w:pPr>
        <w:spacing w:after="300"/>
        <w:jc w:val="center"/>
      </w:pPr>
      <w:r>
        <w:rPr>
          <w:noProof/>
        </w:rPr>
        <w:drawing>
          <wp:inline distT="0" distB="0" distL="0" distR="0" wp14:anchorId="0DF9F12E" wp14:editId="56D97D4F">
            <wp:extent cx="6667500" cy="1440180"/>
            <wp:effectExtent l="0" t="0" r="0" b="7620"/>
            <wp:docPr id="681858278" name="Picture 681858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B49A" w14:textId="77777777" w:rsidR="003109C3" w:rsidRDefault="003109C3" w:rsidP="003109C3">
      <w:pPr>
        <w:spacing w:after="300"/>
        <w:jc w:val="center"/>
      </w:pPr>
    </w:p>
    <w:p w14:paraId="45F5D7F2" w14:textId="77777777" w:rsidR="003109C3" w:rsidRDefault="003109C3" w:rsidP="003109C3">
      <w:pPr>
        <w:spacing w:after="300"/>
        <w:jc w:val="center"/>
      </w:pPr>
    </w:p>
    <w:p w14:paraId="085FD47F" w14:textId="6B81BFB5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11 – Website Live</w:t>
      </w:r>
      <w:r w:rsidR="003109C3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281813C3" w14:textId="1EA300F6" w:rsidR="008B2598" w:rsidRDefault="00000000" w:rsidP="003109C3">
      <w:pPr>
        <w:pStyle w:val="ListParagraph"/>
        <w:numPr>
          <w:ilvl w:val="0"/>
          <w:numId w:val="12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109C3">
        <w:t xml:space="preserve"> </w:t>
      </w:r>
      <w:r w:rsidRPr="003109C3">
        <w:rPr>
          <w:rFonts w:ascii="Aptos (Body)" w:eastAsia="Aptos (Body)" w:hAnsi="Aptos (Body)" w:cs="Aptos (Body)"/>
          <w:sz w:val="28"/>
          <w:szCs w:val="28"/>
        </w:rPr>
        <w:t>The final result: the HTML page now loads as a live website, showing the portfolio page with an intro, skills, and navigation menu.</w:t>
      </w:r>
    </w:p>
    <w:p w14:paraId="3EBAF87B" w14:textId="77777777" w:rsidR="008B2598" w:rsidRDefault="00000000" w:rsidP="003109C3">
      <w:pPr>
        <w:pStyle w:val="ListParagraph"/>
        <w:numPr>
          <w:ilvl w:val="0"/>
          <w:numId w:val="12"/>
        </w:numPr>
        <w:spacing w:before="100" w:after="80"/>
      </w:pPr>
      <w:r w:rsidRPr="003109C3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25DB5BF4" w14:textId="77777777" w:rsidR="008B2598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9DEE93F" wp14:editId="6E2CDA83">
            <wp:extent cx="5836920" cy="3307080"/>
            <wp:effectExtent l="0" t="0" r="0" b="7620"/>
            <wp:docPr id="398243187" name="Picture 39824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11AA" w14:textId="77777777" w:rsidR="003109C3" w:rsidRDefault="003109C3">
      <w:pPr>
        <w:spacing w:after="300"/>
        <w:jc w:val="center"/>
      </w:pPr>
    </w:p>
    <w:p w14:paraId="2C087414" w14:textId="77777777" w:rsidR="003109C3" w:rsidRDefault="003109C3">
      <w:pPr>
        <w:spacing w:after="300"/>
        <w:jc w:val="center"/>
      </w:pPr>
    </w:p>
    <w:p w14:paraId="6B636E3D" w14:textId="77777777" w:rsidR="008B2598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Conclusion</w:t>
      </w:r>
    </w:p>
    <w:p w14:paraId="608908C1" w14:textId="77777777" w:rsidR="008B2598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This document shows how a static website is hosted directly from an S3 bucket: creating the bucket, uploading the HTML file, and enabling Static Website Hosting so the page becomes accessible as a live website.</w:t>
      </w:r>
    </w:p>
    <w:sectPr w:rsidR="008B259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9E"/>
    <w:multiLevelType w:val="hybridMultilevel"/>
    <w:tmpl w:val="2DB0183C"/>
    <w:lvl w:ilvl="0" w:tplc="17A45136">
      <w:start w:val="1"/>
      <w:numFmt w:val="bullet"/>
      <w:lvlText w:val="●"/>
      <w:lvlJc w:val="left"/>
      <w:pPr>
        <w:ind w:left="720" w:hanging="360"/>
      </w:pPr>
    </w:lvl>
    <w:lvl w:ilvl="1" w:tplc="0874ABA6">
      <w:start w:val="1"/>
      <w:numFmt w:val="bullet"/>
      <w:lvlText w:val="○"/>
      <w:lvlJc w:val="left"/>
      <w:pPr>
        <w:ind w:left="1440" w:hanging="360"/>
      </w:pPr>
    </w:lvl>
    <w:lvl w:ilvl="2" w:tplc="80D02798">
      <w:start w:val="1"/>
      <w:numFmt w:val="bullet"/>
      <w:lvlText w:val="■"/>
      <w:lvlJc w:val="left"/>
      <w:pPr>
        <w:ind w:left="2160" w:hanging="360"/>
      </w:pPr>
    </w:lvl>
    <w:lvl w:ilvl="3" w:tplc="4D5E8058">
      <w:start w:val="1"/>
      <w:numFmt w:val="bullet"/>
      <w:lvlText w:val="●"/>
      <w:lvlJc w:val="left"/>
      <w:pPr>
        <w:ind w:left="2880" w:hanging="360"/>
      </w:pPr>
    </w:lvl>
    <w:lvl w:ilvl="4" w:tplc="3B823E0A">
      <w:start w:val="1"/>
      <w:numFmt w:val="bullet"/>
      <w:lvlText w:val="○"/>
      <w:lvlJc w:val="left"/>
      <w:pPr>
        <w:ind w:left="3600" w:hanging="360"/>
      </w:pPr>
    </w:lvl>
    <w:lvl w:ilvl="5" w:tplc="722C9C0C">
      <w:start w:val="1"/>
      <w:numFmt w:val="bullet"/>
      <w:lvlText w:val="■"/>
      <w:lvlJc w:val="left"/>
      <w:pPr>
        <w:ind w:left="4320" w:hanging="360"/>
      </w:pPr>
    </w:lvl>
    <w:lvl w:ilvl="6" w:tplc="DEB2D8C0">
      <w:start w:val="1"/>
      <w:numFmt w:val="bullet"/>
      <w:lvlText w:val="●"/>
      <w:lvlJc w:val="left"/>
      <w:pPr>
        <w:ind w:left="5040" w:hanging="360"/>
      </w:pPr>
    </w:lvl>
    <w:lvl w:ilvl="7" w:tplc="D528E6DC">
      <w:start w:val="1"/>
      <w:numFmt w:val="bullet"/>
      <w:lvlText w:val="●"/>
      <w:lvlJc w:val="left"/>
      <w:pPr>
        <w:ind w:left="5760" w:hanging="360"/>
      </w:pPr>
    </w:lvl>
    <w:lvl w:ilvl="8" w:tplc="09D474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DD6CC7"/>
    <w:multiLevelType w:val="hybridMultilevel"/>
    <w:tmpl w:val="77A8F464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354DA"/>
    <w:multiLevelType w:val="hybridMultilevel"/>
    <w:tmpl w:val="6C7412B8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549AF"/>
    <w:multiLevelType w:val="hybridMultilevel"/>
    <w:tmpl w:val="39340B74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D6D41"/>
    <w:multiLevelType w:val="hybridMultilevel"/>
    <w:tmpl w:val="7BF04ADA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D28CF"/>
    <w:multiLevelType w:val="hybridMultilevel"/>
    <w:tmpl w:val="38BCEDA2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E0224"/>
    <w:multiLevelType w:val="hybridMultilevel"/>
    <w:tmpl w:val="482C2ABC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91E77"/>
    <w:multiLevelType w:val="hybridMultilevel"/>
    <w:tmpl w:val="DDE064F8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27D53"/>
    <w:multiLevelType w:val="hybridMultilevel"/>
    <w:tmpl w:val="FE94F68A"/>
    <w:lvl w:ilvl="0" w:tplc="B08EB79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453B4"/>
    <w:multiLevelType w:val="hybridMultilevel"/>
    <w:tmpl w:val="EB1411BA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77266"/>
    <w:multiLevelType w:val="hybridMultilevel"/>
    <w:tmpl w:val="986E4E26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E6BC2"/>
    <w:multiLevelType w:val="hybridMultilevel"/>
    <w:tmpl w:val="49D499F2"/>
    <w:lvl w:ilvl="0" w:tplc="3E34BBD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65422">
    <w:abstractNumId w:val="0"/>
    <w:lvlOverride w:ilvl="0">
      <w:startOverride w:val="1"/>
    </w:lvlOverride>
  </w:num>
  <w:num w:numId="2" w16cid:durableId="985475307">
    <w:abstractNumId w:val="8"/>
  </w:num>
  <w:num w:numId="3" w16cid:durableId="2066104230">
    <w:abstractNumId w:val="1"/>
  </w:num>
  <w:num w:numId="4" w16cid:durableId="1882084864">
    <w:abstractNumId w:val="9"/>
  </w:num>
  <w:num w:numId="5" w16cid:durableId="1488012669">
    <w:abstractNumId w:val="2"/>
  </w:num>
  <w:num w:numId="6" w16cid:durableId="1803619046">
    <w:abstractNumId w:val="6"/>
  </w:num>
  <w:num w:numId="7" w16cid:durableId="669910500">
    <w:abstractNumId w:val="4"/>
  </w:num>
  <w:num w:numId="8" w16cid:durableId="2046327212">
    <w:abstractNumId w:val="10"/>
  </w:num>
  <w:num w:numId="9" w16cid:durableId="1522428485">
    <w:abstractNumId w:val="3"/>
  </w:num>
  <w:num w:numId="10" w16cid:durableId="426074207">
    <w:abstractNumId w:val="7"/>
  </w:num>
  <w:num w:numId="11" w16cid:durableId="320501083">
    <w:abstractNumId w:val="11"/>
  </w:num>
  <w:num w:numId="12" w16cid:durableId="1004624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98"/>
    <w:rsid w:val="00153969"/>
    <w:rsid w:val="003109C3"/>
    <w:rsid w:val="008B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0EA2"/>
  <w15:docId w15:val="{98518C44-B641-499A-AA7A-6E22EED3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Vikas</cp:lastModifiedBy>
  <cp:revision>2</cp:revision>
  <dcterms:created xsi:type="dcterms:W3CDTF">2026-09-23T19:26:00Z</dcterms:created>
  <dcterms:modified xsi:type="dcterms:W3CDTF">2026-09-23T19:26:00Z</dcterms:modified>
</cp:coreProperties>
</file>