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8" w:type="dxa"/>
        <w:tblInd w:w="-5" w:type="dxa"/>
        <w:tblLook w:val="04A0" w:firstRow="1" w:lastRow="0" w:firstColumn="1" w:lastColumn="0" w:noHBand="0" w:noVBand="1"/>
      </w:tblPr>
      <w:tblGrid>
        <w:gridCol w:w="3686"/>
        <w:gridCol w:w="6662"/>
      </w:tblGrid>
      <w:tr w:rsidR="00424C64" w:rsidRPr="00A017EF" w:rsidTr="00424C64">
        <w:trPr>
          <w:trHeight w:val="557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424C64" w:rsidRPr="00424C64" w:rsidRDefault="00424C64" w:rsidP="00424C64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0"/>
                <w:lang w:val="en-US" w:eastAsia="en-IN"/>
              </w:rPr>
              <w:t xml:space="preserve">Name of the Applicant - </w:t>
            </w:r>
          </w:p>
        </w:tc>
      </w:tr>
      <w:tr w:rsidR="00A017EF" w:rsidRPr="00A017EF" w:rsidTr="00CC3B25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General Information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Post applied for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5190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District Rollout Manager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Location applied for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proofErr w:type="spellStart"/>
            <w:r w:rsidR="00A5190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Kawardha</w:t>
            </w:r>
            <w:proofErr w:type="spellEnd"/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Name</w:t>
            </w:r>
            <w:r w:rsidR="00FE1D20"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of the Applicant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5190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Mr. Ashish Kumar Pandey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Father’s Name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5190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Mr. Madan </w:t>
            </w:r>
            <w:proofErr w:type="spellStart"/>
            <w:r w:rsidR="00A5190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Lal</w:t>
            </w:r>
            <w:proofErr w:type="spellEnd"/>
            <w:r w:rsidR="00A5190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Pandey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Mobile No.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5190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8770620511, 9302231575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Email ID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5190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aashish.kwd@gmail.com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Current Location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proofErr w:type="spellStart"/>
            <w:r w:rsidR="00A5190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Kawardha</w:t>
            </w:r>
            <w:proofErr w:type="spellEnd"/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Qualification (Graduation)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5190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B.Sc.(CS)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Post-Graduation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5190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MCA, </w:t>
            </w:r>
            <w:proofErr w:type="spellStart"/>
            <w:r w:rsidR="00A5190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M.Tech</w:t>
            </w:r>
            <w:proofErr w:type="spellEnd"/>
            <w:r w:rsidR="00A5190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(CSE)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Total Experience (Y</w:t>
            </w:r>
            <w:r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ears</w:t>
            </w: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+ Months)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5190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12 years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Relevant Experience (Y+M)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5190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2+ years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Currently Working / Not Working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5190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Working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Notice Period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5190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Immediate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Date of Birth</w:t>
            </w:r>
            <w:r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(DD/MM/YYYY)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5190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21/08/1983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Gender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5190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Male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Marital Status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5190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Married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Nationality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5190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Indian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A017EF" w:rsidRPr="00A017EF" w:rsidTr="00CC3B25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Educational Qualification</w:t>
            </w:r>
            <w:r w:rsidR="001A5107" w:rsidRPr="00C262D8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 (Complete Details of the Institute/ Board / Year of Passing)</w:t>
            </w:r>
          </w:p>
        </w:tc>
      </w:tr>
      <w:tr w:rsidR="00A017EF" w:rsidRPr="00A017EF" w:rsidTr="007D4B06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7D4B06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Post-Graduation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</w:t>
            </w:r>
            <w:r w:rsidR="00A51908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MCA - CSVTU(</w:t>
            </w:r>
            <w:proofErr w:type="spellStart"/>
            <w:r w:rsidR="00A51908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Bhilai</w:t>
            </w:r>
            <w:proofErr w:type="spellEnd"/>
            <w:r w:rsidR="00A51908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) – 65% , </w:t>
            </w:r>
            <w:proofErr w:type="spellStart"/>
            <w:r w:rsidR="00A51908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M.Tech</w:t>
            </w:r>
            <w:proofErr w:type="spellEnd"/>
            <w:r w:rsidR="00A51908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. - MATS </w:t>
            </w:r>
            <w:proofErr w:type="spellStart"/>
            <w:r w:rsidR="00A51908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Univerity</w:t>
            </w:r>
            <w:proofErr w:type="spellEnd"/>
            <w:r w:rsidR="00A51908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(Raipur) – 75%</w:t>
            </w:r>
          </w:p>
        </w:tc>
      </w:tr>
      <w:tr w:rsidR="00A017EF" w:rsidRPr="00A017EF" w:rsidTr="007D4B06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7D4B06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Graduation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</w:t>
            </w:r>
            <w:r w:rsidR="00A51908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B.Sc.(CS) – PRSU(Raipur) – 55.8%</w:t>
            </w:r>
          </w:p>
        </w:tc>
      </w:tr>
      <w:tr w:rsidR="00A017EF" w:rsidRPr="00A017EF" w:rsidTr="007D4B06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Higher Secondary    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</w:t>
            </w:r>
            <w:proofErr w:type="spellStart"/>
            <w:r w:rsidR="00A51908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Maths</w:t>
            </w:r>
            <w:proofErr w:type="spellEnd"/>
            <w:r w:rsidR="00A51908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 – MP Board – Bhopal – 47%</w:t>
            </w:r>
          </w:p>
        </w:tc>
      </w:tr>
      <w:tr w:rsidR="00A017EF" w:rsidRPr="00A017EF" w:rsidTr="007D4B06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Intermediate     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</w:t>
            </w:r>
            <w:r w:rsidR="00A51908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MP Board- 76%</w:t>
            </w:r>
          </w:p>
        </w:tc>
      </w:tr>
      <w:tr w:rsidR="00A017EF" w:rsidRPr="00A017EF" w:rsidTr="007D4B06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Extra Qualification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</w:t>
            </w:r>
            <w:r w:rsidR="00A51908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M.Phil.(CS) – 62%</w:t>
            </w:r>
          </w:p>
        </w:tc>
      </w:tr>
      <w:tr w:rsidR="00A017EF" w:rsidRPr="00A017EF" w:rsidTr="007D4B06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Diploma (If Any)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</w:t>
            </w:r>
            <w:r w:rsidR="00A51908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No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A017EF" w:rsidRPr="00A017EF" w:rsidTr="00CC3B25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Project Specific Requirements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Geography Knowledge of the District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5190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Knowledge of Local Language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5190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Experience of Web/Application Development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770C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Proficient in Communication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770C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Own Conveyance (2 Wheeler)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770C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Ready to Travel Frequently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770C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A017EF" w:rsidRPr="00A017EF" w:rsidTr="00CC3B25">
        <w:trPr>
          <w:trHeight w:val="93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bottom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Technical Proficiencies you have  - Experience in installation of hardware, peripherals, diagnose and troubleshooting of Hardware &amp; software, Preparation of Daily Status Reports (MIS), resolution of operational issues, Training and hand holding experience (Please specify your experience with details for each Skills)</w:t>
            </w:r>
          </w:p>
        </w:tc>
      </w:tr>
      <w:tr w:rsidR="00A017EF" w:rsidRPr="00A017EF" w:rsidTr="00CC3B25">
        <w:trPr>
          <w:trHeight w:val="88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Hardware &amp; Peripheral Installation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770C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Yes. Connecting and assembling new computers</w:t>
            </w:r>
          </w:p>
        </w:tc>
      </w:tr>
      <w:tr w:rsidR="00A017EF" w:rsidRPr="00A017EF" w:rsidTr="00CC3B25">
        <w:trPr>
          <w:trHeight w:val="88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Hardware &amp; Software Troubleshooting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770C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  <w:tr w:rsidR="00A017EF" w:rsidRPr="00A017EF" w:rsidTr="00CC3B25">
        <w:trPr>
          <w:trHeight w:val="88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Status Reports (MIS)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770C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  <w:tr w:rsidR="00A017EF" w:rsidRPr="00A017EF" w:rsidTr="00CC3B25">
        <w:trPr>
          <w:trHeight w:val="88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Resolution of Operational Issues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770C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No</w:t>
            </w:r>
          </w:p>
        </w:tc>
      </w:tr>
      <w:tr w:rsidR="00A017EF" w:rsidRPr="00A017EF" w:rsidTr="00CC3B25">
        <w:trPr>
          <w:trHeight w:val="88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Training and Hand Holding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770C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A017EF" w:rsidRPr="00A017EF" w:rsidTr="00CC3B25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Employment Details</w:t>
            </w:r>
          </w:p>
        </w:tc>
      </w:tr>
      <w:tr w:rsidR="00A017EF" w:rsidRPr="00A017EF" w:rsidTr="00CC3B25">
        <w:trPr>
          <w:trHeight w:val="91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Employer with Name and Tenure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770C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Govt. P.G. College, </w:t>
            </w:r>
            <w:proofErr w:type="spellStart"/>
            <w:r w:rsidR="008770C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Kawardha</w:t>
            </w:r>
            <w:proofErr w:type="spellEnd"/>
            <w:r w:rsidR="008770C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from since August 2018</w:t>
            </w:r>
          </w:p>
        </w:tc>
      </w:tr>
      <w:tr w:rsidR="00A017EF" w:rsidRPr="00A017EF" w:rsidTr="00CC3B25">
        <w:trPr>
          <w:trHeight w:val="91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Design</w:t>
            </w:r>
            <w:r w:rsidR="00657333"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a</w:t>
            </w: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770C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Guest Lecturer</w:t>
            </w:r>
          </w:p>
        </w:tc>
      </w:tr>
      <w:tr w:rsidR="00A017EF" w:rsidRPr="00A017EF" w:rsidTr="00CC3B25">
        <w:trPr>
          <w:trHeight w:val="91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Technology / Framework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770C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C, C++, DS, OS, Oracle, DBMS, Java, HTML</w:t>
            </w:r>
          </w:p>
        </w:tc>
      </w:tr>
      <w:tr w:rsidR="00A017EF" w:rsidRPr="00A017EF" w:rsidTr="00CC3B25">
        <w:trPr>
          <w:trHeight w:val="91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Roles and Responsibilities in the Job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770C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Practical and project supervision in all technologies being taken 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A017EF" w:rsidRPr="00A017EF" w:rsidTr="00CC3B25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Previous Employment Details</w:t>
            </w:r>
          </w:p>
        </w:tc>
      </w:tr>
      <w:tr w:rsidR="00A017EF" w:rsidRPr="00A017EF" w:rsidTr="00CC3B25">
        <w:trPr>
          <w:trHeight w:val="9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Previous Employer with Name and Tenure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770C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Asha Minerals, </w:t>
            </w:r>
            <w:proofErr w:type="spellStart"/>
            <w:r w:rsidR="008770C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Kawardha</w:t>
            </w:r>
            <w:proofErr w:type="spellEnd"/>
          </w:p>
        </w:tc>
      </w:tr>
      <w:tr w:rsidR="00A017EF" w:rsidRPr="00A017EF" w:rsidTr="00CC3B25">
        <w:trPr>
          <w:trHeight w:val="9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CC3B2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Designa</w:t>
            </w:r>
            <w:r w:rsidR="00A017EF"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770C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Process and Recovery Manager</w:t>
            </w:r>
          </w:p>
        </w:tc>
      </w:tr>
      <w:tr w:rsidR="00A017EF" w:rsidRPr="00A017EF" w:rsidTr="00CC3B25">
        <w:trPr>
          <w:trHeight w:val="9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Technology / Framework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770C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Private stone crusher and ballast Company</w:t>
            </w:r>
          </w:p>
        </w:tc>
      </w:tr>
      <w:tr w:rsidR="00A017EF" w:rsidRPr="00A017EF" w:rsidTr="00CC3B25">
        <w:trPr>
          <w:trHeight w:val="9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Roles and Responsibilities in the Job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770C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Managing the overall site, machinery, production, finance and recovery along with complete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Strengths 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770C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Love to work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Weaknesses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770C6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Can’</w:t>
            </w:r>
            <w:r w:rsidR="00393343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t sit free, 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Hobbies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393343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Health, diet, Nutrition, Exercise, Supplementation (Certified from California)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A017EF" w:rsidRPr="00A017EF" w:rsidTr="00CC3B25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Any other Details</w:t>
            </w:r>
          </w:p>
        </w:tc>
      </w:tr>
      <w:tr w:rsidR="00A017EF" w:rsidRPr="00A017EF" w:rsidTr="00CC3B25">
        <w:trPr>
          <w:trHeight w:val="12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017EF" w:rsidRPr="00A017EF" w:rsidRDefault="00393343" w:rsidP="00C262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-</w:t>
            </w:r>
            <w:r w:rsidR="00A017EF"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</w:tbl>
    <w:p w:rsidR="00FD74E2" w:rsidRDefault="00FD74E2" w:rsidP="00C262D8">
      <w:pPr>
        <w:spacing w:after="0" w:line="240" w:lineRule="auto"/>
        <w:rPr>
          <w:rFonts w:cstheme="minorHAnsi"/>
          <w:i/>
          <w:sz w:val="20"/>
          <w:szCs w:val="20"/>
        </w:rPr>
      </w:pPr>
    </w:p>
    <w:p w:rsidR="007D4B06" w:rsidRDefault="007D4B06" w:rsidP="00C262D8">
      <w:pPr>
        <w:spacing w:after="0" w:line="240" w:lineRule="auto"/>
        <w:rPr>
          <w:rFonts w:cstheme="minorHAnsi"/>
          <w:i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4678"/>
      </w:tblGrid>
      <w:tr w:rsidR="007A1BC7" w:rsidRPr="00844885" w:rsidTr="00393343">
        <w:trPr>
          <w:trHeight w:val="4661"/>
        </w:trPr>
        <w:tc>
          <w:tcPr>
            <w:tcW w:w="5665" w:type="dxa"/>
          </w:tcPr>
          <w:p w:rsidR="007A1BC7" w:rsidRPr="00844885" w:rsidRDefault="007A1BC7" w:rsidP="00BD1B09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 w:rsidRPr="00844885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Name of the Applicant –</w:t>
            </w:r>
            <w:r w:rsidR="00393343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 Ashish Kumar Pandey</w:t>
            </w:r>
          </w:p>
          <w:p w:rsidR="007A1BC7" w:rsidRPr="00844885" w:rsidRDefault="007A1BC7" w:rsidP="00BD1B09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7A1BC7" w:rsidRPr="00844885" w:rsidRDefault="007A1BC7" w:rsidP="00BD1B09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7A1BC7" w:rsidRPr="00844885" w:rsidRDefault="007A1BC7" w:rsidP="00BD1B09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7A1BC7" w:rsidRPr="00844885" w:rsidRDefault="007A1BC7" w:rsidP="00BD1B09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7A1BC7" w:rsidRDefault="007A1BC7" w:rsidP="00BD1B09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Full </w:t>
            </w:r>
            <w:r w:rsidRPr="00844885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Address</w:t>
            </w: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 (with PIN-Code)</w:t>
            </w:r>
            <w:r w:rsidRPr="00844885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:-</w:t>
            </w:r>
          </w:p>
          <w:p w:rsidR="00393343" w:rsidRDefault="00393343" w:rsidP="00BD1B09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C/O Mr. Madan </w:t>
            </w:r>
            <w:proofErr w:type="spellStart"/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Lal</w:t>
            </w:r>
            <w:proofErr w:type="spellEnd"/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 Pandey,</w:t>
            </w:r>
          </w:p>
          <w:p w:rsidR="00393343" w:rsidRDefault="00393343" w:rsidP="00BD1B09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Near Old Govt. Hospital, </w:t>
            </w:r>
          </w:p>
          <w:p w:rsidR="00393343" w:rsidRDefault="00393343" w:rsidP="00BD1B09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Civil Line,</w:t>
            </w:r>
          </w:p>
          <w:p w:rsidR="00393343" w:rsidRDefault="00393343" w:rsidP="00BD1B09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Kawardha</w:t>
            </w:r>
            <w:proofErr w:type="spellEnd"/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(CG)</w:t>
            </w:r>
          </w:p>
          <w:p w:rsidR="007A1BC7" w:rsidRDefault="007A1BC7" w:rsidP="00BD1B09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7A1BC7" w:rsidRDefault="007A1BC7" w:rsidP="00BD1B09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7A1BC7" w:rsidRPr="00844885" w:rsidRDefault="007A1BC7" w:rsidP="00BD1B09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7A1BC7" w:rsidRPr="00844885" w:rsidRDefault="00393343" w:rsidP="009A1B9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313830" cy="2948553"/>
                  <wp:effectExtent l="228600" t="228600" r="220345" b="233045"/>
                  <wp:docPr id="1" name="Picture 1" descr="C:\Users\Hp\Desktop\WhatsApp Image 2021-07-10 at 12.41.48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esktop\WhatsApp Image 2021-07-10 at 12.41.48 AM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408" b="14242"/>
                          <a:stretch/>
                        </pic:blipFill>
                        <pic:spPr bwMode="auto">
                          <a:xfrm>
                            <a:off x="0" y="0"/>
                            <a:ext cx="2365820" cy="3014804"/>
                          </a:xfrm>
                          <a:prstGeom prst="rect">
                            <a:avLst/>
                          </a:prstGeom>
                          <a:ln w="228600" cap="sq" cmpd="thickThin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innerShdw blurRad="76200">
                              <a:srgbClr val="000000"/>
                            </a:inn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1BC7" w:rsidRPr="00C262D8" w:rsidRDefault="007A1BC7" w:rsidP="00C262D8">
      <w:pPr>
        <w:spacing w:after="0" w:line="240" w:lineRule="auto"/>
        <w:rPr>
          <w:rFonts w:cstheme="minorHAnsi"/>
          <w:i/>
          <w:sz w:val="20"/>
          <w:szCs w:val="20"/>
        </w:rPr>
      </w:pPr>
    </w:p>
    <w:sectPr w:rsidR="007A1BC7" w:rsidRPr="00C262D8" w:rsidSect="00727FB8">
      <w:footerReference w:type="default" r:id="rId8"/>
      <w:pgSz w:w="11906" w:h="16838"/>
      <w:pgMar w:top="993" w:right="720" w:bottom="1276" w:left="720" w:header="708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5FE8" w:rsidRDefault="003B5FE8" w:rsidP="00727FB8">
      <w:pPr>
        <w:spacing w:after="0" w:line="240" w:lineRule="auto"/>
      </w:pPr>
      <w:r>
        <w:separator/>
      </w:r>
    </w:p>
  </w:endnote>
  <w:endnote w:type="continuationSeparator" w:id="0">
    <w:p w:rsidR="003B5FE8" w:rsidRDefault="003B5FE8" w:rsidP="00727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i/>
      </w:rPr>
      <w:id w:val="650406631"/>
      <w:docPartObj>
        <w:docPartGallery w:val="Page Numbers (Bottom of Page)"/>
        <w:docPartUnique/>
      </w:docPartObj>
    </w:sdtPr>
    <w:sdtEndPr/>
    <w:sdtContent>
      <w:sdt>
        <w:sdtPr>
          <w:rPr>
            <w:b/>
            <w:i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27FB8" w:rsidRPr="00727FB8" w:rsidRDefault="00727FB8">
            <w:pPr>
              <w:pStyle w:val="Footer"/>
              <w:jc w:val="right"/>
              <w:rPr>
                <w:b/>
                <w:i/>
              </w:rPr>
            </w:pPr>
            <w:r w:rsidRPr="00727FB8">
              <w:rPr>
                <w:b/>
                <w:i/>
              </w:rPr>
              <w:t xml:space="preserve">Page </w:t>
            </w:r>
            <w:r w:rsidRPr="00727FB8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727FB8">
              <w:rPr>
                <w:b/>
                <w:bCs/>
                <w:i/>
              </w:rPr>
              <w:instrText xml:space="preserve"> PAGE </w:instrText>
            </w:r>
            <w:r w:rsidRPr="00727FB8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3B5FE8">
              <w:rPr>
                <w:b/>
                <w:bCs/>
                <w:i/>
                <w:noProof/>
              </w:rPr>
              <w:t>1</w:t>
            </w:r>
            <w:r w:rsidRPr="00727FB8">
              <w:rPr>
                <w:b/>
                <w:bCs/>
                <w:i/>
                <w:sz w:val="24"/>
                <w:szCs w:val="24"/>
              </w:rPr>
              <w:fldChar w:fldCharType="end"/>
            </w:r>
            <w:r w:rsidRPr="00727FB8">
              <w:rPr>
                <w:b/>
                <w:i/>
              </w:rPr>
              <w:t xml:space="preserve"> of </w:t>
            </w:r>
            <w:r w:rsidRPr="00727FB8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727FB8">
              <w:rPr>
                <w:b/>
                <w:bCs/>
                <w:i/>
              </w:rPr>
              <w:instrText xml:space="preserve"> NUMPAGES  </w:instrText>
            </w:r>
            <w:r w:rsidRPr="00727FB8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3B5FE8">
              <w:rPr>
                <w:b/>
                <w:bCs/>
                <w:i/>
                <w:noProof/>
              </w:rPr>
              <w:t>1</w:t>
            </w:r>
            <w:r w:rsidRPr="00727FB8">
              <w:rPr>
                <w:b/>
                <w:bCs/>
                <w:i/>
                <w:sz w:val="24"/>
                <w:szCs w:val="24"/>
              </w:rPr>
              <w:fldChar w:fldCharType="end"/>
            </w:r>
          </w:p>
        </w:sdtContent>
      </w:sdt>
    </w:sdtContent>
  </w:sdt>
  <w:p w:rsidR="00727FB8" w:rsidRPr="00727FB8" w:rsidRDefault="00727FB8">
    <w:pPr>
      <w:pStyle w:val="Footer"/>
      <w:rPr>
        <w:b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5FE8" w:rsidRDefault="003B5FE8" w:rsidP="00727FB8">
      <w:pPr>
        <w:spacing w:after="0" w:line="240" w:lineRule="auto"/>
      </w:pPr>
      <w:r>
        <w:separator/>
      </w:r>
    </w:p>
  </w:footnote>
  <w:footnote w:type="continuationSeparator" w:id="0">
    <w:p w:rsidR="003B5FE8" w:rsidRDefault="003B5FE8" w:rsidP="00727F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17EF"/>
    <w:rsid w:val="001A5107"/>
    <w:rsid w:val="001E4009"/>
    <w:rsid w:val="0031793B"/>
    <w:rsid w:val="00393343"/>
    <w:rsid w:val="003B5FE8"/>
    <w:rsid w:val="00424C64"/>
    <w:rsid w:val="004F4933"/>
    <w:rsid w:val="004F5312"/>
    <w:rsid w:val="005140C4"/>
    <w:rsid w:val="005B3995"/>
    <w:rsid w:val="005E76FD"/>
    <w:rsid w:val="00657333"/>
    <w:rsid w:val="00687FA1"/>
    <w:rsid w:val="00727FB8"/>
    <w:rsid w:val="007A1BC7"/>
    <w:rsid w:val="007C06A9"/>
    <w:rsid w:val="007D4B06"/>
    <w:rsid w:val="00832417"/>
    <w:rsid w:val="00844885"/>
    <w:rsid w:val="008770C6"/>
    <w:rsid w:val="008B5788"/>
    <w:rsid w:val="009A1B92"/>
    <w:rsid w:val="00A017EF"/>
    <w:rsid w:val="00A51908"/>
    <w:rsid w:val="00AC1721"/>
    <w:rsid w:val="00B00934"/>
    <w:rsid w:val="00C262D8"/>
    <w:rsid w:val="00C3669C"/>
    <w:rsid w:val="00C419CC"/>
    <w:rsid w:val="00CC3B25"/>
    <w:rsid w:val="00CD490E"/>
    <w:rsid w:val="00DA7AB7"/>
    <w:rsid w:val="00F252C4"/>
    <w:rsid w:val="00FD74E2"/>
    <w:rsid w:val="00FE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891D88F0-A257-F547-96D1-ADDC3901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5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F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FB8"/>
  </w:style>
  <w:style w:type="paragraph" w:styleId="Footer">
    <w:name w:val="footer"/>
    <w:basedOn w:val="Normal"/>
    <w:link w:val="FooterChar"/>
    <w:uiPriority w:val="99"/>
    <w:unhideWhenUsed/>
    <w:rsid w:val="00727F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FB8"/>
  </w:style>
  <w:style w:type="paragraph" w:styleId="BalloonText">
    <w:name w:val="Balloon Text"/>
    <w:basedOn w:val="Normal"/>
    <w:link w:val="BalloonTextChar"/>
    <w:uiPriority w:val="99"/>
    <w:semiHidden/>
    <w:unhideWhenUsed/>
    <w:rsid w:val="00393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3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5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F05C5-F238-43B7-8422-3D97C62817D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Namdeo</dc:creator>
  <cp:lastModifiedBy>Guest User</cp:lastModifiedBy>
  <cp:revision>2</cp:revision>
  <dcterms:created xsi:type="dcterms:W3CDTF">2021-07-15T08:59:00Z</dcterms:created>
  <dcterms:modified xsi:type="dcterms:W3CDTF">2021-07-15T08:59:00Z</dcterms:modified>
</cp:coreProperties>
</file>