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773" w:rsidRDefault="00B8377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348" w:type="dxa"/>
        <w:tblInd w:w="-5" w:type="dxa"/>
        <w:tblLayout w:type="fixed"/>
        <w:tblLook w:val="0400"/>
      </w:tblPr>
      <w:tblGrid>
        <w:gridCol w:w="3686"/>
        <w:gridCol w:w="6662"/>
      </w:tblGrid>
      <w:tr w:rsidR="00B83773">
        <w:trPr>
          <w:trHeight w:val="557"/>
        </w:trPr>
        <w:tc>
          <w:tcPr>
            <w:tcW w:w="10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vAlign w:val="center"/>
          </w:tcPr>
          <w:p w:rsidR="00B83773" w:rsidRDefault="005A58DC">
            <w:pPr>
              <w:pStyle w:val="normal0"/>
              <w:spacing w:after="0" w:line="240" w:lineRule="auto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 xml:space="preserve">Name of the Applicant - </w:t>
            </w:r>
            <w:r w:rsidR="00152F36">
              <w:rPr>
                <w:b/>
                <w:i/>
                <w:color w:val="000000"/>
                <w:sz w:val="24"/>
                <w:szCs w:val="24"/>
              </w:rPr>
              <w:t xml:space="preserve"> KULESHWAR JAISWAL</w:t>
            </w:r>
          </w:p>
        </w:tc>
      </w:tr>
      <w:tr w:rsidR="00B83773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vAlign w:val="center"/>
          </w:tcPr>
          <w:p w:rsidR="00B83773" w:rsidRDefault="005A58DC">
            <w:pPr>
              <w:pStyle w:val="normal0"/>
              <w:spacing w:after="0" w:line="240" w:lineRule="auto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General Information</w:t>
            </w:r>
          </w:p>
        </w:tc>
      </w:tr>
      <w:tr w:rsidR="00152F36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Post applied for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Pr="00A017EF" w:rsidRDefault="00152F36" w:rsidP="009E51AD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District Roll Out Manager</w:t>
            </w:r>
          </w:p>
        </w:tc>
      </w:tr>
      <w:tr w:rsidR="00152F36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Location applied for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Pr="00A017EF" w:rsidRDefault="00152F36" w:rsidP="009E51AD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Janjgir-Champa (Chhattisgarh)</w:t>
            </w:r>
          </w:p>
        </w:tc>
      </w:tr>
      <w:tr w:rsidR="00152F36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Name of the Applicant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Pr="00A017EF" w:rsidRDefault="00152F36" w:rsidP="009E51AD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Kuleshwar Jaiswal</w:t>
            </w:r>
          </w:p>
        </w:tc>
      </w:tr>
      <w:tr w:rsidR="00152F36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Father’s Name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Pr="00A017EF" w:rsidRDefault="00152F36" w:rsidP="009E51AD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Gaindu Ram Jaiswal</w:t>
            </w:r>
          </w:p>
        </w:tc>
      </w:tr>
      <w:tr w:rsidR="00152F36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Mobile No.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Pr="00A017EF" w:rsidRDefault="00152F36" w:rsidP="009E51AD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9977471947</w:t>
            </w:r>
          </w:p>
        </w:tc>
      </w:tr>
      <w:tr w:rsidR="00152F36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Email ID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Pr="00A017EF" w:rsidRDefault="00152F36" w:rsidP="009E51AD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hyperlink r:id="rId6" w:history="1">
              <w:r w:rsidRPr="003F38E9">
                <w:rPr>
                  <w:rStyle w:val="Hyperlink"/>
                  <w:rFonts w:eastAsia="Times New Roman" w:cstheme="minorHAnsi"/>
                  <w:b/>
                  <w:bCs/>
                  <w:i/>
                  <w:sz w:val="20"/>
                  <w:szCs w:val="20"/>
                  <w:lang w:eastAsia="en-IN"/>
                </w:rPr>
                <w:t>Jaiswal.kuleshwar@gmail.com</w:t>
              </w:r>
            </w:hyperlink>
          </w:p>
        </w:tc>
      </w:tr>
      <w:tr w:rsidR="00152F36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Current Location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Pr="00A017EF" w:rsidRDefault="00152F36" w:rsidP="009E51AD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Palari Dist.Baloda Bazar (CG)</w:t>
            </w:r>
          </w:p>
        </w:tc>
      </w:tr>
      <w:tr w:rsidR="00152F36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Qualification (Graduation)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Pr="00A017EF" w:rsidRDefault="00152F36" w:rsidP="009E51AD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Bachelor of Engineering </w:t>
            </w:r>
          </w:p>
        </w:tc>
      </w:tr>
      <w:tr w:rsidR="00152F36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Post-Graduation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Pr="00A017EF" w:rsidRDefault="00152F36" w:rsidP="009E51AD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694855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-</w:t>
            </w:r>
          </w:p>
        </w:tc>
      </w:tr>
      <w:tr w:rsidR="00152F36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Total Experience (Years + Months)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Pr="00A017EF" w:rsidRDefault="00152F36" w:rsidP="009E51AD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2 years and 1 month</w:t>
            </w:r>
          </w:p>
        </w:tc>
      </w:tr>
      <w:tr w:rsidR="00152F36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Relevant Experience (Y+M)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Pr="00A017EF" w:rsidRDefault="00152F36" w:rsidP="009E51AD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694855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-</w:t>
            </w:r>
          </w:p>
        </w:tc>
      </w:tr>
      <w:tr w:rsidR="00152F36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Currently Working / Not Working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Pr="00A017EF" w:rsidRDefault="00152F36" w:rsidP="009E51AD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Not working</w:t>
            </w:r>
          </w:p>
        </w:tc>
      </w:tr>
      <w:tr w:rsidR="00152F36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Notice Period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Pr="00A017EF" w:rsidRDefault="00152F36" w:rsidP="009E51AD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694855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-</w:t>
            </w:r>
          </w:p>
        </w:tc>
      </w:tr>
      <w:tr w:rsidR="00152F36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Date of Birth (DD/MM/YYYY)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Pr="00A017EF" w:rsidRDefault="00152F36" w:rsidP="009E51AD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27//04/1994</w:t>
            </w:r>
          </w:p>
        </w:tc>
      </w:tr>
      <w:tr w:rsidR="00152F36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Pr="00A017EF" w:rsidRDefault="00152F36" w:rsidP="009E51AD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Male</w:t>
            </w:r>
          </w:p>
        </w:tc>
      </w:tr>
      <w:tr w:rsidR="00152F36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Marital Status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Pr="00A017EF" w:rsidRDefault="00152F36" w:rsidP="009E51AD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ED4152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Unmarried.</w:t>
            </w:r>
          </w:p>
        </w:tc>
      </w:tr>
      <w:tr w:rsidR="00152F36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Nationality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Pr="00A017EF" w:rsidRDefault="00152F36" w:rsidP="009E51AD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Indian</w:t>
            </w:r>
          </w:p>
        </w:tc>
      </w:tr>
      <w:tr w:rsidR="00152F36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rPr>
                <w:i/>
                <w:sz w:val="20"/>
                <w:szCs w:val="20"/>
              </w:rPr>
            </w:pPr>
          </w:p>
        </w:tc>
      </w:tr>
      <w:tr w:rsidR="00152F36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vAlign w:val="center"/>
          </w:tcPr>
          <w:p w:rsidR="00152F36" w:rsidRDefault="00152F36">
            <w:pPr>
              <w:pStyle w:val="normal0"/>
              <w:spacing w:after="0" w:line="240" w:lineRule="auto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Educational Qualification (Complete Details of the Institute/ Board / Year of Passing)</w:t>
            </w:r>
          </w:p>
        </w:tc>
      </w:tr>
      <w:tr w:rsidR="00152F3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Post-Graduation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 </w:t>
            </w:r>
            <w:r w:rsidR="00694855">
              <w:rPr>
                <w:b/>
                <w:i/>
                <w:color w:val="000000"/>
                <w:sz w:val="20"/>
                <w:szCs w:val="20"/>
              </w:rPr>
              <w:t>-</w:t>
            </w:r>
          </w:p>
        </w:tc>
      </w:tr>
      <w:tr w:rsidR="00152F3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 xml:space="preserve">Graduation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 w:rsidP="009E51AD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BE(Electrical &amp; Electronics Eng) from Govt. Eng. College Raipur/CSVTU Bhilai/2016</w:t>
            </w:r>
          </w:p>
          <w:p w:rsidR="00152F36" w:rsidRPr="00A017EF" w:rsidRDefault="00152F36" w:rsidP="009E51AD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</w:p>
        </w:tc>
      </w:tr>
      <w:tr w:rsidR="00152F3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 xml:space="preserve">Higher Secondary    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Pr="00A017EF" w:rsidRDefault="00152F36" w:rsidP="009E51AD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Govt. Multi. H S School Raipur/ CG Board of Secondary Edu /2012</w:t>
            </w:r>
          </w:p>
        </w:tc>
      </w:tr>
      <w:tr w:rsidR="00152F3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 xml:space="preserve">Intermediate     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Pr="00A017EF" w:rsidRDefault="00152F36" w:rsidP="009E51AD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Saraswati Shishu Mandir High School Palari Raipur / CG Board of Secondary Edu /2009</w:t>
            </w:r>
          </w:p>
        </w:tc>
      </w:tr>
      <w:tr w:rsidR="00152F3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Extra Qualification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 </w:t>
            </w:r>
            <w:r w:rsidR="00694855">
              <w:rPr>
                <w:b/>
                <w:i/>
                <w:color w:val="000000"/>
                <w:sz w:val="20"/>
                <w:szCs w:val="20"/>
              </w:rPr>
              <w:t>-</w:t>
            </w:r>
          </w:p>
        </w:tc>
      </w:tr>
      <w:tr w:rsidR="00152F3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Diploma (If Any)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 </w:t>
            </w:r>
            <w:r w:rsidR="00694855">
              <w:rPr>
                <w:b/>
                <w:i/>
                <w:color w:val="000000"/>
                <w:sz w:val="20"/>
                <w:szCs w:val="20"/>
              </w:rPr>
              <w:t>-</w:t>
            </w:r>
          </w:p>
        </w:tc>
      </w:tr>
      <w:tr w:rsidR="00152F36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</w:tr>
      <w:tr w:rsidR="00152F36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vAlign w:val="center"/>
          </w:tcPr>
          <w:p w:rsidR="00152F36" w:rsidRDefault="00152F36">
            <w:pPr>
              <w:pStyle w:val="normal0"/>
              <w:spacing w:after="0" w:line="240" w:lineRule="auto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Project Specific Requirements</w:t>
            </w:r>
          </w:p>
        </w:tc>
      </w:tr>
      <w:tr w:rsidR="00152F36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 xml:space="preserve">Geography Knowledge of the District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Pr="00A017EF" w:rsidRDefault="00152F36" w:rsidP="009E51AD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152F36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Knowledge of Local Language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Pr="00A017EF" w:rsidRDefault="00152F36" w:rsidP="009E51AD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152F36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Experience of Web/Application Development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Pr="00A017EF" w:rsidRDefault="00152F36" w:rsidP="009E51AD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152F36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Proficient in Communication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Pr="00A017EF" w:rsidRDefault="00152F36" w:rsidP="009E51AD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152F36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 xml:space="preserve">Own Conveyance (2 Wheeler)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Pr="00A017EF" w:rsidRDefault="00152F36" w:rsidP="009E51AD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152F36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lastRenderedPageBreak/>
              <w:t xml:space="preserve">Ready to Travel Frequently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Pr="00A017EF" w:rsidRDefault="00152F36" w:rsidP="009E51AD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152F36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</w:tr>
      <w:tr w:rsidR="00152F36">
        <w:trPr>
          <w:trHeight w:val="930"/>
        </w:trPr>
        <w:tc>
          <w:tcPr>
            <w:tcW w:w="10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vAlign w:val="bottom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Technical Proficiencies you have  - Experience in installation of hardware, peripherals, diagnose and troubleshooting of Hardware &amp; software, Preparation of Daily Status Reports (MIS), resolution of operational issues, Training and hand holding experience (Please specify your experience with details for each Skills)</w:t>
            </w:r>
          </w:p>
        </w:tc>
      </w:tr>
      <w:tr w:rsidR="00152F36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Hardware &amp; Peripheral Installation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Pr="00A017EF" w:rsidRDefault="00152F36" w:rsidP="009E51AD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Can work with  mobile router &amp; swiches with latest system</w:t>
            </w:r>
          </w:p>
        </w:tc>
      </w:tr>
      <w:tr w:rsidR="00152F36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Hardware &amp; Software Troubleshooting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Pr="00A017EF" w:rsidRDefault="00152F36" w:rsidP="009E51AD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Understand </w:t>
            </w: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Removing, repairing and replacing faulty RAM, Hard disc and software related  problems such as mobile applications, we</w:t>
            </w:r>
          </w:p>
        </w:tc>
      </w:tr>
      <w:tr w:rsidR="00152F36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Status Reports (MIS)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Pr="00A017EF" w:rsidRDefault="00152F36" w:rsidP="009E51AD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Can make strategic planning and  required report using excel and other operating tools.</w:t>
            </w:r>
          </w:p>
        </w:tc>
      </w:tr>
      <w:tr w:rsidR="00152F36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Resolution of Operational Issues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 w:rsidP="009E51AD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Understand flow of applications.</w:t>
            </w:r>
          </w:p>
          <w:p w:rsidR="00152F36" w:rsidRPr="00A017EF" w:rsidRDefault="00152F36" w:rsidP="009E51AD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Basic requirment to run application in any system.</w:t>
            </w:r>
          </w:p>
        </w:tc>
      </w:tr>
      <w:tr w:rsidR="00152F36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Training and Hand Holding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Pr="00A017EF" w:rsidRDefault="00152F36" w:rsidP="009E51AD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Can cunduct orientation sessions and arrenge the training for new users.help them later</w:t>
            </w:r>
          </w:p>
        </w:tc>
      </w:tr>
      <w:tr w:rsidR="00152F36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</w:tr>
      <w:tr w:rsidR="00152F36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vAlign w:val="center"/>
          </w:tcPr>
          <w:p w:rsidR="00152F36" w:rsidRDefault="00152F36">
            <w:pPr>
              <w:pStyle w:val="normal0"/>
              <w:spacing w:after="0" w:line="240" w:lineRule="auto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Employment Details</w:t>
            </w:r>
          </w:p>
        </w:tc>
      </w:tr>
      <w:tr w:rsidR="00152F36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Employer with Name and Tenure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 </w:t>
            </w:r>
            <w:r w:rsidR="00694855">
              <w:rPr>
                <w:b/>
                <w:i/>
                <w:color w:val="000000"/>
                <w:sz w:val="20"/>
                <w:szCs w:val="20"/>
              </w:rPr>
              <w:t>-</w:t>
            </w:r>
          </w:p>
        </w:tc>
      </w:tr>
      <w:tr w:rsidR="00152F36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 </w:t>
            </w:r>
            <w:r w:rsidR="00694855">
              <w:rPr>
                <w:b/>
                <w:i/>
                <w:color w:val="000000"/>
                <w:sz w:val="20"/>
                <w:szCs w:val="20"/>
              </w:rPr>
              <w:t>-</w:t>
            </w:r>
          </w:p>
        </w:tc>
      </w:tr>
      <w:tr w:rsidR="00152F36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Technology / Framework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 </w:t>
            </w:r>
            <w:r w:rsidR="00694855">
              <w:rPr>
                <w:b/>
                <w:i/>
                <w:color w:val="000000"/>
                <w:sz w:val="20"/>
                <w:szCs w:val="20"/>
              </w:rPr>
              <w:t>-</w:t>
            </w:r>
          </w:p>
        </w:tc>
      </w:tr>
      <w:tr w:rsidR="00152F36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Roles and Responsibilities in the Job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 </w:t>
            </w:r>
            <w:r w:rsidR="00694855">
              <w:rPr>
                <w:b/>
                <w:i/>
                <w:color w:val="000000"/>
                <w:sz w:val="20"/>
                <w:szCs w:val="20"/>
              </w:rPr>
              <w:t>-</w:t>
            </w:r>
          </w:p>
        </w:tc>
      </w:tr>
      <w:tr w:rsidR="00152F36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</w:tr>
      <w:tr w:rsidR="00152F36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vAlign w:val="center"/>
          </w:tcPr>
          <w:p w:rsidR="00152F36" w:rsidRDefault="00152F36">
            <w:pPr>
              <w:pStyle w:val="normal0"/>
              <w:spacing w:after="0" w:line="240" w:lineRule="auto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Previous Employment Details</w:t>
            </w:r>
          </w:p>
        </w:tc>
      </w:tr>
      <w:tr w:rsidR="00152F36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Previous Employer with Name and Tenure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 Global infotech from 5/01/2018 to 02/02/2020</w:t>
            </w:r>
          </w:p>
        </w:tc>
      </w:tr>
      <w:tr w:rsidR="00152F36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 Software technical support particuarly in mobile &amp; web application</w:t>
            </w:r>
          </w:p>
        </w:tc>
      </w:tr>
      <w:tr w:rsidR="00152F36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Technology / Framework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Mobile and web applications</w:t>
            </w:r>
          </w:p>
        </w:tc>
      </w:tr>
      <w:tr w:rsidR="00152F36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lastRenderedPageBreak/>
              <w:t>Roles and Responsibilities in the Job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 Ensure software quality.</w:t>
            </w:r>
          </w:p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Troubleshooting software programs for databases, applications, tools, networks.</w:t>
            </w:r>
          </w:p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Responsiable for defining implementation of software for tasc associated.</w:t>
            </w:r>
          </w:p>
        </w:tc>
      </w:tr>
      <w:tr w:rsidR="00152F36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52F36" w:rsidRDefault="00152F36">
            <w:pPr>
              <w:pStyle w:val="normal0"/>
              <w:spacing w:after="0" w:line="240" w:lineRule="auto"/>
              <w:rPr>
                <w:i/>
                <w:sz w:val="20"/>
                <w:szCs w:val="20"/>
              </w:rPr>
            </w:pPr>
          </w:p>
        </w:tc>
      </w:tr>
      <w:tr w:rsidR="00152F36">
        <w:trPr>
          <w:trHeight w:val="30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 xml:space="preserve">Strengths </w:t>
            </w:r>
          </w:p>
        </w:tc>
        <w:tc>
          <w:tcPr>
            <w:tcW w:w="66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 Communication, focused, taking initiative</w:t>
            </w:r>
          </w:p>
        </w:tc>
      </w:tr>
      <w:tr w:rsidR="00152F36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Weaknesses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 Sensitive</w:t>
            </w:r>
          </w:p>
        </w:tc>
      </w:tr>
      <w:tr w:rsidR="00152F36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Hobbies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 Travelling and photography</w:t>
            </w:r>
          </w:p>
        </w:tc>
      </w:tr>
      <w:tr w:rsidR="00152F36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52F36" w:rsidRDefault="00152F36">
            <w:pPr>
              <w:pStyle w:val="normal0"/>
              <w:spacing w:after="0" w:line="24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52F36" w:rsidRDefault="00152F36">
            <w:pPr>
              <w:pStyle w:val="normal0"/>
              <w:spacing w:after="0" w:line="240" w:lineRule="auto"/>
              <w:rPr>
                <w:i/>
                <w:sz w:val="20"/>
                <w:szCs w:val="20"/>
              </w:rPr>
            </w:pPr>
          </w:p>
        </w:tc>
      </w:tr>
      <w:tr w:rsidR="00152F36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vAlign w:val="center"/>
          </w:tcPr>
          <w:p w:rsidR="00152F36" w:rsidRDefault="00152F36">
            <w:pPr>
              <w:pStyle w:val="normal0"/>
              <w:spacing w:after="0" w:line="240" w:lineRule="auto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Any other Details</w:t>
            </w:r>
          </w:p>
        </w:tc>
      </w:tr>
      <w:tr w:rsidR="00152F36">
        <w:trPr>
          <w:trHeight w:val="1200"/>
        </w:trPr>
        <w:tc>
          <w:tcPr>
            <w:tcW w:w="10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F36" w:rsidRDefault="00152F36" w:rsidP="00152F36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Other skills</w:t>
            </w:r>
          </w:p>
          <w:p w:rsidR="00152F36" w:rsidRPr="00417056" w:rsidRDefault="00152F36" w:rsidP="00152F36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41705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Pro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gramming with C &amp; C++ Basic of </w:t>
            </w:r>
            <w:r w:rsidRPr="0041705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MAT Lab </w:t>
            </w:r>
          </w:p>
          <w:p w:rsidR="00152F36" w:rsidRPr="00417056" w:rsidRDefault="00152F36" w:rsidP="00152F36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41705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MS Word, MS Power Point, MS Excel </w:t>
            </w:r>
          </w:p>
          <w:p w:rsidR="00152F36" w:rsidRDefault="00152F36" w:rsidP="00152F36">
            <w:pPr>
              <w:pStyle w:val="normal0"/>
              <w:spacing w:after="0" w:line="240" w:lineRule="auto"/>
              <w:rPr>
                <w:b/>
                <w:i/>
                <w:color w:val="000000"/>
                <w:sz w:val="20"/>
                <w:szCs w:val="20"/>
              </w:rPr>
            </w:pPr>
            <w:r w:rsidRPr="0041705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.Net, Java, mobile development</w:t>
            </w:r>
            <w:r>
              <w:rPr>
                <w:b/>
                <w:i/>
                <w:color w:val="000000"/>
                <w:sz w:val="20"/>
                <w:szCs w:val="20"/>
              </w:rPr>
              <w:t> </w:t>
            </w:r>
          </w:p>
        </w:tc>
      </w:tr>
    </w:tbl>
    <w:p w:rsidR="00B83773" w:rsidRDefault="00B83773">
      <w:pPr>
        <w:pStyle w:val="normal0"/>
        <w:spacing w:after="0" w:line="240" w:lineRule="auto"/>
        <w:rPr>
          <w:i/>
          <w:sz w:val="20"/>
          <w:szCs w:val="20"/>
        </w:rPr>
      </w:pPr>
    </w:p>
    <w:p w:rsidR="00B83773" w:rsidRDefault="00B83773">
      <w:pPr>
        <w:pStyle w:val="normal0"/>
        <w:spacing w:after="0" w:line="240" w:lineRule="auto"/>
        <w:rPr>
          <w:i/>
          <w:sz w:val="20"/>
          <w:szCs w:val="20"/>
        </w:rPr>
      </w:pPr>
    </w:p>
    <w:tbl>
      <w:tblPr>
        <w:tblStyle w:val="a0"/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665"/>
        <w:gridCol w:w="4678"/>
      </w:tblGrid>
      <w:tr w:rsidR="00B83773" w:rsidTr="00152F36">
        <w:trPr>
          <w:trHeight w:val="4661"/>
        </w:trPr>
        <w:tc>
          <w:tcPr>
            <w:tcW w:w="5665" w:type="dxa"/>
          </w:tcPr>
          <w:p w:rsidR="00B83773" w:rsidRDefault="005A58DC">
            <w:pPr>
              <w:pStyle w:val="normal0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Name of the Applicant –</w:t>
            </w:r>
          </w:p>
          <w:p w:rsidR="00B83773" w:rsidRDefault="00152F36">
            <w:pPr>
              <w:pStyle w:val="normal0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Kuleshwar Jaiswal</w:t>
            </w:r>
          </w:p>
          <w:p w:rsidR="00B83773" w:rsidRDefault="00B83773">
            <w:pPr>
              <w:pStyle w:val="normal0"/>
              <w:rPr>
                <w:b/>
                <w:i/>
                <w:color w:val="000000"/>
                <w:sz w:val="24"/>
                <w:szCs w:val="24"/>
              </w:rPr>
            </w:pPr>
          </w:p>
          <w:p w:rsidR="00B83773" w:rsidRDefault="00B83773">
            <w:pPr>
              <w:pStyle w:val="normal0"/>
              <w:rPr>
                <w:b/>
                <w:i/>
                <w:color w:val="000000"/>
                <w:sz w:val="24"/>
                <w:szCs w:val="24"/>
              </w:rPr>
            </w:pPr>
          </w:p>
          <w:p w:rsidR="00B83773" w:rsidRDefault="00B83773">
            <w:pPr>
              <w:pStyle w:val="normal0"/>
              <w:rPr>
                <w:b/>
                <w:i/>
                <w:color w:val="000000"/>
                <w:sz w:val="24"/>
                <w:szCs w:val="24"/>
              </w:rPr>
            </w:pPr>
          </w:p>
          <w:p w:rsidR="00B83773" w:rsidRDefault="005A58DC">
            <w:pPr>
              <w:pStyle w:val="normal0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Full Address (with PIN-Code):-</w:t>
            </w:r>
          </w:p>
          <w:p w:rsidR="00B83773" w:rsidRDefault="00152F36">
            <w:pPr>
              <w:pStyle w:val="normal0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At.-Palari, ward no 13</w:t>
            </w:r>
          </w:p>
          <w:p w:rsidR="00152F36" w:rsidRDefault="00152F36">
            <w:pPr>
              <w:pStyle w:val="normal0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Dist.- Baloda Bazar</w:t>
            </w:r>
          </w:p>
          <w:p w:rsidR="00B83773" w:rsidRDefault="00152F36">
            <w:pPr>
              <w:pStyle w:val="normal0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State- Chhattisgarh</w:t>
            </w:r>
          </w:p>
          <w:p w:rsidR="00B83773" w:rsidRDefault="00152F36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493228</w:t>
            </w:r>
          </w:p>
        </w:tc>
        <w:tc>
          <w:tcPr>
            <w:tcW w:w="4678" w:type="dxa"/>
          </w:tcPr>
          <w:p w:rsidR="00B83773" w:rsidRDefault="005A58DC" w:rsidP="00152F36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Professional Passport type Photograph</w:t>
            </w:r>
            <w:r w:rsidR="00152F36">
              <w:rPr>
                <w:b/>
                <w:i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524872" cy="1704975"/>
                  <wp:effectExtent l="19050" t="0" r="0" b="0"/>
                  <wp:docPr id="1" name="Picture 1" descr="C:\Users\Nic\Desktop\KULESHWAR JAISW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ic\Desktop\KULESHWAR JAISW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872" cy="1704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3773" w:rsidRDefault="00B83773">
      <w:pPr>
        <w:pStyle w:val="normal0"/>
        <w:spacing w:after="0" w:line="240" w:lineRule="auto"/>
        <w:rPr>
          <w:i/>
          <w:sz w:val="20"/>
          <w:szCs w:val="20"/>
        </w:rPr>
      </w:pPr>
      <w:bookmarkStart w:id="0" w:name="_gjdgxs" w:colFirst="0" w:colLast="0"/>
      <w:bookmarkEnd w:id="0"/>
    </w:p>
    <w:sectPr w:rsidR="00B83773" w:rsidSect="00B83773">
      <w:footerReference w:type="default" r:id="rId8"/>
      <w:pgSz w:w="11906" w:h="16838"/>
      <w:pgMar w:top="993" w:right="720" w:bottom="1276" w:left="720" w:header="708" w:footer="14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6A4" w:rsidRDefault="002546A4" w:rsidP="00B83773">
      <w:pPr>
        <w:spacing w:after="0" w:line="240" w:lineRule="auto"/>
      </w:pPr>
      <w:r>
        <w:separator/>
      </w:r>
    </w:p>
  </w:endnote>
  <w:endnote w:type="continuationSeparator" w:id="1">
    <w:p w:rsidR="002546A4" w:rsidRDefault="002546A4" w:rsidP="00B83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773" w:rsidRDefault="005A58D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b/>
        <w:i/>
        <w:color w:val="000000"/>
      </w:rPr>
    </w:pPr>
    <w:r>
      <w:rPr>
        <w:b/>
        <w:i/>
        <w:color w:val="000000"/>
      </w:rPr>
      <w:t xml:space="preserve">Page </w:t>
    </w:r>
    <w:r w:rsidR="005039D1">
      <w:rPr>
        <w:b/>
        <w:i/>
        <w:color w:val="000000"/>
        <w:sz w:val="24"/>
        <w:szCs w:val="24"/>
      </w:rPr>
      <w:fldChar w:fldCharType="begin"/>
    </w:r>
    <w:r>
      <w:rPr>
        <w:b/>
        <w:i/>
        <w:color w:val="000000"/>
        <w:sz w:val="24"/>
        <w:szCs w:val="24"/>
      </w:rPr>
      <w:instrText>PAGE</w:instrText>
    </w:r>
    <w:r w:rsidR="005039D1">
      <w:rPr>
        <w:b/>
        <w:i/>
        <w:color w:val="000000"/>
        <w:sz w:val="24"/>
        <w:szCs w:val="24"/>
      </w:rPr>
      <w:fldChar w:fldCharType="separate"/>
    </w:r>
    <w:r w:rsidR="00ED4152">
      <w:rPr>
        <w:b/>
        <w:i/>
        <w:noProof/>
        <w:color w:val="000000"/>
        <w:sz w:val="24"/>
        <w:szCs w:val="24"/>
      </w:rPr>
      <w:t>1</w:t>
    </w:r>
    <w:r w:rsidR="005039D1">
      <w:rPr>
        <w:b/>
        <w:i/>
        <w:color w:val="000000"/>
        <w:sz w:val="24"/>
        <w:szCs w:val="24"/>
      </w:rPr>
      <w:fldChar w:fldCharType="end"/>
    </w:r>
    <w:r>
      <w:rPr>
        <w:b/>
        <w:i/>
        <w:color w:val="000000"/>
      </w:rPr>
      <w:t xml:space="preserve"> of </w:t>
    </w:r>
    <w:r w:rsidR="005039D1">
      <w:rPr>
        <w:b/>
        <w:i/>
        <w:color w:val="000000"/>
        <w:sz w:val="24"/>
        <w:szCs w:val="24"/>
      </w:rPr>
      <w:fldChar w:fldCharType="begin"/>
    </w:r>
    <w:r>
      <w:rPr>
        <w:b/>
        <w:i/>
        <w:color w:val="000000"/>
        <w:sz w:val="24"/>
        <w:szCs w:val="24"/>
      </w:rPr>
      <w:instrText>NUMPAGES</w:instrText>
    </w:r>
    <w:r w:rsidR="005039D1">
      <w:rPr>
        <w:b/>
        <w:i/>
        <w:color w:val="000000"/>
        <w:sz w:val="24"/>
        <w:szCs w:val="24"/>
      </w:rPr>
      <w:fldChar w:fldCharType="separate"/>
    </w:r>
    <w:r w:rsidR="00ED4152">
      <w:rPr>
        <w:b/>
        <w:i/>
        <w:noProof/>
        <w:color w:val="000000"/>
        <w:sz w:val="24"/>
        <w:szCs w:val="24"/>
      </w:rPr>
      <w:t>3</w:t>
    </w:r>
    <w:r w:rsidR="005039D1">
      <w:rPr>
        <w:b/>
        <w:i/>
        <w:color w:val="000000"/>
        <w:sz w:val="24"/>
        <w:szCs w:val="24"/>
      </w:rPr>
      <w:fldChar w:fldCharType="end"/>
    </w:r>
  </w:p>
  <w:p w:rsidR="00B83773" w:rsidRDefault="00B8377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i/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6A4" w:rsidRDefault="002546A4" w:rsidP="00B83773">
      <w:pPr>
        <w:spacing w:after="0" w:line="240" w:lineRule="auto"/>
      </w:pPr>
      <w:r>
        <w:separator/>
      </w:r>
    </w:p>
  </w:footnote>
  <w:footnote w:type="continuationSeparator" w:id="1">
    <w:p w:rsidR="002546A4" w:rsidRDefault="002546A4" w:rsidP="00B837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3773"/>
    <w:rsid w:val="00152F36"/>
    <w:rsid w:val="002546A4"/>
    <w:rsid w:val="0036691C"/>
    <w:rsid w:val="005039D1"/>
    <w:rsid w:val="005A58DC"/>
    <w:rsid w:val="00694855"/>
    <w:rsid w:val="00B83773"/>
    <w:rsid w:val="00D812E5"/>
    <w:rsid w:val="00ED4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2E5"/>
  </w:style>
  <w:style w:type="paragraph" w:styleId="Heading1">
    <w:name w:val="heading 1"/>
    <w:basedOn w:val="normal0"/>
    <w:next w:val="normal0"/>
    <w:rsid w:val="00B8377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8377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8377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8377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8377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8377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83773"/>
  </w:style>
  <w:style w:type="paragraph" w:styleId="Title">
    <w:name w:val="Title"/>
    <w:basedOn w:val="normal0"/>
    <w:next w:val="normal0"/>
    <w:rsid w:val="00B8377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8377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8377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B8377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52F36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152F36"/>
    <w:pPr>
      <w:spacing w:after="0" w:line="240" w:lineRule="auto"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2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F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iswal.kuleshwar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</cp:lastModifiedBy>
  <cp:revision>4</cp:revision>
  <dcterms:created xsi:type="dcterms:W3CDTF">2021-07-15T07:12:00Z</dcterms:created>
  <dcterms:modified xsi:type="dcterms:W3CDTF">2021-07-15T08:00:00Z</dcterms:modified>
</cp:coreProperties>
</file>