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856" w:type="dxa"/>
        <w:tblLook w:val="04A0"/>
      </w:tblPr>
      <w:tblGrid>
        <w:gridCol w:w="4537"/>
        <w:gridCol w:w="6095"/>
      </w:tblGrid>
      <w:tr w:rsidR="00DC5FA8" w:rsidRPr="00A017EF" w:rsidTr="00DC5FA8">
        <w:trPr>
          <w:trHeight w:val="55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424C64" w:rsidRDefault="00DC5FA8" w:rsidP="00DC5FA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Name of the Applicant -  </w:t>
            </w:r>
            <w:proofErr w:type="spellStart"/>
            <w:r w:rsidR="00200E7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Akshay</w:t>
            </w:r>
            <w:r w:rsid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V</w:t>
            </w:r>
            <w:proofErr w:type="spellEnd"/>
          </w:p>
        </w:tc>
      </w:tr>
      <w:tr w:rsidR="00DC5FA8" w:rsidRPr="00A017EF" w:rsidTr="00DC5FA8">
        <w:trPr>
          <w:trHeight w:val="30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General Information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applied for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ROLLOUT MANAGER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Location applied for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Itanagar</w:t>
            </w:r>
            <w:proofErr w:type="spellEnd"/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Name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the Applicant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Akshay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V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K 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Vikrama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Kumar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EC421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>8680810413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EC421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>Akshay.vikram2@gmail.com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Itanagar</w:t>
            </w:r>
            <w:proofErr w:type="spellEnd"/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Qualification (Graduation)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B. Tech Mechanical Engineer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Total Experience (Y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ears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+ Months)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3 Years &amp; 10 Months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Relevant Experience (Y+M)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3 Years &amp; 10 Months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 / Not Working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Working as Parts Manager 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One Week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Date of Birth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(DD/MM/YYYY)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15/02/1994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Male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Single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5FA8">
        <w:trPr>
          <w:trHeight w:val="30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Educational Qualification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(Complete Details of the Institute/ Board / Year of Passing)</w:t>
            </w:r>
          </w:p>
        </w:tc>
      </w:tr>
      <w:tr w:rsidR="00DC5FA8" w:rsidRPr="00A017EF" w:rsidTr="00DC5FA8">
        <w:trPr>
          <w:trHeight w:val="817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Post-Graduation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F2BA5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NA</w:t>
            </w:r>
          </w:p>
        </w:tc>
      </w:tr>
      <w:tr w:rsidR="00DC5FA8" w:rsidRPr="00A017EF" w:rsidTr="00DC5FA8">
        <w:trPr>
          <w:trHeight w:val="817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Graduation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EC421E" w:rsidRDefault="00EC421E" w:rsidP="00EC421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B. Tech Mechanical Engineer/ </w:t>
            </w:r>
            <w:r w:rsidRPr="00EC421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>North East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 xml:space="preserve"> </w:t>
            </w:r>
            <w:r w:rsidRPr="00EC421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>Frontier Technical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 xml:space="preserve"> </w:t>
            </w:r>
            <w:r w:rsidRPr="00EC421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>University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>/ 2017</w:t>
            </w:r>
          </w:p>
        </w:tc>
      </w:tr>
      <w:tr w:rsidR="00DC5FA8" w:rsidRPr="00A017EF" w:rsidTr="00DC5FA8">
        <w:trPr>
          <w:trHeight w:val="817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Higher Secondary    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EC421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Vivekananda </w:t>
            </w:r>
            <w:proofErr w:type="spellStart"/>
            <w:r w:rsidRP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Kendriya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proofErr w:type="spellStart"/>
            <w:r w:rsidRP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Vidyalaya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/ </w:t>
            </w:r>
            <w:r w:rsidRP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CBSE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/ </w:t>
            </w:r>
            <w:r w:rsidRP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2012</w:t>
            </w:r>
          </w:p>
        </w:tc>
      </w:tr>
      <w:tr w:rsidR="00DC5FA8" w:rsidRPr="00A017EF" w:rsidTr="00DC5FA8">
        <w:trPr>
          <w:trHeight w:val="817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Intermediate     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Vivekananda </w:t>
            </w:r>
            <w:proofErr w:type="spellStart"/>
            <w:r w:rsidRP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Kendriya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proofErr w:type="spellStart"/>
            <w:r w:rsidRP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Vidyalaya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/ </w:t>
            </w:r>
            <w:r w:rsidRP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CBSE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/ </w:t>
            </w:r>
            <w:r w:rsidRP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201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0</w:t>
            </w:r>
          </w:p>
        </w:tc>
      </w:tr>
      <w:tr w:rsidR="00DC5FA8" w:rsidRPr="00A017EF" w:rsidTr="00DC5FA8">
        <w:trPr>
          <w:trHeight w:val="817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Extra Qualification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One Year Diploma Course in Computer Application </w:t>
            </w:r>
          </w:p>
        </w:tc>
      </w:tr>
      <w:tr w:rsidR="00DC5FA8" w:rsidRPr="00A017EF" w:rsidTr="00DC5FA8">
        <w:trPr>
          <w:trHeight w:val="817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(If Any)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EC421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One Year Diploma Course in Computer Application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5FA8">
        <w:trPr>
          <w:trHeight w:val="30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Project Specific Requirements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Geography Knowledge of the District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F2BA5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Yes, born and bought up in Arun</w:t>
            </w:r>
            <w:r w:rsidR="00EC421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achal Pradesh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Knowledge of Local Language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F2BA5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Yes, born and bought up in Arun</w:t>
            </w:r>
            <w:r w:rsidR="00EC421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achal Pradesh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Experience of Web/Application Development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Proficient in Communication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Own Conveyance (2 Wheeler)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lastRenderedPageBreak/>
              <w:t xml:space="preserve">Ready to Travel Frequently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EC421E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5FA8">
        <w:trPr>
          <w:trHeight w:val="93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 w:rsidR="00DC5FA8" w:rsidRPr="00A017EF" w:rsidTr="00DC5FA8">
        <w:trPr>
          <w:trHeight w:val="88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Peripheral Installation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E2040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Yes, Manages and supervises the Hardware installation part in parts section of my current work place</w:t>
            </w:r>
          </w:p>
        </w:tc>
      </w:tr>
      <w:tr w:rsidR="00DC5FA8" w:rsidRPr="00A017EF" w:rsidTr="00DC5FA8">
        <w:trPr>
          <w:trHeight w:val="88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Yes, I handle multiple hand held devices and manages all technical glitches of my own</w:t>
            </w:r>
          </w:p>
        </w:tc>
      </w:tr>
      <w:tr w:rsidR="00DC5FA8" w:rsidRPr="00A017EF" w:rsidTr="00DC5FA8">
        <w:trPr>
          <w:trHeight w:val="88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Manages all the MIS </w:t>
            </w:r>
            <w:r w:rsidR="005F2BA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of Vehicular Parts and their Orders</w:t>
            </w:r>
          </w:p>
        </w:tc>
      </w:tr>
      <w:tr w:rsidR="00DC5FA8" w:rsidRPr="00A017EF" w:rsidTr="00DC5FA8">
        <w:trPr>
          <w:trHeight w:val="88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F2BA5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Being a Manger resolving operational issues is part and parcel of my life.</w:t>
            </w:r>
          </w:p>
        </w:tc>
      </w:tr>
      <w:tr w:rsidR="00DC5FA8" w:rsidRPr="00A017EF" w:rsidTr="00DC5FA8">
        <w:trPr>
          <w:trHeight w:val="88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and Hand Holding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F2BA5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 have built my capacity on  M-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Darpan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Software, e-Catalogue Software, Logistic Information System, Inventory Management System etc. 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5FA8">
        <w:trPr>
          <w:trHeight w:val="30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Employment Details</w:t>
            </w:r>
          </w:p>
        </w:tc>
      </w:tr>
      <w:tr w:rsidR="00DC5FA8" w:rsidRPr="00A017EF" w:rsidTr="00DC5FA8">
        <w:trPr>
          <w:trHeight w:val="91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Employer with Name and Tenure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Mahindra Iconic Automobiles </w:t>
            </w:r>
          </w:p>
        </w:tc>
      </w:tr>
      <w:tr w:rsidR="00DC5FA8" w:rsidRPr="00A017EF" w:rsidTr="00DC5FA8">
        <w:trPr>
          <w:trHeight w:val="91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Parts Manager</w:t>
            </w:r>
          </w:p>
        </w:tc>
      </w:tr>
      <w:tr w:rsidR="00DC5FA8" w:rsidRPr="00A017EF" w:rsidTr="00DC5FA8">
        <w:trPr>
          <w:trHeight w:val="91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CE5DF2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DC5FA8" w:rsidRPr="00A017EF" w:rsidTr="00DC5FA8">
        <w:trPr>
          <w:trHeight w:val="91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BA5" w:rsidRDefault="005F2BA5" w:rsidP="005F2B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9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</w:pPr>
            <w:r w:rsidRPr="005F2BA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>Oversee the Flow of Parts</w:t>
            </w:r>
          </w:p>
          <w:p w:rsidR="005F2BA5" w:rsidRPr="005F2BA5" w:rsidRDefault="005F2BA5" w:rsidP="005F2BA5">
            <w:pPr>
              <w:pStyle w:val="ListParagraph"/>
              <w:numPr>
                <w:ilvl w:val="0"/>
                <w:numId w:val="1"/>
              </w:numPr>
              <w:ind w:left="369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</w:pPr>
            <w:r w:rsidRPr="005F2BA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>Manage Inventory</w:t>
            </w:r>
          </w:p>
          <w:p w:rsidR="005F2BA5" w:rsidRPr="005F2BA5" w:rsidRDefault="005F2BA5" w:rsidP="005F2BA5">
            <w:pPr>
              <w:pStyle w:val="ListParagraph"/>
              <w:numPr>
                <w:ilvl w:val="0"/>
                <w:numId w:val="1"/>
              </w:numPr>
              <w:ind w:left="369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</w:pPr>
            <w:r w:rsidRPr="005F2BA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>Create PO’s and Order Parts for Jobs</w:t>
            </w:r>
          </w:p>
          <w:p w:rsidR="005F2BA5" w:rsidRPr="005F2BA5" w:rsidRDefault="005F2BA5" w:rsidP="005F2B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9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n-US" w:eastAsia="en-IN"/>
              </w:rPr>
              <w:t xml:space="preserve">Handling </w:t>
            </w:r>
          </w:p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5FA8">
        <w:trPr>
          <w:trHeight w:val="30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Previous Employment Details</w:t>
            </w:r>
          </w:p>
        </w:tc>
      </w:tr>
      <w:tr w:rsidR="00DC5FA8" w:rsidRPr="00A017EF" w:rsidTr="00DC5FA8">
        <w:trPr>
          <w:trHeight w:val="9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Previous Employer with Name and Tenure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DC5FA8" w:rsidRPr="00A017EF" w:rsidTr="00DC5FA8">
        <w:trPr>
          <w:trHeight w:val="9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DC5FA8" w:rsidRPr="00A017EF" w:rsidTr="00DC5FA8">
        <w:trPr>
          <w:trHeight w:val="9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lastRenderedPageBreak/>
              <w:t>Technology / Framework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DC5FA8" w:rsidRPr="00A017EF" w:rsidTr="00DC5FA8">
        <w:trPr>
          <w:trHeight w:val="9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Strengths 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 give my 100% to achieve my targets and objectives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Weaknesses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 hesitate to look after anything else when I am working on a project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Hobbies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A8" w:rsidRPr="00A017EF" w:rsidRDefault="005875B4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Listening Music and Playing indoor games</w:t>
            </w:r>
          </w:p>
        </w:tc>
      </w:tr>
      <w:tr w:rsidR="00DC5FA8" w:rsidRPr="00A017EF" w:rsidTr="00DC5FA8">
        <w:trPr>
          <w:trHeight w:val="300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FA8" w:rsidRPr="00A017EF" w:rsidRDefault="00DC5FA8" w:rsidP="00A52DC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C5FA8" w:rsidRPr="00A017EF" w:rsidTr="00DC5FA8">
        <w:trPr>
          <w:trHeight w:val="30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Any other Details</w:t>
            </w:r>
          </w:p>
        </w:tc>
      </w:tr>
      <w:tr w:rsidR="00DC5FA8" w:rsidRPr="00A017EF" w:rsidTr="00DC5FA8">
        <w:trPr>
          <w:trHeight w:val="120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C5FA8" w:rsidRPr="00A017EF" w:rsidRDefault="00DC5FA8" w:rsidP="00A52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DC5FA8" w:rsidRDefault="00DC5FA8" w:rsidP="00DC5FA8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DC5FA8" w:rsidRDefault="00DC5FA8" w:rsidP="00DC5FA8">
      <w:pPr>
        <w:spacing w:after="0" w:line="240" w:lineRule="auto"/>
        <w:rPr>
          <w:rFonts w:cstheme="minorHAnsi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903"/>
        <w:gridCol w:w="4339"/>
      </w:tblGrid>
      <w:tr w:rsidR="00DC5FA8" w:rsidRPr="00844885" w:rsidTr="00A52DC5">
        <w:trPr>
          <w:trHeight w:val="4661"/>
        </w:trPr>
        <w:tc>
          <w:tcPr>
            <w:tcW w:w="5665" w:type="dxa"/>
          </w:tcPr>
          <w:p w:rsidR="00DC5FA8" w:rsidRPr="00844885" w:rsidRDefault="00DC5FA8" w:rsidP="00A52DC5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Name of the Applicant –</w:t>
            </w:r>
            <w:r w:rsid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Akshay</w:t>
            </w:r>
            <w:proofErr w:type="spellEnd"/>
            <w:r w:rsid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V</w:t>
            </w:r>
          </w:p>
          <w:p w:rsidR="00DC5FA8" w:rsidRPr="00844885" w:rsidRDefault="00DC5FA8" w:rsidP="00A52DC5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DC5FA8" w:rsidRPr="00844885" w:rsidRDefault="00DC5FA8" w:rsidP="00A52DC5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DC5FA8" w:rsidRPr="00844885" w:rsidRDefault="00DC5FA8" w:rsidP="00A52DC5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5875B4" w:rsidRPr="005875B4" w:rsidRDefault="00DC5FA8" w:rsidP="005875B4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Full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Address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(with PIN-Code</w:t>
            </w:r>
            <w:r w:rsid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)-</w:t>
            </w:r>
            <w:r w:rsidR="005875B4" w:rsidRPr="005875B4">
              <w:rPr>
                <w:rFonts w:ascii="CIDFont+F3" w:hAnsi="CIDFont+F3" w:cs="CIDFont+F3"/>
                <w:sz w:val="23"/>
                <w:szCs w:val="23"/>
                <w:lang w:val="en-US"/>
              </w:rPr>
              <w:t xml:space="preserve"> </w:t>
            </w:r>
            <w:r w:rsidR="005875B4" w:rsidRP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C/o K </w:t>
            </w:r>
            <w:proofErr w:type="spellStart"/>
            <w:r w:rsidR="005875B4" w:rsidRP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Vikrama</w:t>
            </w:r>
            <w:proofErr w:type="spellEnd"/>
            <w:r w:rsidR="005875B4" w:rsidRP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Kumar, O/o Senior Architect,</w:t>
            </w:r>
          </w:p>
          <w:p w:rsidR="00DC5FA8" w:rsidRDefault="005875B4" w:rsidP="005875B4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PWD, </w:t>
            </w:r>
            <w:proofErr w:type="spellStart"/>
            <w:r w:rsidRP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Mowb</w:t>
            </w:r>
            <w:proofErr w:type="spellEnd"/>
            <w:r w:rsidRP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II, </w:t>
            </w:r>
            <w:proofErr w:type="spellStart"/>
            <w:r w:rsidRP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Itanagar</w:t>
            </w:r>
            <w:proofErr w:type="spellEnd"/>
            <w:r w:rsidRPr="005875B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, Arunachal Pradesh, 791111 </w:t>
            </w:r>
          </w:p>
          <w:p w:rsidR="00DC5FA8" w:rsidRPr="00844885" w:rsidRDefault="00DC5FA8" w:rsidP="00A52DC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DC5FA8" w:rsidRDefault="005875B4" w:rsidP="00A52DC5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noProof/>
                <w:color w:val="000000"/>
                <w:spacing w:val="14"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518795</wp:posOffset>
                  </wp:positionV>
                  <wp:extent cx="1600200" cy="1743075"/>
                  <wp:effectExtent l="19050" t="0" r="0" b="0"/>
                  <wp:wrapTight wrapText="bothSides">
                    <wp:wrapPolygon edited="0">
                      <wp:start x="-257" y="0"/>
                      <wp:lineTo x="-257" y="21482"/>
                      <wp:lineTo x="21600" y="21482"/>
                      <wp:lineTo x="21600" y="0"/>
                      <wp:lineTo x="-257" y="0"/>
                    </wp:wrapPolygon>
                  </wp:wrapTight>
                  <wp:docPr id="1" name="Picture 0" descr="2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 cop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C5FA8"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Professional </w:t>
            </w:r>
            <w:r w:rsidR="00DC5FA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Passport type </w:t>
            </w:r>
            <w:r w:rsidR="00DC5FA8"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Photo</w:t>
            </w:r>
            <w:r w:rsidR="00DC5FA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graph</w:t>
            </w:r>
          </w:p>
          <w:p w:rsidR="00DC5FA8" w:rsidRPr="00844885" w:rsidRDefault="00DC5FA8" w:rsidP="00A52DC5">
            <w:pPr>
              <w:rPr>
                <w:sz w:val="24"/>
                <w:szCs w:val="24"/>
              </w:rPr>
            </w:pPr>
          </w:p>
        </w:tc>
      </w:tr>
    </w:tbl>
    <w:p w:rsidR="00B87F6A" w:rsidRDefault="00B87F6A">
      <w:bookmarkStart w:id="0" w:name="_GoBack"/>
      <w:bookmarkEnd w:id="0"/>
    </w:p>
    <w:sectPr w:rsidR="00B87F6A" w:rsidSect="0091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57A9"/>
    <w:multiLevelType w:val="hybridMultilevel"/>
    <w:tmpl w:val="8734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FA8"/>
    <w:rsid w:val="00200E74"/>
    <w:rsid w:val="005875B4"/>
    <w:rsid w:val="005F2BA5"/>
    <w:rsid w:val="007C5779"/>
    <w:rsid w:val="009174CA"/>
    <w:rsid w:val="00B26B5B"/>
    <w:rsid w:val="00B87F6A"/>
    <w:rsid w:val="00CE5DF2"/>
    <w:rsid w:val="00DC5FA8"/>
    <w:rsid w:val="00EA141B"/>
    <w:rsid w:val="00EC4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PSSPL</dc:creator>
  <cp:keywords/>
  <dc:description/>
  <cp:lastModifiedBy>hp</cp:lastModifiedBy>
  <cp:revision>5</cp:revision>
  <dcterms:created xsi:type="dcterms:W3CDTF">2021-07-16T08:20:00Z</dcterms:created>
  <dcterms:modified xsi:type="dcterms:W3CDTF">2021-10-04T06:33:00Z</dcterms:modified>
</cp:coreProperties>
</file>