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23DCD" w:rsidRPr="00A15A92" w:rsidP="00A15A92">
      <w:pPr>
        <w:spacing w:after="0" w:line="36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0"/>
          <w:szCs w:val="20"/>
        </w:rPr>
        <w:t>Monika Sharma</w:t>
      </w:r>
      <w:r w:rsidRPr="00336D02" w:rsidR="00AA05BF">
        <w:rPr>
          <w:rFonts w:ascii="Helvetica" w:eastAsia="Times New Roman" w:hAnsi="Helvetica" w:cs="Helvetica"/>
          <w:b/>
          <w:bCs/>
          <w:noProof/>
          <w:color w:val="000000"/>
          <w:sz w:val="20"/>
          <w:szCs w:val="20"/>
        </w:rPr>
        <w:tab/>
      </w:r>
      <w:r w:rsidRPr="00336D02" w:rsidR="00AA05B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</w:t>
      </w:r>
    </w:p>
    <w:p w:rsidR="00AA05BF" w:rsidRPr="00336D02" w:rsidP="00B40C71">
      <w:pPr>
        <w:spacing w:after="0" w:line="36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u w:val="single"/>
        </w:rPr>
        <w:t>t</w:t>
      </w:r>
      <w:r w:rsidR="00DE3DDE">
        <w:rPr>
          <w:rFonts w:ascii="Helvetica" w:hAnsi="Helvetica" w:cs="Helvetica"/>
          <w:sz w:val="20"/>
          <w:szCs w:val="20"/>
          <w:u w:val="single"/>
        </w:rPr>
        <w:t>iwarimonika</w:t>
      </w:r>
      <w:r>
        <w:rPr>
          <w:rFonts w:ascii="Helvetica" w:hAnsi="Helvetica" w:cs="Helvetica"/>
          <w:sz w:val="20"/>
          <w:szCs w:val="20"/>
          <w:u w:val="single"/>
        </w:rPr>
        <w:t>05</w:t>
      </w:r>
      <w:r w:rsidRPr="00336D02">
        <w:rPr>
          <w:rFonts w:ascii="Helvetica" w:hAnsi="Helvetica" w:cs="Helvetica"/>
          <w:sz w:val="20"/>
          <w:szCs w:val="20"/>
          <w:u w:val="single"/>
        </w:rPr>
        <w:t>@gmail.com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AF36D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</w:p>
    <w:p w:rsidR="00C7309C" w:rsidRPr="00941A81" w:rsidP="006A3F75">
      <w:pPr>
        <w:spacing w:after="0" w:line="360" w:lineRule="auto"/>
        <w:rPr>
          <w:rFonts w:ascii="Helvetica" w:hAnsi="Helvetica" w:cs="Helvetica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+91-</w:t>
      </w:r>
      <w:r w:rsidR="00E55BEA">
        <w:rPr>
          <w:rFonts w:ascii="Helvetica" w:hAnsi="Helvetica" w:cs="Helvetica"/>
          <w:sz w:val="20"/>
          <w:szCs w:val="20"/>
        </w:rPr>
        <w:t>8770297442</w:t>
      </w:r>
    </w:p>
    <w:p w:rsidR="00254CB7" w:rsidRPr="00336D02" w:rsidP="00254CB7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Career Objective</w:t>
      </w:r>
    </w:p>
    <w:p w:rsidR="00C7309C" w:rsidRPr="00336D02" w:rsidP="00DA4D57">
      <w:pPr>
        <w:spacing w:after="0" w:line="36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Looking for challenging role in a dynamic organization where my skills and experience in the field of Java programming help in business / user information solutions.</w:t>
      </w:r>
    </w:p>
    <w:p w:rsidR="00A23DCD" w:rsidRPr="00336D02" w:rsidP="00A23DC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Professional Summary</w:t>
      </w:r>
    </w:p>
    <w:p w:rsidR="000F7DEB" w:rsidRPr="00336D02" w:rsidP="006A3F75">
      <w:pPr>
        <w:numPr>
          <w:ilvl w:val="0"/>
          <w:numId w:val="1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Having </w:t>
      </w:r>
      <w:r w:rsidR="00050AB1">
        <w:rPr>
          <w:rFonts w:ascii="Helvetica" w:eastAsia="Times New Roman" w:hAnsi="Helvetica" w:cs="Helvetica"/>
          <w:color w:val="000000"/>
          <w:sz w:val="20"/>
          <w:szCs w:val="20"/>
        </w:rPr>
        <w:t>7</w:t>
      </w:r>
      <w:r w:rsidR="003C7A2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years of experience in developing Web Applications using technologies Java / J2EE,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  </w:t>
      </w:r>
    </w:p>
    <w:p w:rsidR="00A23DCD" w:rsidRPr="00336D02" w:rsidP="006A3F75">
      <w:pPr>
        <w:shd w:val="clear" w:color="auto" w:fill="FFFFFF"/>
        <w:tabs>
          <w:tab w:val="num" w:pos="360"/>
        </w:tabs>
        <w:spacing w:after="0" w:line="326" w:lineRule="atLeast"/>
        <w:ind w:right="38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ab/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Spring 3.x</w:t>
      </w:r>
      <w:r w:rsidRPr="00336D02" w:rsidR="00050AB1"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r w:rsidR="00050AB1">
        <w:rPr>
          <w:rFonts w:ascii="Helvetica" w:eastAsia="Times New Roman" w:hAnsi="Helvetica" w:cs="Helvetica"/>
          <w:color w:val="000000"/>
          <w:sz w:val="20"/>
          <w:szCs w:val="20"/>
        </w:rPr>
        <w:t>Spring</w:t>
      </w:r>
      <w:r w:rsidRPr="00336D02" w:rsidR="00504EC6">
        <w:rPr>
          <w:rFonts w:ascii="Helvetica" w:eastAsia="Times New Roman" w:hAnsi="Helvetica" w:cs="Helvetica"/>
          <w:color w:val="000000"/>
          <w:sz w:val="20"/>
          <w:szCs w:val="20"/>
        </w:rPr>
        <w:t xml:space="preserve"> MVC</w:t>
      </w:r>
      <w:r w:rsidR="009C04EB">
        <w:rPr>
          <w:rFonts w:ascii="Helvetica" w:eastAsia="Times New Roman" w:hAnsi="Helvetica" w:cs="Helvetica"/>
          <w:color w:val="000000"/>
          <w:sz w:val="20"/>
          <w:szCs w:val="20"/>
        </w:rPr>
        <w:t>, Struts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57AAD" w:rsidRPr="00336D02" w:rsidP="00A57AAD">
      <w:pPr>
        <w:pStyle w:val="ListParagraph"/>
        <w:numPr>
          <w:ilvl w:val="0"/>
          <w:numId w:val="1"/>
        </w:numPr>
        <w:shd w:val="clear" w:color="auto" w:fill="FFFFFF"/>
        <w:spacing w:after="0" w:line="326" w:lineRule="atLeast"/>
        <w:ind w:left="414" w:right="40" w:hanging="357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Hands on experience in Core Java,</w:t>
      </w:r>
      <w:r w:rsidR="00787F7A">
        <w:rPr>
          <w:rFonts w:ascii="Helvetica" w:eastAsia="Times New Roman" w:hAnsi="Helvetica" w:cs="Helvetica"/>
          <w:color w:val="000000"/>
          <w:sz w:val="20"/>
          <w:szCs w:val="20"/>
        </w:rPr>
        <w:t>J2EE,</w:t>
      </w:r>
      <w:r w:rsidR="00771961">
        <w:rPr>
          <w:rFonts w:ascii="Helvetica" w:eastAsia="Times New Roman" w:hAnsi="Helvetica" w:cs="Helvetica"/>
          <w:color w:val="000000"/>
          <w:sz w:val="20"/>
          <w:szCs w:val="20"/>
        </w:rPr>
        <w:t xml:space="preserve"> REST</w:t>
      </w:r>
      <w:r w:rsidR="00E25289">
        <w:rPr>
          <w:rFonts w:ascii="Helvetica" w:eastAsia="Times New Roman" w:hAnsi="Helvetica" w:cs="Helvetica"/>
          <w:color w:val="000000"/>
          <w:sz w:val="20"/>
          <w:szCs w:val="20"/>
        </w:rPr>
        <w:t>ful</w:t>
      </w:r>
      <w:r w:rsidR="00B1687B">
        <w:rPr>
          <w:rFonts w:ascii="Helvetica" w:eastAsia="Times New Roman" w:hAnsi="Helvetica" w:cs="Helvetica"/>
          <w:color w:val="000000"/>
          <w:sz w:val="20"/>
          <w:szCs w:val="20"/>
        </w:rPr>
        <w:t xml:space="preserve"> W</w:t>
      </w:r>
      <w:r w:rsidR="007B1B3B">
        <w:rPr>
          <w:rFonts w:ascii="Helvetica" w:eastAsia="Times New Roman" w:hAnsi="Helvetica" w:cs="Helvetica"/>
          <w:color w:val="000000"/>
          <w:sz w:val="20"/>
          <w:szCs w:val="20"/>
        </w:rPr>
        <w:t>e</w:t>
      </w:r>
      <w:r w:rsidR="00B1687B">
        <w:rPr>
          <w:rFonts w:ascii="Helvetica" w:eastAsia="Times New Roman" w:hAnsi="Helvetica" w:cs="Helvetica"/>
          <w:color w:val="000000"/>
          <w:sz w:val="20"/>
          <w:szCs w:val="20"/>
        </w:rPr>
        <w:t>b</w:t>
      </w:r>
      <w:r w:rsidR="007B1B3B">
        <w:rPr>
          <w:rFonts w:ascii="Helvetica" w:eastAsia="Times New Roman" w:hAnsi="Helvetica" w:cs="Helvetica"/>
          <w:color w:val="000000"/>
          <w:sz w:val="20"/>
          <w:szCs w:val="20"/>
        </w:rPr>
        <w:t xml:space="preserve"> Services</w:t>
      </w:r>
      <w:r w:rsidR="00845FE8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JDBC, Servlets, JSP, JavaScript, JQuery, AJAX, HTML</w:t>
      </w:r>
      <w:r w:rsidR="00AD658C">
        <w:rPr>
          <w:rFonts w:ascii="Helvetica" w:eastAsia="Times New Roman" w:hAnsi="Helvetica" w:cs="Helvetica"/>
          <w:color w:val="000000"/>
          <w:sz w:val="20"/>
          <w:szCs w:val="20"/>
        </w:rPr>
        <w:t>5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, CSS</w:t>
      </w:r>
      <w:r w:rsidR="00AD658C">
        <w:rPr>
          <w:rFonts w:ascii="Helvetica" w:eastAsia="Times New Roman" w:hAnsi="Helvetica" w:cs="Helvetica"/>
          <w:color w:val="000000"/>
          <w:sz w:val="20"/>
          <w:szCs w:val="20"/>
        </w:rPr>
        <w:t>3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</w:p>
    <w:p w:rsidR="00A23DCD" w:rsidRPr="00336D02" w:rsidP="006A3F75">
      <w:pPr>
        <w:numPr>
          <w:ilvl w:val="0"/>
          <w:numId w:val="1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Hands</w:t>
      </w:r>
      <w:r w:rsidRPr="00336D02" w:rsidR="00AA05BF">
        <w:rPr>
          <w:rFonts w:ascii="Helvetica" w:eastAsia="Times New Roman" w:hAnsi="Helvetica" w:cs="Helvetica"/>
          <w:color w:val="000000"/>
          <w:sz w:val="20"/>
          <w:szCs w:val="20"/>
        </w:rPr>
        <w:t xml:space="preserve"> on experience in using Tomcat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servers.</w:t>
      </w:r>
    </w:p>
    <w:p w:rsidR="00A23DCD" w:rsidRPr="00336D02" w:rsidP="006A3F75">
      <w:pPr>
        <w:numPr>
          <w:ilvl w:val="0"/>
          <w:numId w:val="1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Hands on experience in using Eclipse</w:t>
      </w:r>
      <w:r w:rsidRPr="00336D02" w:rsidR="00456F70"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r w:rsidRPr="00336D02" w:rsidR="00D51275">
        <w:rPr>
          <w:rFonts w:ascii="Helvetica" w:eastAsia="Times New Roman" w:hAnsi="Helvetica" w:cs="Helvetica"/>
          <w:color w:val="000000"/>
          <w:sz w:val="20"/>
          <w:szCs w:val="20"/>
        </w:rPr>
        <w:t>NetBeans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23DCD" w:rsidRPr="00336D02" w:rsidP="006A3F75">
      <w:pPr>
        <w:numPr>
          <w:ilvl w:val="0"/>
          <w:numId w:val="1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Experience in version control using SVN.</w:t>
      </w:r>
    </w:p>
    <w:p w:rsidR="00A23DCD" w:rsidRPr="00336D02" w:rsidP="00570CC4">
      <w:pPr>
        <w:numPr>
          <w:ilvl w:val="0"/>
          <w:numId w:val="1"/>
        </w:numPr>
        <w:shd w:val="clear" w:color="auto" w:fill="FFFFFF"/>
        <w:spacing w:after="0" w:line="326" w:lineRule="atLeast"/>
        <w:ind w:left="270" w:right="40" w:hanging="177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Experience in </w:t>
      </w:r>
      <w:r w:rsidR="00D51275">
        <w:rPr>
          <w:rFonts w:ascii="Helvetica" w:eastAsia="Times New Roman" w:hAnsi="Helvetica" w:cs="Helvetica"/>
          <w:color w:val="000000"/>
          <w:sz w:val="20"/>
          <w:szCs w:val="20"/>
        </w:rPr>
        <w:t>PostgreSQL</w:t>
      </w:r>
      <w:r w:rsidR="0009214C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r w:rsidR="00D51275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SQL </w:t>
      </w:r>
      <w:r w:rsidRPr="00336D02" w:rsidR="00DD386B">
        <w:rPr>
          <w:rFonts w:ascii="Helvetica" w:eastAsia="Times New Roman" w:hAnsi="Helvetica" w:cs="Helvetica"/>
          <w:color w:val="000000"/>
          <w:sz w:val="20"/>
          <w:szCs w:val="20"/>
        </w:rPr>
        <w:t>Server, MYSQL</w:t>
      </w:r>
      <w:r w:rsidRPr="00336D02" w:rsidR="00AA05BF">
        <w:rPr>
          <w:rFonts w:ascii="Helvetica" w:eastAsia="Times New Roman" w:hAnsi="Helvetica" w:cs="Helvetica"/>
          <w:color w:val="000000"/>
          <w:sz w:val="20"/>
          <w:szCs w:val="20"/>
        </w:rPr>
        <w:t xml:space="preserve"> Database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23DCD" w:rsidRPr="00336D02" w:rsidP="006A3F75">
      <w:pPr>
        <w:numPr>
          <w:ilvl w:val="0"/>
          <w:numId w:val="1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Good Team player and also have ability to work independently.</w:t>
      </w:r>
    </w:p>
    <w:p w:rsidR="00050AB1" w:rsidP="00050AB1">
      <w:pPr>
        <w:numPr>
          <w:ilvl w:val="0"/>
          <w:numId w:val="1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Adaptive to learn new technologies.</w:t>
      </w:r>
    </w:p>
    <w:p w:rsidR="00A23DCD" w:rsidRPr="00336D02" w:rsidP="00050AB1">
      <w:pPr>
        <w:shd w:val="clear" w:color="auto" w:fill="FFFFFF"/>
        <w:spacing w:after="0" w:line="326" w:lineRule="atLeast"/>
        <w:ind w:left="90" w:right="38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</w:p>
    <w:p w:rsidR="00A23DCD" w:rsidRPr="00336D02" w:rsidP="00A23DC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Professional Experience</w:t>
      </w:r>
    </w:p>
    <w:p w:rsidR="00E07E52" w:rsidP="00DE4320">
      <w:pPr>
        <w:numPr>
          <w:ilvl w:val="0"/>
          <w:numId w:val="2"/>
        </w:numPr>
        <w:shd w:val="clear" w:color="auto" w:fill="FFFFFF"/>
        <w:spacing w:after="0" w:line="326" w:lineRule="atLeast"/>
        <w:ind w:right="38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Working as </w:t>
      </w:r>
      <w:r w:rsidR="004800DE">
        <w:rPr>
          <w:rFonts w:ascii="Helvetica" w:eastAsia="Times New Roman" w:hAnsi="Helvetica" w:cs="Helvetica"/>
          <w:color w:val="000000"/>
          <w:sz w:val="20"/>
          <w:szCs w:val="20"/>
        </w:rPr>
        <w:t>Senior J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ava </w:t>
      </w:r>
      <w:r w:rsidR="004800DE">
        <w:rPr>
          <w:rFonts w:ascii="Helvetica" w:eastAsia="Times New Roman" w:hAnsi="Helvetica" w:cs="Helvetica"/>
          <w:color w:val="000000"/>
          <w:sz w:val="20"/>
          <w:szCs w:val="20"/>
        </w:rPr>
        <w:t xml:space="preserve">Developer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in SISL </w:t>
      </w:r>
      <w:r w:rsidR="007D7C4B">
        <w:rPr>
          <w:rFonts w:ascii="Helvetica" w:eastAsia="Times New Roman" w:hAnsi="Helvetica" w:cs="Helvetica"/>
          <w:color w:val="000000"/>
          <w:sz w:val="20"/>
          <w:szCs w:val="20"/>
        </w:rPr>
        <w:t>InfoTech</w:t>
      </w:r>
      <w:r w:rsidR="000D4C63">
        <w:rPr>
          <w:rFonts w:ascii="Helvetica" w:eastAsia="Times New Roman" w:hAnsi="Helvetica" w:cs="Helvetica"/>
          <w:color w:val="000000"/>
          <w:sz w:val="20"/>
          <w:szCs w:val="20"/>
        </w:rPr>
        <w:t xml:space="preserve"> Pvt. L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td</w:t>
      </w:r>
      <w:r w:rsidR="000D4C63">
        <w:rPr>
          <w:rFonts w:ascii="Helvetica" w:eastAsia="Times New Roman" w:hAnsi="Helvetica" w:cs="Helvetica"/>
          <w:color w:val="000000"/>
          <w:sz w:val="20"/>
          <w:szCs w:val="20"/>
        </w:rPr>
        <w:t>.</w:t>
      </w:r>
      <w:r w:rsidR="0085012A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from </w:t>
      </w:r>
      <w:r w:rsidR="00D62559">
        <w:rPr>
          <w:rFonts w:ascii="Helvetica" w:eastAsia="Times New Roman" w:hAnsi="Helvetica" w:cs="Helvetica"/>
          <w:color w:val="000000"/>
          <w:sz w:val="20"/>
          <w:szCs w:val="20"/>
        </w:rPr>
        <w:t>Feb</w:t>
      </w:r>
      <w:r w:rsidR="002268D8">
        <w:rPr>
          <w:rFonts w:ascii="Helvetica" w:eastAsia="Times New Roman" w:hAnsi="Helvetica" w:cs="Helvetica"/>
          <w:color w:val="000000"/>
          <w:sz w:val="20"/>
          <w:szCs w:val="20"/>
        </w:rPr>
        <w:t xml:space="preserve"> 2018 to till date</w:t>
      </w:r>
      <w:r w:rsidR="00C82491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23DCD" w:rsidRPr="00D62559" w:rsidP="00DE4320">
      <w:pPr>
        <w:numPr>
          <w:ilvl w:val="0"/>
          <w:numId w:val="2"/>
        </w:numPr>
        <w:shd w:val="clear" w:color="auto" w:fill="FFFFFF"/>
        <w:spacing w:after="0" w:line="326" w:lineRule="atLeast"/>
        <w:ind w:right="38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Working as Java </w:t>
      </w:r>
      <w:r w:rsidRPr="00D62559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programmer </w:t>
      </w:r>
      <w:r w:rsidRPr="00D62559" w:rsidR="00D62559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Velocis</w:t>
      </w:r>
      <w:r w:rsidRPr="00D62559" w:rsidR="00D62559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Systems Pvt. Ltd.</w:t>
      </w:r>
      <w:r w:rsidRPr="00D62559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, </w:t>
      </w:r>
      <w:r w:rsidRPr="00D62559">
        <w:rPr>
          <w:rFonts w:ascii="Helvetica" w:eastAsia="Times New Roman" w:hAnsi="Helvetica" w:cs="Helvetica"/>
          <w:color w:val="000000"/>
          <w:sz w:val="20"/>
          <w:szCs w:val="20"/>
        </w:rPr>
        <w:t>from</w:t>
      </w:r>
      <w:r w:rsidRPr="00D62559" w:rsidR="00BA0ED5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3B32E9">
        <w:rPr>
          <w:rFonts w:ascii="Helvetica" w:eastAsia="Times New Roman" w:hAnsi="Helvetica" w:cs="Helvetica"/>
          <w:color w:val="000000"/>
          <w:sz w:val="20"/>
          <w:szCs w:val="20"/>
        </w:rPr>
        <w:t>Fe</w:t>
      </w:r>
      <w:r w:rsidRPr="00D62559" w:rsidR="00D62559">
        <w:rPr>
          <w:rFonts w:ascii="Helvetica" w:eastAsia="Times New Roman" w:hAnsi="Helvetica" w:cs="Helvetica"/>
          <w:color w:val="000000"/>
          <w:sz w:val="20"/>
          <w:szCs w:val="20"/>
        </w:rPr>
        <w:t>b 2016</w:t>
      </w:r>
      <w:r w:rsidRPr="00D62559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C519D7">
        <w:rPr>
          <w:rFonts w:ascii="Helvetica" w:eastAsia="Times New Roman" w:hAnsi="Helvetica" w:cs="Helvetica"/>
          <w:color w:val="000000"/>
          <w:sz w:val="20"/>
          <w:szCs w:val="20"/>
        </w:rPr>
        <w:t>to Fe</w:t>
      </w:r>
      <w:r w:rsidRPr="00D62559" w:rsidR="00D62559">
        <w:rPr>
          <w:rFonts w:ascii="Helvetica" w:eastAsia="Times New Roman" w:hAnsi="Helvetica" w:cs="Helvetica"/>
          <w:color w:val="000000"/>
          <w:sz w:val="20"/>
          <w:szCs w:val="20"/>
        </w:rPr>
        <w:t>b</w:t>
      </w:r>
      <w:r w:rsidRPr="00D62559" w:rsidR="002268D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D62559" w:rsidR="00DE4320">
        <w:rPr>
          <w:rFonts w:ascii="Helvetica" w:eastAsia="Times New Roman" w:hAnsi="Helvetica" w:cs="Helvetica"/>
          <w:color w:val="000000"/>
          <w:sz w:val="20"/>
          <w:szCs w:val="20"/>
        </w:rPr>
        <w:t>201</w:t>
      </w:r>
      <w:r w:rsidRPr="00D62559" w:rsidR="002268D8">
        <w:rPr>
          <w:rFonts w:ascii="Helvetica" w:eastAsia="Times New Roman" w:hAnsi="Helvetica" w:cs="Helvetica"/>
          <w:color w:val="000000"/>
          <w:sz w:val="20"/>
          <w:szCs w:val="20"/>
        </w:rPr>
        <w:t>8</w:t>
      </w:r>
      <w:r w:rsidRPr="00D62559" w:rsidR="00BA0ED5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D62559" w:rsidP="00D62559">
      <w:pPr>
        <w:numPr>
          <w:ilvl w:val="0"/>
          <w:numId w:val="2"/>
        </w:numPr>
        <w:shd w:val="clear" w:color="auto" w:fill="FFFFFF"/>
        <w:spacing w:after="0" w:line="326" w:lineRule="atLeast"/>
        <w:ind w:right="38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62559">
        <w:rPr>
          <w:rFonts w:ascii="Helvetica" w:eastAsia="Times New Roman" w:hAnsi="Helvetica" w:cs="Helvetica"/>
          <w:color w:val="000000"/>
          <w:sz w:val="20"/>
          <w:szCs w:val="20"/>
        </w:rPr>
        <w:t>Working as Java programmer</w:t>
      </w:r>
      <w:r w:rsidRPr="00D62559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</w:t>
      </w:r>
      <w:r w:rsidRPr="00D625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CyberQ</w:t>
      </w:r>
      <w:r w:rsidRPr="00D6255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Consulting</w:t>
      </w:r>
      <w:r w:rsidRPr="00D62559">
        <w:rPr>
          <w:rFonts w:ascii="Helvetica" w:eastAsia="Times New Roman" w:hAnsi="Helvetica" w:cs="Helvetica"/>
          <w:color w:val="000000"/>
          <w:sz w:val="20"/>
          <w:szCs w:val="20"/>
        </w:rPr>
        <w:t xml:space="preserve">, from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Dec 2014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to F</w:t>
      </w:r>
      <w:r w:rsidR="00D84208">
        <w:rPr>
          <w:rFonts w:ascii="Helvetica" w:eastAsia="Times New Roman" w:hAnsi="Helvetica" w:cs="Helvetica"/>
          <w:color w:val="000000"/>
          <w:sz w:val="20"/>
          <w:szCs w:val="20"/>
        </w:rPr>
        <w:t>e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b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201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6.</w:t>
      </w:r>
    </w:p>
    <w:p w:rsidR="00A23DCD" w:rsidRPr="00336D02" w:rsidP="00DE4320">
      <w:pPr>
        <w:numPr>
          <w:ilvl w:val="0"/>
          <w:numId w:val="2"/>
        </w:numPr>
        <w:shd w:val="clear" w:color="auto" w:fill="FFFFFF"/>
        <w:spacing w:after="0" w:line="326" w:lineRule="atLeast"/>
        <w:ind w:right="38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Worked as Java Trainee for </w:t>
      </w:r>
      <w:r w:rsidRPr="00655BFF" w:rsidR="00655BF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OSMO IT Solutions Pvt. Ltd.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, from </w:t>
      </w:r>
      <w:r w:rsidRPr="00336D02" w:rsidR="00A57AAD">
        <w:rPr>
          <w:rFonts w:ascii="Helvetica" w:eastAsia="Times New Roman" w:hAnsi="Helvetica" w:cs="Helvetica"/>
          <w:color w:val="000000"/>
          <w:sz w:val="20"/>
          <w:szCs w:val="20"/>
        </w:rPr>
        <w:t>June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2014 to </w:t>
      </w:r>
      <w:r w:rsidR="00E313B6">
        <w:rPr>
          <w:rFonts w:ascii="Helvetica" w:eastAsia="Times New Roman" w:hAnsi="Helvetica" w:cs="Helvetica"/>
          <w:color w:val="000000"/>
          <w:sz w:val="20"/>
          <w:szCs w:val="20"/>
        </w:rPr>
        <w:t>Nov</w:t>
      </w:r>
      <w:r w:rsidRPr="00336D02" w:rsidR="00DE432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201</w:t>
      </w:r>
      <w:r w:rsidR="00E313B6">
        <w:rPr>
          <w:rFonts w:ascii="Helvetica" w:eastAsia="Times New Roman" w:hAnsi="Helvetica" w:cs="Helvetica"/>
          <w:color w:val="000000"/>
          <w:sz w:val="20"/>
          <w:szCs w:val="20"/>
        </w:rPr>
        <w:t>4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23DCD" w:rsidRPr="00336D02" w:rsidP="00050AB1">
      <w:pPr>
        <w:shd w:val="clear" w:color="auto" w:fill="FFFFFF"/>
        <w:spacing w:after="0" w:line="326" w:lineRule="atLeast"/>
        <w:ind w:right="38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A23DCD" w:rsidRPr="00336D02" w:rsidP="00A23DC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Technical Profile</w:t>
      </w:r>
    </w:p>
    <w:p w:rsidR="00A57AAD" w:rsidRPr="00336D02" w:rsidP="00DE4320">
      <w:pPr>
        <w:spacing w:after="0" w:line="36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Java Technologies: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Servlets, JSP</w:t>
      </w:r>
      <w:r w:rsidR="00D512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, RESTful Web Services</w:t>
      </w:r>
      <w:r w:rsidR="00D069E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304A60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Cryptography</w:t>
      </w:r>
      <w:r w:rsidR="00905E1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D069E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(Digital Signing</w:t>
      </w:r>
      <w:r w:rsidR="00F04C2F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)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Frame Works: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336D02" w:rsidR="00723D2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Spring </w:t>
      </w:r>
      <w:r w:rsidRPr="00336D02" w:rsidR="00E971E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MVC, </w:t>
      </w:r>
      <w:r w:rsidR="00BB6FE4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Struts</w:t>
      </w:r>
      <w:r w:rsidR="00050B98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Languages: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JAVA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Web Technologies: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 Java Script, jQuery, </w:t>
      </w:r>
      <w:r w:rsidRPr="00336D02" w:rsidR="00E971E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Ajax,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E971E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HTML</w:t>
      </w:r>
      <w:r w:rsidR="004C3960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5</w:t>
      </w:r>
      <w:r w:rsidRPr="00336D02" w:rsidR="00E971E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,</w:t>
      </w:r>
      <w:r w:rsidRPr="00336D02" w:rsidR="00DE4320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CSS</w:t>
      </w:r>
      <w:r w:rsidR="004C3960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3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Web Server:</w:t>
      </w:r>
      <w:r w:rsidRPr="00336D02" w:rsidR="00DE4320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Tomcat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Operating Systems: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Windows Family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Databases: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336D02" w:rsidR="00723D2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SQL Server, </w:t>
      </w:r>
      <w:r w:rsidRPr="00336D02" w:rsidR="00D512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MYSQL,</w:t>
      </w:r>
      <w:r w:rsidR="00D512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PostgreSQL </w:t>
      </w:r>
    </w:p>
    <w:p w:rsidR="00DE4320" w:rsidRPr="00336D02" w:rsidP="00DE4320">
      <w:pPr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IDE: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Eclipse,</w:t>
      </w:r>
      <w:r w:rsidRPr="00336D02" w:rsidR="00723D2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A57AAD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NetBeans</w:t>
      </w:r>
    </w:p>
    <w:p w:rsidR="005F0FA1" w:rsidP="000F7DEB">
      <w:pPr>
        <w:spacing w:after="0" w:line="36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Reporting Tool: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Jasper reports</w:t>
      </w:r>
    </w:p>
    <w:p w:rsidR="00050AB1" w:rsidP="000F7DEB">
      <w:pPr>
        <w:spacing w:after="0" w:line="360" w:lineRule="auto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>V</w:t>
      </w:r>
      <w:r w:rsidRPr="005B0182">
        <w:rPr>
          <w:rFonts w:ascii="Helvetica" w:hAnsi="Helvetica" w:cs="Helvetica"/>
          <w:b/>
          <w:sz w:val="20"/>
          <w:szCs w:val="20"/>
          <w:shd w:val="clear" w:color="auto" w:fill="FFFFFF"/>
        </w:rPr>
        <w:t>ersion control systems:</w:t>
      </w:r>
      <w:r w:rsidRPr="005B0182">
        <w:rPr>
          <w:rFonts w:ascii="Helvetica" w:hAnsi="Helvetica" w:cs="Helvetica"/>
          <w:sz w:val="20"/>
          <w:szCs w:val="20"/>
          <w:shd w:val="clear" w:color="auto" w:fill="FFFFFF"/>
        </w:rPr>
        <w:t xml:space="preserve"> SVN</w:t>
      </w:r>
    </w:p>
    <w:p w:rsidR="00050AB1" w:rsidP="000F7DEB">
      <w:pPr>
        <w:spacing w:after="0" w:line="36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050AB1" w:rsidP="000F7DEB">
      <w:pPr>
        <w:spacing w:after="0" w:line="36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050AB1" w:rsidP="000F7DEB">
      <w:pPr>
        <w:spacing w:after="0" w:line="36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050AB1" w:rsidP="000F7DEB">
      <w:pPr>
        <w:spacing w:after="0" w:line="36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050AB1" w:rsidP="000F7DEB">
      <w:pPr>
        <w:spacing w:after="0" w:line="36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050AB1" w:rsidRPr="00050AB1" w:rsidP="000F7DEB">
      <w:pPr>
        <w:spacing w:after="0" w:line="36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23DCD" w:rsidRPr="00336D02" w:rsidP="00A23DC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Professional </w:t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Projects Summary</w:t>
      </w:r>
    </w:p>
    <w:p w:rsidR="000F1FE1" w:rsidP="000F1FE1">
      <w:pPr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1B235D">
        <w:rPr>
          <w:rFonts w:ascii="Helvetica" w:eastAsia="Times New Roman" w:hAnsi="Helvetica" w:cs="Helvetica"/>
          <w:b/>
          <w:bCs/>
          <w:color w:val="000000"/>
          <w:sz w:val="20"/>
          <w:szCs w:val="20"/>
          <w:highlight w:val="lightGray"/>
          <w:shd w:val="clear" w:color="auto" w:fill="FFFFFF"/>
        </w:rPr>
        <w:t>Project:</w:t>
      </w:r>
      <w:r w:rsidR="00050AB1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 </w:t>
      </w:r>
      <w:r w:rsidR="00050AB1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e</w:t>
      </w:r>
      <w:r w:rsidRPr="001B235D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Marg</w:t>
      </w:r>
      <w:r w:rsidRPr="001B235D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 xml:space="preserve"> (Electronic maintenance of rural roads under PMGSY</w:t>
      </w:r>
      <w:r w:rsidRPr="00EC7E64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)</w:t>
      </w:r>
      <w:r w:rsidRPr="00EC7E64" w:rsidR="00EC7E64">
        <w:rPr>
          <w:highlight w:val="lightGray"/>
        </w:rPr>
        <w:t xml:space="preserve"> </w:t>
      </w:r>
      <w:hyperlink r:id="rId5" w:history="1">
        <w:r w:rsidRPr="00EC7E64" w:rsidR="00EC7E64">
          <w:rPr>
            <w:rStyle w:val="Hyperlink"/>
            <w:highlight w:val="lightGray"/>
          </w:rPr>
          <w:t>https://emarg.gov.in</w:t>
        </w:r>
      </w:hyperlink>
      <w:r w:rsidRPr="00336D02" w:rsidR="00EC7E64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Client: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0F1FE1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NRRDA (National rural road development Authority</w:t>
      </w:r>
      <w:r w:rsidRPr="000F1FE1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)</w:t>
      </w:r>
      <w:r w:rsidRPr="000F1FE1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Java 1.</w:t>
      </w: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8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, JSP, Spring MVC,  jQuery , </w:t>
      </w:r>
      <w:r w:rsidR="00557A94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Apache T</w:t>
      </w: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omcat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,</w:t>
      </w:r>
      <w:r w:rsidR="008A47CC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Postgres SQL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, Jasper reports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Role: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Team member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 w:rsidR="00924B8B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Description:</w:t>
      </w:r>
    </w:p>
    <w:p w:rsidR="000F1FE1" w:rsidRPr="00336D02" w:rsidP="000F1FE1">
      <w:pPr>
        <w:spacing w:after="0" w:line="360" w:lineRule="auto"/>
        <w:rPr>
          <w:rFonts w:ascii="Helvetica" w:eastAsia="Times New Roman" w:hAnsi="Helvetica" w:cs="Helvetica"/>
          <w:sz w:val="20"/>
          <w:szCs w:val="20"/>
        </w:rPr>
      </w:pPr>
      <w:r w:rsidRPr="00C90094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It enables departmental user to maintain roads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,</w:t>
      </w:r>
      <w:r w:rsidRPr="00C90094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generate </w:t>
      </w:r>
      <w:r w:rsidRPr="00C90094" w:rsidR="00A628F9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bill</w:t>
      </w:r>
      <w:r w:rsidR="00A628F9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, generate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reports, inspection and registration of </w:t>
      </w:r>
      <w:r w:rsidR="00A628F9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contractor, </w:t>
      </w:r>
      <w:r w:rsidR="00A628F9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NIT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(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Notice inviting tender) </w:t>
      </w:r>
      <w:r w:rsidRPr="00C90094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over the web.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There are 2 kinds of users</w:t>
      </w:r>
    </w:p>
    <w:p w:rsidR="000F1FE1" w:rsidRPr="00336D02" w:rsidP="000F1FE1">
      <w:pPr>
        <w:numPr>
          <w:ilvl w:val="0"/>
          <w:numId w:val="3"/>
        </w:numPr>
        <w:shd w:val="clear" w:color="auto" w:fill="FFFFFF"/>
        <w:tabs>
          <w:tab w:val="num" w:pos="360"/>
          <w:tab w:val="clear" w:pos="720"/>
        </w:tabs>
        <w:spacing w:after="0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External Users (Applicant)</w:t>
      </w:r>
    </w:p>
    <w:p w:rsidR="000F1FE1" w:rsidRPr="00336D02" w:rsidP="000F1FE1">
      <w:pPr>
        <w:numPr>
          <w:ilvl w:val="0"/>
          <w:numId w:val="3"/>
        </w:numPr>
        <w:shd w:val="clear" w:color="auto" w:fill="FFFFFF"/>
        <w:tabs>
          <w:tab w:val="num" w:pos="360"/>
          <w:tab w:val="clear" w:pos="720"/>
        </w:tabs>
        <w:spacing w:after="0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Internal Users (Department)</w:t>
      </w:r>
    </w:p>
    <w:p w:rsidR="000F1FE1" w:rsidRPr="00336D02" w:rsidP="000F1FE1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</w:pPr>
    </w:p>
    <w:p w:rsidR="000F1FE1" w:rsidRPr="00336D02" w:rsidP="000F1FE1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Responsibilities:</w:t>
      </w:r>
    </w:p>
    <w:p w:rsidR="000F1FE1" w:rsidRPr="00336D02" w:rsidP="000F1FE1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Requirement Analysis &amp; Design.</w:t>
      </w:r>
    </w:p>
    <w:p w:rsidR="000F1FE1" w:rsidRPr="00336D02" w:rsidP="000F1FE1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Responsible for coding Action Classes.</w:t>
      </w:r>
    </w:p>
    <w:p w:rsidR="000F1FE1" w:rsidRPr="00336D02" w:rsidP="000F1FE1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Responsible for coding of DAO classes using Spring MVC.</w:t>
      </w:r>
    </w:p>
    <w:p w:rsidR="000F1FE1" w:rsidRPr="00336D02" w:rsidP="000F1FE1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Implemented the Monitor Classes.</w:t>
      </w:r>
    </w:p>
    <w:p w:rsidR="000F1FE1" w:rsidRPr="00336D02" w:rsidP="000F1FE1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Implemented Business logic.</w:t>
      </w:r>
    </w:p>
    <w:p w:rsidR="000F1FE1" w:rsidRPr="00336D02" w:rsidP="000F1FE1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Migration Functional Testing and Bug fixing.</w:t>
      </w:r>
    </w:p>
    <w:p w:rsidR="000F1FE1" w:rsidRPr="00336D02" w:rsidP="000F1FE1">
      <w:pPr>
        <w:numPr>
          <w:ilvl w:val="0"/>
          <w:numId w:val="4"/>
        </w:numPr>
        <w:shd w:val="clear" w:color="auto" w:fill="FFFFFF"/>
        <w:spacing w:after="0" w:line="326" w:lineRule="atLeast"/>
        <w:ind w:left="414" w:right="40" w:hanging="357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Developed Client side validations and server side validation using spring framework.</w:t>
      </w:r>
    </w:p>
    <w:p w:rsidR="000F1FE1" w:rsidP="006A3F75">
      <w:pPr>
        <w:spacing w:after="0" w:line="36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C90094" w:rsidP="006A3F75">
      <w:pPr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374385">
        <w:rPr>
          <w:rFonts w:ascii="Helvetica" w:eastAsia="Times New Roman" w:hAnsi="Helvetica" w:cs="Helvetica"/>
          <w:b/>
          <w:bCs/>
          <w:color w:val="000000"/>
          <w:sz w:val="20"/>
          <w:szCs w:val="20"/>
          <w:highlight w:val="lightGray"/>
          <w:shd w:val="clear" w:color="auto" w:fill="FFFFFF"/>
        </w:rPr>
        <w:t>Project:</w:t>
      </w:r>
      <w:r w:rsidRPr="00374385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 </w:t>
      </w:r>
      <w:r w:rsidRPr="00374385" w:rsidR="00DE4320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Geo</w:t>
      </w:r>
      <w:r w:rsidRPr="00374385" w:rsidR="00A57AAD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R</w:t>
      </w:r>
      <w:r w:rsidRPr="00374385" w:rsidR="00DE4320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eac</w:t>
      </w:r>
      <w:r w:rsidRPr="00374385" w:rsidR="00A57AAD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h</w:t>
      </w:r>
      <w:r w:rsidRPr="00374385" w:rsidR="00676EB4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Pr="00374385" w:rsidR="007F41CD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(</w:t>
      </w:r>
      <w:r w:rsidRPr="00374385" w:rsidR="007F41CD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Geomatics</w:t>
      </w:r>
      <w:r w:rsidRPr="00374385" w:rsidR="00676EB4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 xml:space="preserve"> based Rural Roads Enterprise Application For Connecting Habitations</w:t>
      </w:r>
      <w:r w:rsidRPr="00374385" w:rsidR="00676EB4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)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Client:</w:t>
      </w:r>
      <w:r w:rsidR="00604BB5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World Bank</w:t>
      </w:r>
      <w:r w:rsidR="002D35E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336D02" w:rsidR="00D704A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MPRDC</w:t>
      </w:r>
      <w:r w:rsidR="00705214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(Madhya Pradesh Road Development Authority)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Java 1.</w:t>
      </w:r>
      <w:r w:rsidRPr="00336D02" w:rsidR="00D704A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7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, JSP, Spring</w:t>
      </w:r>
      <w:r w:rsidRPr="00336D02" w:rsidR="00D704A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MVC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, 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336D02" w:rsidR="00A57AAD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JBoss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Server, </w:t>
      </w:r>
      <w:r w:rsidRPr="00336D02" w:rsidR="00A57AAD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SQL</w:t>
      </w:r>
      <w:r w:rsidRPr="00336D02" w:rsidR="00D704A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Server,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D704A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Jasper reports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</w:rPr>
        <w:t>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Role: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Team member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 w:rsidR="00A628F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Description:</w:t>
      </w:r>
    </w:p>
    <w:p w:rsidR="00A23DCD" w:rsidRPr="00336D02" w:rsidP="006A3F75">
      <w:pPr>
        <w:spacing w:after="0" w:line="360" w:lineRule="auto"/>
        <w:rPr>
          <w:rFonts w:ascii="Helvetica" w:eastAsia="Times New Roman" w:hAnsi="Helvetica" w:cs="Helvetica"/>
          <w:sz w:val="20"/>
          <w:szCs w:val="20"/>
        </w:rPr>
      </w:pPr>
      <w:r w:rsidRPr="00C90094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It enables departmental user to maintain roads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,</w:t>
      </w:r>
      <w:r w:rsidRPr="00C90094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generate </w:t>
      </w:r>
      <w:r w:rsidRPr="00C90094" w:rsidR="00AD112D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bill, generate</w:t>
      </w:r>
      <w:r w:rsidRPr="00C90094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LOC (letter of credit</w:t>
      </w:r>
      <w:r w:rsidRPr="00C90094" w:rsidR="00AD112D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),</w:t>
      </w:r>
      <w:r w:rsidR="00AD112D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</w:t>
      </w:r>
      <w:r w:rsidR="00D73FC0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and generate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</w:t>
      </w:r>
      <w:r w:rsidR="00AD112D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reports,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inspection </w:t>
      </w:r>
      <w:r w:rsidR="00AD112D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and registration</w:t>
      </w:r>
      <w:r w:rsidR="006723CC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of </w:t>
      </w:r>
      <w:r w:rsidR="00A628F9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contractor, NIT (</w:t>
      </w:r>
      <w:r w:rsidR="005F0FA1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Notice inviting tender)</w:t>
      </w:r>
      <w:r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</w:t>
      </w:r>
      <w:r w:rsidRPr="00C90094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>over the web.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There are 2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kinds of users</w:t>
      </w:r>
    </w:p>
    <w:p w:rsidR="00A23DCD" w:rsidRPr="00336D02" w:rsidP="006A3F75">
      <w:pPr>
        <w:numPr>
          <w:ilvl w:val="0"/>
          <w:numId w:val="3"/>
        </w:numPr>
        <w:shd w:val="clear" w:color="auto" w:fill="FFFFFF"/>
        <w:tabs>
          <w:tab w:val="num" w:pos="360"/>
          <w:tab w:val="clear" w:pos="720"/>
        </w:tabs>
        <w:spacing w:after="0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External Users (</w:t>
      </w:r>
      <w:r w:rsidRPr="00336D02" w:rsidR="00D704A9">
        <w:rPr>
          <w:rFonts w:ascii="Helvetica" w:eastAsia="Times New Roman" w:hAnsi="Helvetica" w:cs="Helvetica"/>
          <w:color w:val="000000"/>
          <w:sz w:val="20"/>
          <w:szCs w:val="20"/>
        </w:rPr>
        <w:t>Applicant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)</w:t>
      </w:r>
    </w:p>
    <w:p w:rsidR="00A23DCD" w:rsidRPr="00336D02" w:rsidP="006A3F75">
      <w:pPr>
        <w:numPr>
          <w:ilvl w:val="0"/>
          <w:numId w:val="3"/>
        </w:numPr>
        <w:shd w:val="clear" w:color="auto" w:fill="FFFFFF"/>
        <w:tabs>
          <w:tab w:val="num" w:pos="360"/>
          <w:tab w:val="clear" w:pos="720"/>
        </w:tabs>
        <w:spacing w:after="0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Internal Users (</w:t>
      </w:r>
      <w:r w:rsidRPr="00336D02" w:rsidR="00D704A9">
        <w:rPr>
          <w:rFonts w:ascii="Helvetica" w:eastAsia="Times New Roman" w:hAnsi="Helvetica" w:cs="Helvetica"/>
          <w:color w:val="000000"/>
          <w:sz w:val="20"/>
          <w:szCs w:val="20"/>
        </w:rPr>
        <w:t>Department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)</w:t>
      </w:r>
    </w:p>
    <w:p w:rsidR="00D704A9" w:rsidRPr="00336D02" w:rsidP="00A23DC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</w:pPr>
    </w:p>
    <w:p w:rsidR="00A23DCD" w:rsidRPr="00336D02" w:rsidP="00A23DCD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Responsibilities:</w:t>
      </w:r>
    </w:p>
    <w:p w:rsidR="00A23DCD" w:rsidRPr="00336D02" w:rsidP="006A3F75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Requirement Analysis &amp; Design.</w:t>
      </w:r>
    </w:p>
    <w:p w:rsidR="00A23DCD" w:rsidRPr="00336D02" w:rsidP="006A3F75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Responsible for coding Action Classes.</w:t>
      </w:r>
    </w:p>
    <w:p w:rsidR="00A23DCD" w:rsidRPr="00336D02" w:rsidP="006A3F75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Responsible for coding of DAO classes using Spring </w:t>
      </w:r>
      <w:r w:rsidRPr="00336D02" w:rsidR="000F7DEB">
        <w:rPr>
          <w:rFonts w:ascii="Helvetica" w:eastAsia="Times New Roman" w:hAnsi="Helvetica" w:cs="Helvetica"/>
          <w:color w:val="000000"/>
          <w:sz w:val="20"/>
          <w:szCs w:val="20"/>
        </w:rPr>
        <w:t>MVC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23DCD" w:rsidRPr="00336D02" w:rsidP="006A3F75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Implemented the Monitor Classes.</w:t>
      </w:r>
    </w:p>
    <w:p w:rsidR="00A23DCD" w:rsidRPr="00336D02" w:rsidP="006A3F75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Implemented Business logic.</w:t>
      </w:r>
    </w:p>
    <w:p w:rsidR="00A23DCD" w:rsidRPr="00336D02" w:rsidP="006A3F75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Migration Functional Testing and Bug fixing.</w:t>
      </w:r>
    </w:p>
    <w:p w:rsidR="00D12F92" w:rsidRPr="00336D02" w:rsidP="00D12F92">
      <w:pPr>
        <w:numPr>
          <w:ilvl w:val="0"/>
          <w:numId w:val="4"/>
        </w:numPr>
        <w:shd w:val="clear" w:color="auto" w:fill="FFFFFF"/>
        <w:spacing w:after="0" w:line="326" w:lineRule="atLeast"/>
        <w:ind w:left="414" w:right="40" w:hanging="357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Developed Client side validations and server side validation using </w:t>
      </w:r>
      <w:r w:rsidRPr="00336D02" w:rsidR="000515E8">
        <w:rPr>
          <w:rFonts w:ascii="Helvetica" w:eastAsia="Times New Roman" w:hAnsi="Helvetica" w:cs="Helvetica"/>
          <w:color w:val="000000"/>
          <w:sz w:val="20"/>
          <w:szCs w:val="20"/>
        </w:rPr>
        <w:t>spring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framework.</w:t>
      </w:r>
    </w:p>
    <w:p w:rsidR="00723D2E" w:rsidP="00723D2E">
      <w:pPr>
        <w:shd w:val="clear" w:color="auto" w:fill="FFFFFF"/>
        <w:spacing w:after="0" w:line="326" w:lineRule="atLeast"/>
        <w:ind w:left="75" w:right="38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050AB1" w:rsidP="00723D2E">
      <w:pPr>
        <w:shd w:val="clear" w:color="auto" w:fill="FFFFFF"/>
        <w:spacing w:after="0" w:line="326" w:lineRule="atLeast"/>
        <w:ind w:left="75" w:right="38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050AB1" w:rsidRPr="00336D02" w:rsidP="00723D2E">
      <w:pPr>
        <w:shd w:val="clear" w:color="auto" w:fill="FFFFFF"/>
        <w:spacing w:after="0" w:line="326" w:lineRule="atLeast"/>
        <w:ind w:left="75" w:right="38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A23DCD" w:rsidRPr="00336D02" w:rsidP="006A3F75">
      <w:pPr>
        <w:spacing w:after="0" w:line="360" w:lineRule="auto"/>
        <w:rPr>
          <w:rFonts w:ascii="Helvetica" w:eastAsia="Times New Roman" w:hAnsi="Helvetica" w:cs="Helvetica"/>
          <w:sz w:val="20"/>
          <w:szCs w:val="20"/>
        </w:rPr>
      </w:pPr>
      <w:r w:rsidRPr="001B235D">
        <w:rPr>
          <w:rFonts w:ascii="Helvetica" w:eastAsia="Times New Roman" w:hAnsi="Helvetica" w:cs="Helvetica"/>
          <w:b/>
          <w:bCs/>
          <w:color w:val="000000"/>
          <w:sz w:val="20"/>
          <w:szCs w:val="20"/>
          <w:highlight w:val="lightGray"/>
          <w:shd w:val="clear" w:color="auto" w:fill="FFFFFF"/>
        </w:rPr>
        <w:t>Project:</w:t>
      </w:r>
      <w:r w:rsidRPr="001B235D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 </w:t>
      </w:r>
      <w:r w:rsidRPr="001B235D" w:rsidR="000F7DEB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GeoURS</w:t>
      </w:r>
      <w:r w:rsidRPr="001B235D" w:rsidR="000F7DEB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 xml:space="preserve"> – </w:t>
      </w:r>
      <w:r w:rsidRPr="001B235D" w:rsidR="000F7DEB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Geomatic</w:t>
      </w:r>
      <w:r w:rsidRPr="001B235D" w:rsidR="000F7DEB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 xml:space="preserve"> based Unified Road System.</w:t>
      </w:r>
      <w:r w:rsidRPr="00336D02" w:rsidR="000F7DE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Client: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336D02" w:rsidR="000F7DEB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MPRDC, PWD, NHAI, MPRRDA, RES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Java 1.7, JSP, Spring MVC</w:t>
      </w:r>
      <w:r w:rsidRPr="00336D02" w:rsidR="000515E8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,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JBoss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Server, 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Sql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Server, Jasper reports.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Role: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Team member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Description 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It is </w:t>
      </w:r>
      <w:r w:rsidRPr="00336D02" w:rsidR="008B017B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GIS based project this project is design for various departments to collect MIS data regarding roads. (NH, SH, MDR, RR)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8B017B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this data will merged with </w:t>
      </w:r>
      <w:r w:rsidR="000F0DCA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GIS</w:t>
      </w:r>
      <w:r w:rsidRPr="00336D02" w:rsidR="008B017B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to represents road information to</w:t>
      </w:r>
      <w:r w:rsidRPr="00336D02" w:rsidR="00FC40C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the</w:t>
      </w:r>
      <w:r w:rsidRPr="00336D02" w:rsidR="008B017B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public like navigation from one location to another, details regarding toll rates on roads, details regarding road structures etc.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Responsibilities:</w:t>
      </w:r>
    </w:p>
    <w:p w:rsidR="00A23DCD" w:rsidRPr="00336D02" w:rsidP="008B017B">
      <w:pPr>
        <w:numPr>
          <w:ilvl w:val="0"/>
          <w:numId w:val="5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Responsible for coding User interfaces using Spring </w:t>
      </w:r>
      <w:r w:rsidRPr="00336D02" w:rsidR="006A3F75">
        <w:rPr>
          <w:rFonts w:ascii="Helvetica" w:eastAsia="Times New Roman" w:hAnsi="Helvetica" w:cs="Helvetica"/>
          <w:color w:val="000000"/>
          <w:sz w:val="20"/>
          <w:szCs w:val="20"/>
        </w:rPr>
        <w:t>MVC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23DCD" w:rsidRPr="00336D02" w:rsidP="008B017B">
      <w:pPr>
        <w:numPr>
          <w:ilvl w:val="0"/>
          <w:numId w:val="5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Responsible for coding POJO Classes.</w:t>
      </w:r>
    </w:p>
    <w:p w:rsidR="008B017B" w:rsidRPr="00336D02" w:rsidP="008B017B">
      <w:pPr>
        <w:numPr>
          <w:ilvl w:val="0"/>
          <w:numId w:val="5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Responsible for database design.</w:t>
      </w:r>
    </w:p>
    <w:p w:rsidR="00A23DCD" w:rsidRPr="00336D02" w:rsidP="008B017B">
      <w:pPr>
        <w:numPr>
          <w:ilvl w:val="0"/>
          <w:numId w:val="5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Implemented Business logic.</w:t>
      </w:r>
    </w:p>
    <w:p w:rsidR="00A23DCD" w:rsidRPr="00336D02" w:rsidP="008B017B">
      <w:pPr>
        <w:numPr>
          <w:ilvl w:val="0"/>
          <w:numId w:val="5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Developed Client side validations using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Spring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framework.</w:t>
      </w:r>
    </w:p>
    <w:p w:rsidR="00A23DCD" w:rsidRPr="00336D02" w:rsidP="008B017B">
      <w:pPr>
        <w:numPr>
          <w:ilvl w:val="0"/>
          <w:numId w:val="5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Functional Testing and Bug fixing.</w:t>
      </w:r>
    </w:p>
    <w:p w:rsidR="00980663" w:rsidRPr="00336D02" w:rsidP="003510F5">
      <w:pPr>
        <w:shd w:val="clear" w:color="auto" w:fill="FFFFFF"/>
        <w:spacing w:after="0" w:line="326" w:lineRule="atLeast"/>
        <w:ind w:right="38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C23C9A" w:rsidP="00980663">
      <w:pPr>
        <w:spacing w:after="0" w:line="36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B235D">
        <w:rPr>
          <w:rFonts w:ascii="Helvetica" w:eastAsia="Times New Roman" w:hAnsi="Helvetica" w:cs="Helvetica"/>
          <w:b/>
          <w:bCs/>
          <w:color w:val="000000"/>
          <w:sz w:val="20"/>
          <w:szCs w:val="20"/>
          <w:highlight w:val="lightGray"/>
          <w:shd w:val="clear" w:color="auto" w:fill="FFFFFF"/>
        </w:rPr>
        <w:t>Project:</w:t>
      </w:r>
      <w:r w:rsidRPr="001B235D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 </w:t>
      </w:r>
      <w:r w:rsidRPr="001B235D" w:rsidR="00324018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GeoTNCP</w:t>
      </w:r>
      <w:r w:rsidRPr="001B235D">
        <w:rPr>
          <w:rFonts w:ascii="Helvetica" w:eastAsia="Times New Roman" w:hAnsi="Helvetica" w:cs="Helvetica"/>
          <w:color w:val="000000"/>
          <w:sz w:val="20"/>
          <w:szCs w:val="20"/>
          <w:highlight w:val="lightGray"/>
        </w:rPr>
        <w:t xml:space="preserve"> </w:t>
      </w:r>
      <w:r w:rsidRPr="001B235D" w:rsidR="003A24B4">
        <w:rPr>
          <w:rFonts w:ascii="Helvetica" w:eastAsia="Times New Roman" w:hAnsi="Helvetica" w:cs="Helvetica"/>
          <w:color w:val="000000"/>
          <w:sz w:val="20"/>
          <w:szCs w:val="20"/>
          <w:highlight w:val="lightGray"/>
        </w:rPr>
        <w:t>(</w:t>
      </w:r>
      <w:hyperlink r:id="rId6" w:history="1">
        <w:r w:rsidRPr="001B235D" w:rsidR="003A24B4">
          <w:rPr>
            <w:rStyle w:val="Hyperlink"/>
            <w:highlight w:val="lightGray"/>
          </w:rPr>
          <w:t>https://gismp.nic.in/geotncp/e_TNCP_main.htm</w:t>
        </w:r>
      </w:hyperlink>
      <w:r w:rsidRPr="001B235D" w:rsidR="003A24B4">
        <w:rPr>
          <w:rFonts w:ascii="Helvetica" w:eastAsia="Times New Roman" w:hAnsi="Helvetica" w:cs="Helvetica"/>
          <w:color w:val="000000"/>
          <w:sz w:val="20"/>
          <w:szCs w:val="20"/>
          <w:highlight w:val="lightGray"/>
        </w:rPr>
        <w:t>)</w:t>
      </w:r>
    </w:p>
    <w:p w:rsidR="00C23C9A" w:rsidP="00980663">
      <w:pPr>
        <w:spacing w:after="0" w:line="360" w:lineRule="auto"/>
        <w:rPr>
          <w:rStyle w:val="topheading1"/>
          <w:rFonts w:ascii="Helvetica" w:hAnsi="Helvetica" w:cs="Helvetica"/>
          <w:b/>
          <w:bCs/>
          <w:color w:val="000000" w:themeColor="text1"/>
          <w:sz w:val="20"/>
          <w:szCs w:val="20"/>
          <w:shd w:val="clear" w:color="auto" w:fill="006BA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Client</w:t>
      </w:r>
      <w:r w:rsidRPr="00C23C9A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:</w:t>
      </w:r>
      <w:r w:rsidRPr="00465741">
        <w:rPr>
          <w:rFonts w:ascii="Helvetica" w:eastAsia="Times New Roman" w:hAnsi="Helvetica" w:cs="Helvetica"/>
          <w:bCs/>
          <w:color w:val="000000"/>
          <w:sz w:val="20"/>
          <w:szCs w:val="20"/>
          <w:shd w:val="clear" w:color="auto" w:fill="FFFFFF"/>
        </w:rPr>
        <w:t xml:space="preserve"> Directorate of Town &amp;Country Planning, Govt. of MP</w:t>
      </w:r>
    </w:p>
    <w:p w:rsidR="00980663" w:rsidRPr="00336D02" w:rsidP="00980663">
      <w:pPr>
        <w:spacing w:after="0" w:line="36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 Java 1.7, JSP,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Spring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3.x</w:t>
      </w:r>
      <w:r w:rsidRPr="00336D02" w:rsidR="007B52B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, MYSQL,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7B52B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HTML,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1723BF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CSS,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1723BF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AJAX,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1723BF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jQuery,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A3241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JavaScript, jasper</w:t>
      </w:r>
      <w:r w:rsidRPr="00336D02" w:rsidR="00AD6F28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reports.</w:t>
      </w:r>
    </w:p>
    <w:p w:rsidR="008E3067" w:rsidP="00980663">
      <w:pPr>
        <w:spacing w:after="0" w:line="360" w:lineRule="auto"/>
        <w:rPr>
          <w:rFonts w:ascii="Helvetica" w:hAnsi="Helvetica" w:cs="Helvetica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Role: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336D02" w:rsidR="00E135B1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Database and Application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Developer.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Description: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 w:rsidR="00AB61FC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It is used for automate the process of</w:t>
      </w:r>
      <w:r w:rsidR="00AB61FC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issuing Land Use Certificate on behalf of every land area. It also facilitates the common public to Apply for Planning Permission on their land and </w:t>
      </w:r>
      <w:r w:rsidR="00AB61FC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see</w:t>
      </w:r>
      <w:r w:rsidR="00AB61FC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F77C05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their</w:t>
      </w:r>
      <w:r w:rsidR="00AB61FC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Land Details online on GIS.</w:t>
      </w:r>
    </w:p>
    <w:p w:rsidR="00980663" w:rsidRPr="00336D02" w:rsidP="00980663">
      <w:pPr>
        <w:spacing w:after="0" w:line="360" w:lineRule="auto"/>
        <w:rPr>
          <w:rFonts w:ascii="Helvetica" w:eastAsia="Times New Roman" w:hAnsi="Helvetica" w:cs="Helvetica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Responsibilities:</w:t>
      </w:r>
    </w:p>
    <w:p w:rsidR="00980663" w:rsidRPr="00336D02" w:rsidP="00980663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Requirement Analysis &amp; Design.</w:t>
      </w:r>
    </w:p>
    <w:p w:rsidR="00980663" w:rsidRPr="00336D02" w:rsidP="00980663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Responsible for coding Action Classes.</w:t>
      </w:r>
    </w:p>
    <w:p w:rsidR="00980663" w:rsidRPr="00336D02" w:rsidP="00980663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Responsible for coding of DAO classes using Spring MVC</w:t>
      </w:r>
    </w:p>
    <w:p w:rsidR="00980663" w:rsidRPr="00336D02" w:rsidP="00980663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Implemented the Monitor Classes.</w:t>
      </w:r>
    </w:p>
    <w:p w:rsidR="00980663" w:rsidRPr="00336D02" w:rsidP="00980663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Implemented Business logic.</w:t>
      </w:r>
    </w:p>
    <w:p w:rsidR="00980663" w:rsidRPr="00336D02" w:rsidP="00980663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Migration Functional Testing and Bug fixing.</w:t>
      </w:r>
    </w:p>
    <w:p w:rsidR="00980663" w:rsidRPr="00336D02" w:rsidP="00980663">
      <w:pPr>
        <w:shd w:val="clear" w:color="auto" w:fill="FFFFFF"/>
        <w:spacing w:after="0" w:line="326" w:lineRule="atLeast"/>
        <w:ind w:left="90" w:right="38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7C7707" w:rsidRPr="00336D02" w:rsidP="007C7707">
      <w:pPr>
        <w:spacing w:after="0" w:line="36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</w:pPr>
      <w:r w:rsidRPr="001B235D">
        <w:rPr>
          <w:rFonts w:ascii="Helvetica" w:eastAsia="Times New Roman" w:hAnsi="Helvetica" w:cs="Helvetica"/>
          <w:b/>
          <w:bCs/>
          <w:color w:val="000000"/>
          <w:sz w:val="20"/>
          <w:szCs w:val="20"/>
          <w:highlight w:val="lightGray"/>
          <w:shd w:val="clear" w:color="auto" w:fill="FFFFFF"/>
        </w:rPr>
        <w:t>Project:</w:t>
      </w:r>
      <w:r w:rsidRPr="001B235D">
        <w:rPr>
          <w:rFonts w:ascii="Helvetica" w:eastAsia="Times New Roman" w:hAnsi="Helvetica" w:cs="Helvetica"/>
          <w:color w:val="000000"/>
          <w:sz w:val="20"/>
          <w:szCs w:val="20"/>
          <w:highlight w:val="lightGray"/>
          <w:shd w:val="clear" w:color="auto" w:fill="FFFFFF"/>
        </w:rPr>
        <w:t> </w:t>
      </w:r>
      <w:r w:rsidRPr="001B235D" w:rsidR="007E5110">
        <w:rPr>
          <w:rFonts w:ascii="Arial" w:hAnsi="Arial" w:cs="Arial"/>
          <w:color w:val="000000" w:themeColor="text1"/>
          <w:sz w:val="20"/>
          <w:szCs w:val="20"/>
          <w:highlight w:val="lightGray"/>
          <w:shd w:val="clear" w:color="auto" w:fill="FFFFFF"/>
        </w:rPr>
        <w:t>LotusProcure</w:t>
      </w:r>
      <w:r w:rsidRPr="001B235D" w:rsidR="00C22905">
        <w:rPr>
          <w:rFonts w:ascii="Arial" w:hAnsi="Arial" w:cs="Arial"/>
          <w:color w:val="000000" w:themeColor="text1"/>
          <w:sz w:val="20"/>
          <w:szCs w:val="20"/>
          <w:highlight w:val="lightGray"/>
          <w:shd w:val="clear" w:color="auto" w:fill="FFFFFF"/>
        </w:rPr>
        <w:t xml:space="preserve"> (</w:t>
      </w:r>
      <w:r w:rsidRPr="001B235D" w:rsidR="00C22905">
        <w:rPr>
          <w:rFonts w:ascii="Arial" w:hAnsi="Arial" w:cs="Arial"/>
          <w:color w:val="666666"/>
          <w:sz w:val="20"/>
          <w:szCs w:val="20"/>
          <w:highlight w:val="lightGray"/>
          <w:shd w:val="clear" w:color="auto" w:fill="FFFFFF"/>
        </w:rPr>
        <w:t>http://lotusprocure.in/</w:t>
      </w:r>
      <w:r w:rsidRPr="001B235D" w:rsidR="00C22905">
        <w:rPr>
          <w:rFonts w:ascii="Arial" w:hAnsi="Arial" w:cs="Arial"/>
          <w:color w:val="000000" w:themeColor="text1"/>
          <w:sz w:val="20"/>
          <w:szCs w:val="20"/>
          <w:highlight w:val="lightGray"/>
          <w:shd w:val="clear" w:color="auto" w:fill="FFFFFF"/>
        </w:rPr>
        <w:t>)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 Java 1.7, JSP, </w:t>
      </w:r>
      <w:r w:rsidR="00DD48DC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Struts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,</w:t>
      </w:r>
      <w:r w:rsidR="006811AB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B501BB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MYSQL,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C22E3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HTML,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C22E3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CSS,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C22E3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AJAX,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336D02" w:rsidR="00C22E3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jQuery,</w:t>
      </w:r>
      <w:r w:rsidR="00BE2CD1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JavaScrip</w:t>
      </w:r>
      <w:r w:rsidR="00946441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t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351DA8" w:rsidRPr="00336D02" w:rsidP="00351DA8">
      <w:pPr>
        <w:spacing w:after="0" w:line="360" w:lineRule="auto"/>
        <w:rPr>
          <w:rFonts w:ascii="Helvetica" w:hAnsi="Helvetica" w:cs="Helvetica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Role: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336D02" w:rsidR="00E135B1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Database and Application </w:t>
      </w:r>
      <w:r w:rsidRPr="00336D02" w:rsidR="00F556C9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Developer.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 w:rsidR="007267A9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Description: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="002216EE">
        <w:rPr>
          <w:rFonts w:ascii="Helvetica" w:hAnsi="Helvetica" w:cs="Helvetica"/>
          <w:sz w:val="20"/>
          <w:szCs w:val="20"/>
        </w:rPr>
        <w:t>It is a procurement website used for tendering process which includes NIT, bidding, Digital Signing, Locking, Contractor Registration etc.</w:t>
      </w:r>
    </w:p>
    <w:p w:rsidR="007C7707" w:rsidRPr="00336D02" w:rsidP="007C7707">
      <w:pPr>
        <w:spacing w:after="0" w:line="360" w:lineRule="auto"/>
        <w:rPr>
          <w:rFonts w:ascii="Helvetica" w:eastAsia="Times New Roman" w:hAnsi="Helvetica" w:cs="Helvetica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Responsibilities:</w:t>
      </w:r>
    </w:p>
    <w:p w:rsidR="007C7707" w:rsidRPr="00336D02" w:rsidP="007C7707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Requirement Analysis &amp; Design.</w:t>
      </w:r>
    </w:p>
    <w:p w:rsidR="007C7707" w:rsidRPr="00336D02" w:rsidP="007C7707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Responsible for coding Action Classes.</w:t>
      </w:r>
    </w:p>
    <w:p w:rsidR="007C7707" w:rsidP="007C7707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Responsible for coding </w:t>
      </w:r>
      <w:r w:rsidRPr="00336D02" w:rsidR="00943117">
        <w:rPr>
          <w:rFonts w:ascii="Helvetica" w:eastAsia="Times New Roman" w:hAnsi="Helvetica" w:cs="Helvetica"/>
          <w:color w:val="000000"/>
          <w:sz w:val="20"/>
          <w:szCs w:val="20"/>
        </w:rPr>
        <w:t xml:space="preserve">of classes using </w:t>
      </w:r>
      <w:r w:rsidR="00D04472">
        <w:rPr>
          <w:rFonts w:ascii="Helvetica" w:eastAsia="Times New Roman" w:hAnsi="Helvetica" w:cs="Helvetica"/>
          <w:color w:val="000000"/>
          <w:sz w:val="20"/>
          <w:szCs w:val="20"/>
        </w:rPr>
        <w:t>Struts Hibernate.</w:t>
      </w:r>
    </w:p>
    <w:p w:rsidR="00D04472" w:rsidRPr="00336D02" w:rsidP="007C7707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Responsible for coding of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Online Digital Signing of PDF Files.</w:t>
      </w:r>
    </w:p>
    <w:p w:rsidR="007C7707" w:rsidRPr="00336D02" w:rsidP="007C7707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Implemented the Monitor Classes.</w:t>
      </w:r>
    </w:p>
    <w:p w:rsidR="007C7707" w:rsidRPr="00336D02" w:rsidP="007C7707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Implemented Business logic.</w:t>
      </w:r>
    </w:p>
    <w:p w:rsidR="007C7707" w:rsidRPr="00336D02" w:rsidP="007C7707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Migration Functional Testing and Bug fixing.</w:t>
      </w:r>
    </w:p>
    <w:p w:rsidR="00DA4D57" w:rsidRPr="00336D02" w:rsidP="008C42C0">
      <w:pPr>
        <w:shd w:val="clear" w:color="auto" w:fill="FFFFFF"/>
        <w:spacing w:after="0" w:line="326" w:lineRule="atLeast"/>
        <w:ind w:right="38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A23DCD" w:rsidRPr="00336D02" w:rsidP="00A23DC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Educational Qualification</w:t>
      </w:r>
    </w:p>
    <w:p w:rsidR="00A23DCD" w:rsidRPr="00336D02" w:rsidP="00CD4962">
      <w:pPr>
        <w:numPr>
          <w:ilvl w:val="0"/>
          <w:numId w:val="9"/>
        </w:numPr>
        <w:shd w:val="clear" w:color="auto" w:fill="FFFFFF"/>
        <w:tabs>
          <w:tab w:val="left" w:pos="36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B.</w:t>
      </w:r>
      <w:r w:rsidRPr="00336D02" w:rsidR="002A3A57">
        <w:rPr>
          <w:rFonts w:ascii="Helvetica" w:eastAsia="Times New Roman" w:hAnsi="Helvetica" w:cs="Helvetica"/>
          <w:color w:val="000000"/>
          <w:sz w:val="20"/>
          <w:szCs w:val="20"/>
        </w:rPr>
        <w:t>E.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Computer </w:t>
      </w:r>
      <w:r w:rsidRPr="00336D02" w:rsidR="002A3A57">
        <w:rPr>
          <w:rFonts w:ascii="Helvetica" w:eastAsia="Times New Roman" w:hAnsi="Helvetica" w:cs="Helvetica"/>
          <w:color w:val="000000"/>
          <w:sz w:val="20"/>
          <w:szCs w:val="20"/>
        </w:rPr>
        <w:t xml:space="preserve">Science from RGPV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University</w:t>
      </w:r>
      <w:r w:rsidRPr="00336D02" w:rsidR="002A3A57">
        <w:rPr>
          <w:rFonts w:ascii="Helvetica" w:eastAsia="Times New Roman" w:hAnsi="Helvetica" w:cs="Helvetica"/>
          <w:color w:val="000000"/>
          <w:sz w:val="20"/>
          <w:szCs w:val="20"/>
        </w:rPr>
        <w:t xml:space="preserve"> Bhopal MP,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 xml:space="preserve"> in 20</w:t>
      </w:r>
      <w:r w:rsidRPr="00336D02" w:rsidR="002A3A57">
        <w:rPr>
          <w:rFonts w:ascii="Helvetica" w:eastAsia="Times New Roman" w:hAnsi="Helvetica" w:cs="Helvetica"/>
          <w:color w:val="000000"/>
          <w:sz w:val="20"/>
          <w:szCs w:val="20"/>
        </w:rPr>
        <w:t>14</w:t>
      </w:r>
      <w:r w:rsidR="009C3B7A">
        <w:rPr>
          <w:rFonts w:ascii="Helvetica" w:eastAsia="Times New Roman" w:hAnsi="Helvetica" w:cs="Helvetica"/>
          <w:color w:val="000000"/>
          <w:sz w:val="20"/>
          <w:szCs w:val="20"/>
        </w:rPr>
        <w:t xml:space="preserve"> with 77.2</w:t>
      </w:r>
      <w:r w:rsidRPr="00336D02" w:rsidR="00084C08">
        <w:rPr>
          <w:rFonts w:ascii="Helvetica" w:eastAsia="Times New Roman" w:hAnsi="Helvetica" w:cs="Helvetica"/>
          <w:color w:val="000000"/>
          <w:sz w:val="20"/>
          <w:szCs w:val="20"/>
        </w:rPr>
        <w:t>%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2A3A57" w:rsidRPr="00336D02" w:rsidP="00CD4962">
      <w:pPr>
        <w:numPr>
          <w:ilvl w:val="0"/>
          <w:numId w:val="9"/>
        </w:numPr>
        <w:shd w:val="clear" w:color="auto" w:fill="FFFFFF"/>
        <w:tabs>
          <w:tab w:val="left" w:pos="36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bookmarkStart w:id="0" w:name="_GoBack"/>
      <w:bookmarkEnd w:id="0"/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HSC (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12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vertAlign w:val="superscript"/>
        </w:rPr>
        <w:t>th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) from MP Board of Education, in 2010</w:t>
      </w:r>
      <w:r w:rsidRPr="00336D02" w:rsidR="00084C08">
        <w:rPr>
          <w:rFonts w:ascii="Helvetica" w:eastAsia="Times New Roman" w:hAnsi="Helvetica" w:cs="Helvetica"/>
          <w:color w:val="000000"/>
          <w:sz w:val="20"/>
          <w:szCs w:val="20"/>
        </w:rPr>
        <w:t xml:space="preserve"> with </w:t>
      </w:r>
      <w:r w:rsidR="00BB7559">
        <w:rPr>
          <w:rFonts w:ascii="Helvetica" w:eastAsia="Times New Roman" w:hAnsi="Helvetica" w:cs="Helvetica"/>
          <w:color w:val="000000"/>
          <w:sz w:val="20"/>
          <w:szCs w:val="20"/>
        </w:rPr>
        <w:t>73</w:t>
      </w:r>
      <w:r w:rsidRPr="00336D02" w:rsidR="00DE4320">
        <w:rPr>
          <w:rFonts w:ascii="Helvetica" w:eastAsia="Times New Roman" w:hAnsi="Helvetica" w:cs="Helvetica"/>
          <w:color w:val="000000"/>
          <w:sz w:val="20"/>
          <w:szCs w:val="20"/>
        </w:rPr>
        <w:t>.</w:t>
      </w:r>
      <w:r w:rsidR="00BB7559">
        <w:rPr>
          <w:rFonts w:ascii="Helvetica" w:eastAsia="Times New Roman" w:hAnsi="Helvetica" w:cs="Helvetica"/>
          <w:color w:val="000000"/>
          <w:sz w:val="20"/>
          <w:szCs w:val="20"/>
        </w:rPr>
        <w:t>6</w:t>
      </w:r>
      <w:r w:rsidRPr="00336D02" w:rsidR="00084C08">
        <w:rPr>
          <w:rFonts w:ascii="Helvetica" w:eastAsia="Times New Roman" w:hAnsi="Helvetica" w:cs="Helvetica"/>
          <w:color w:val="000000"/>
          <w:sz w:val="20"/>
          <w:szCs w:val="20"/>
        </w:rPr>
        <w:t>%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FA3F17" w:rsidP="0054087D">
      <w:pPr>
        <w:numPr>
          <w:ilvl w:val="0"/>
          <w:numId w:val="9"/>
        </w:numPr>
        <w:shd w:val="clear" w:color="auto" w:fill="FFFFFF"/>
        <w:tabs>
          <w:tab w:val="left" w:pos="360"/>
        </w:tabs>
        <w:spacing w:after="0" w:line="326" w:lineRule="atLeast"/>
        <w:ind w:left="75" w:right="38" w:firstLine="1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SSC</w:t>
      </w:r>
      <w:r w:rsidRPr="00336D02" w:rsidR="00A57C6A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(10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vertAlign w:val="superscript"/>
        </w:rPr>
        <w:t>th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t>) from MP Board of Education, in 2008</w:t>
      </w:r>
      <w:r w:rsidRPr="00336D02" w:rsidR="00DE4320">
        <w:rPr>
          <w:rFonts w:ascii="Helvetica" w:eastAsia="Times New Roman" w:hAnsi="Helvetica" w:cs="Helvetica"/>
          <w:color w:val="000000"/>
          <w:sz w:val="20"/>
          <w:szCs w:val="20"/>
        </w:rPr>
        <w:t xml:space="preserve"> with </w:t>
      </w:r>
      <w:r w:rsidR="00BB7559">
        <w:rPr>
          <w:rFonts w:ascii="Helvetica" w:eastAsia="Times New Roman" w:hAnsi="Helvetica" w:cs="Helvetica"/>
          <w:color w:val="000000"/>
          <w:sz w:val="20"/>
          <w:szCs w:val="20"/>
        </w:rPr>
        <w:t>78.8</w:t>
      </w:r>
      <w:r w:rsidRPr="00336D02" w:rsidR="00084C08">
        <w:rPr>
          <w:rFonts w:ascii="Helvetica" w:eastAsia="Times New Roman" w:hAnsi="Helvetica" w:cs="Helvetica"/>
          <w:color w:val="000000"/>
          <w:sz w:val="20"/>
          <w:szCs w:val="20"/>
        </w:rPr>
        <w:t>%.</w:t>
      </w:r>
    </w:p>
    <w:p w:rsidR="00CD4962" w:rsidRPr="00336D02" w:rsidP="00291ECE">
      <w:pPr>
        <w:shd w:val="clear" w:color="auto" w:fill="FFFFFF"/>
        <w:tabs>
          <w:tab w:val="left" w:pos="360"/>
        </w:tabs>
        <w:spacing w:after="0" w:line="326" w:lineRule="atLeast"/>
        <w:ind w:right="38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A23DCD" w:rsidRPr="00336D02" w:rsidP="00A23DC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Personal Details</w:t>
      </w:r>
    </w:p>
    <w:p w:rsidR="00BF7AC9" w:rsidRPr="00336D02" w:rsidP="0054087D">
      <w:pPr>
        <w:spacing w:line="36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</w:pP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Date of Birth:</w:t>
      </w:r>
      <w:r w:rsidRPr="00336D02" w:rsidR="00291EC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54087D" w:rsidR="0054087D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August 18th 1992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Languages known: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English, Hindi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 w:rsidR="002A3A57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Gender:</w:t>
      </w:r>
      <w:r w:rsidRPr="00336D02" w:rsidR="002A3A57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336D02" w:rsidR="00291EC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Fem</w:t>
      </w:r>
      <w:r w:rsidRPr="00336D02" w:rsidR="002A3A57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ale</w:t>
      </w:r>
      <w:r w:rsidRPr="00336D02" w:rsidR="002A3A57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 w:rsidR="002A3A57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Marital Status:</w:t>
      </w:r>
      <w:r w:rsidR="000D3D7D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336D02" w:rsidR="002A3A57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married</w:t>
      </w:r>
      <w:r w:rsidRPr="00336D02" w:rsidR="002A3A57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336D02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Address:</w:t>
      </w:r>
      <w:r w:rsidRPr="00336D02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54087D" w:rsidR="0054087D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S-957, Nehru Nagar,</w:t>
      </w:r>
      <w:r w:rsidR="0054087D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54087D" w:rsidR="0054087D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Bhopal, Madhya Pradesh- 462003</w:t>
      </w:r>
    </w:p>
    <w:p w:rsidR="002A3A57" w:rsidRPr="00336D02" w:rsidP="002A3A57">
      <w:pPr>
        <w:pStyle w:val="NoSpacing"/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336D02">
        <w:rPr>
          <w:rFonts w:ascii="Helvetica" w:hAnsi="Helvetica" w:cs="Helvetica"/>
          <w:b/>
          <w:sz w:val="20"/>
          <w:szCs w:val="20"/>
        </w:rPr>
        <w:t>Declaration</w:t>
      </w:r>
      <w:r w:rsidRPr="00336D02">
        <w:rPr>
          <w:rFonts w:ascii="Helvetica" w:hAnsi="Helvetica" w:cs="Helvetica"/>
          <w:sz w:val="20"/>
          <w:szCs w:val="20"/>
        </w:rPr>
        <w:t>:</w:t>
      </w:r>
    </w:p>
    <w:p w:rsidR="002A3A57" w:rsidRPr="00336D02" w:rsidP="002A3A57">
      <w:pPr>
        <w:pStyle w:val="NoSpacing"/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336D02">
        <w:rPr>
          <w:rFonts w:ascii="Helvetica" w:hAnsi="Helvetica" w:cs="Helvetica"/>
          <w:sz w:val="20"/>
          <w:szCs w:val="20"/>
        </w:rPr>
        <w:t>I hereby declare that the above information is true to best of my knowledge and belief.</w:t>
      </w:r>
    </w:p>
    <w:p w:rsidR="002A3A57" w:rsidRPr="00336D02" w:rsidP="002A3A57">
      <w:pPr>
        <w:pStyle w:val="NoSpacing"/>
        <w:tabs>
          <w:tab w:val="left" w:pos="1766"/>
        </w:tabs>
        <w:spacing w:line="276" w:lineRule="auto"/>
        <w:jc w:val="both"/>
        <w:rPr>
          <w:rFonts w:ascii="Helvetica" w:hAnsi="Helvetica" w:cs="Helvetica"/>
          <w:b/>
          <w:sz w:val="20"/>
          <w:szCs w:val="20"/>
        </w:rPr>
      </w:pPr>
      <w:r w:rsidRPr="00336D02">
        <w:rPr>
          <w:rFonts w:ascii="Helvetica" w:hAnsi="Helvetica" w:cs="Helvetica"/>
          <w:b/>
          <w:sz w:val="20"/>
          <w:szCs w:val="20"/>
        </w:rPr>
        <w:tab/>
      </w:r>
    </w:p>
    <w:p w:rsidR="007C5F0C" w:rsidP="002A3A57">
      <w:pPr>
        <w:pStyle w:val="NoSpacing"/>
        <w:spacing w:line="276" w:lineRule="auto"/>
        <w:jc w:val="both"/>
        <w:rPr>
          <w:rFonts w:ascii="Helvetica" w:hAnsi="Helvetica" w:cs="Helvetica"/>
          <w:b/>
          <w:sz w:val="20"/>
          <w:szCs w:val="20"/>
        </w:rPr>
      </w:pPr>
    </w:p>
    <w:p w:rsidR="002A3A57" w:rsidRPr="00336D02" w:rsidP="002A3A57">
      <w:pPr>
        <w:pStyle w:val="NoSpacing"/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336D02">
        <w:rPr>
          <w:rFonts w:ascii="Helvetica" w:hAnsi="Helvetica" w:cs="Helvetica"/>
          <w:b/>
          <w:sz w:val="20"/>
          <w:szCs w:val="20"/>
        </w:rPr>
        <w:t xml:space="preserve">Place: </w:t>
      </w:r>
      <w:r w:rsidRPr="00336D02">
        <w:rPr>
          <w:rFonts w:ascii="Helvetica" w:hAnsi="Helvetica" w:cs="Helvetica"/>
          <w:sz w:val="20"/>
          <w:szCs w:val="20"/>
        </w:rPr>
        <w:t>Bhopal</w:t>
      </w:r>
      <w:r w:rsidRPr="00336D02">
        <w:rPr>
          <w:rFonts w:ascii="Helvetica" w:hAnsi="Helvetica" w:cs="Helvetica"/>
          <w:b/>
          <w:sz w:val="20"/>
          <w:szCs w:val="20"/>
        </w:rPr>
        <w:t xml:space="preserve">                             </w:t>
      </w:r>
      <w:r w:rsidRPr="00336D02">
        <w:rPr>
          <w:rFonts w:ascii="Helvetica" w:hAnsi="Helvetica" w:cs="Helvetica"/>
          <w:b/>
          <w:sz w:val="20"/>
          <w:szCs w:val="20"/>
        </w:rPr>
        <w:tab/>
      </w:r>
      <w:r w:rsidRPr="00336D02">
        <w:rPr>
          <w:rFonts w:ascii="Helvetica" w:hAnsi="Helvetica" w:cs="Helvetica"/>
          <w:b/>
          <w:sz w:val="20"/>
          <w:szCs w:val="20"/>
        </w:rPr>
        <w:tab/>
      </w:r>
      <w:r w:rsidRPr="00336D02">
        <w:rPr>
          <w:rFonts w:ascii="Helvetica" w:hAnsi="Helvetica" w:cs="Helvetica"/>
          <w:b/>
          <w:sz w:val="20"/>
          <w:szCs w:val="20"/>
        </w:rPr>
        <w:tab/>
      </w:r>
      <w:r w:rsidRPr="00336D02">
        <w:rPr>
          <w:rFonts w:ascii="Helvetica" w:hAnsi="Helvetica" w:cs="Helvetica"/>
          <w:b/>
          <w:sz w:val="20"/>
          <w:szCs w:val="20"/>
        </w:rPr>
        <w:tab/>
      </w:r>
      <w:r w:rsidRPr="00336D02">
        <w:rPr>
          <w:rFonts w:ascii="Helvetica" w:hAnsi="Helvetica" w:cs="Helvetica"/>
          <w:b/>
          <w:sz w:val="20"/>
          <w:szCs w:val="20"/>
        </w:rPr>
        <w:tab/>
        <w:t xml:space="preserve">Name: </w:t>
      </w:r>
      <w:r w:rsidR="00E614E3">
        <w:rPr>
          <w:rFonts w:ascii="Helvetica" w:hAnsi="Helvetica" w:cs="Helvetica"/>
          <w:b/>
          <w:sz w:val="20"/>
          <w:szCs w:val="20"/>
        </w:rPr>
        <w:t>Monika</w:t>
      </w:r>
      <w:r w:rsidRPr="00336D02" w:rsidR="00291ECE">
        <w:rPr>
          <w:rFonts w:ascii="Helvetica" w:hAnsi="Helvetica" w:cs="Helvetica"/>
          <w:b/>
          <w:sz w:val="20"/>
          <w:szCs w:val="20"/>
        </w:rPr>
        <w:t xml:space="preserve"> </w:t>
      </w:r>
      <w:r w:rsidR="00E614E3">
        <w:rPr>
          <w:rFonts w:ascii="Helvetica" w:hAnsi="Helvetica" w:cs="Helvetica"/>
          <w:b/>
          <w:sz w:val="20"/>
          <w:szCs w:val="20"/>
        </w:rPr>
        <w:t>Sharma</w:t>
      </w:r>
    </w:p>
    <w:p w:rsidR="002A3A57" w:rsidRPr="00336D02" w:rsidP="00A23DCD">
      <w:pPr>
        <w:rPr>
          <w:rFonts w:ascii="Helvetica" w:hAnsi="Helvetica" w:cs="Helvetic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D704A9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C96C80"/>
    <w:multiLevelType w:val="hybridMultilevel"/>
    <w:tmpl w:val="2E56F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2347"/>
    <w:multiLevelType w:val="hybridMultilevel"/>
    <w:tmpl w:val="45541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C5A28"/>
    <w:multiLevelType w:val="multilevel"/>
    <w:tmpl w:val="08FC5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A7948"/>
    <w:multiLevelType w:val="multilevel"/>
    <w:tmpl w:val="2A1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C41FF7"/>
    <w:multiLevelType w:val="hybridMultilevel"/>
    <w:tmpl w:val="5588A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C52B0"/>
    <w:multiLevelType w:val="hybridMultilevel"/>
    <w:tmpl w:val="ED103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B35CB"/>
    <w:multiLevelType w:val="multilevel"/>
    <w:tmpl w:val="B794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A051C4"/>
    <w:multiLevelType w:val="multilevel"/>
    <w:tmpl w:val="2B26D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5877B9"/>
    <w:multiLevelType w:val="multilevel"/>
    <w:tmpl w:val="7AD0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A56A2F"/>
    <w:multiLevelType w:val="multilevel"/>
    <w:tmpl w:val="98B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4866B4C"/>
    <w:multiLevelType w:val="multilevel"/>
    <w:tmpl w:val="FC1E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B467AB"/>
    <w:multiLevelType w:val="multilevel"/>
    <w:tmpl w:val="2C3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B55C89"/>
    <w:multiLevelType w:val="multilevel"/>
    <w:tmpl w:val="60B55C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86533"/>
    <w:multiLevelType w:val="hybridMultilevel"/>
    <w:tmpl w:val="3A4A8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927A7"/>
    <w:multiLevelType w:val="multilevel"/>
    <w:tmpl w:val="FDC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6904FEB"/>
    <w:multiLevelType w:val="multilevel"/>
    <w:tmpl w:val="4300DE26"/>
    <w:lvl w:ilvl="0">
      <w:start w:val="1"/>
      <w:numFmt w:val="bullet"/>
      <w:lvlText w:val=""/>
      <w:lvlJc w:val="left"/>
      <w:pPr>
        <w:tabs>
          <w:tab w:val="num" w:pos="4471"/>
        </w:tabs>
        <w:ind w:left="44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14"/>
  </w:num>
  <w:num w:numId="7">
    <w:abstractNumId w:val="10"/>
  </w:num>
  <w:num w:numId="8">
    <w:abstractNumId w:val="9"/>
  </w:num>
  <w:num w:numId="9">
    <w:abstractNumId w:val="15"/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12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CD"/>
    <w:rsid w:val="00027FC1"/>
    <w:rsid w:val="00050AB1"/>
    <w:rsid w:val="00050B98"/>
    <w:rsid w:val="000515E8"/>
    <w:rsid w:val="00053A4F"/>
    <w:rsid w:val="00072EE7"/>
    <w:rsid w:val="00080EBD"/>
    <w:rsid w:val="00080FEB"/>
    <w:rsid w:val="00084C08"/>
    <w:rsid w:val="0009214C"/>
    <w:rsid w:val="000A47D6"/>
    <w:rsid w:val="000A49F6"/>
    <w:rsid w:val="000B2C59"/>
    <w:rsid w:val="000D3D7D"/>
    <w:rsid w:val="000D4C63"/>
    <w:rsid w:val="000F0DCA"/>
    <w:rsid w:val="000F1FE1"/>
    <w:rsid w:val="000F7DEB"/>
    <w:rsid w:val="0011335E"/>
    <w:rsid w:val="00135A5A"/>
    <w:rsid w:val="001434EE"/>
    <w:rsid w:val="001723BF"/>
    <w:rsid w:val="001B235D"/>
    <w:rsid w:val="001C4721"/>
    <w:rsid w:val="002216EE"/>
    <w:rsid w:val="002268D8"/>
    <w:rsid w:val="00244B4E"/>
    <w:rsid w:val="00254CB7"/>
    <w:rsid w:val="00256086"/>
    <w:rsid w:val="00291ECE"/>
    <w:rsid w:val="00294CAD"/>
    <w:rsid w:val="002A3A57"/>
    <w:rsid w:val="002B6C08"/>
    <w:rsid w:val="002D35E9"/>
    <w:rsid w:val="00304A60"/>
    <w:rsid w:val="00324018"/>
    <w:rsid w:val="00336D02"/>
    <w:rsid w:val="003444DE"/>
    <w:rsid w:val="003510F5"/>
    <w:rsid w:val="00351DA8"/>
    <w:rsid w:val="003644A3"/>
    <w:rsid w:val="00374385"/>
    <w:rsid w:val="003A24B4"/>
    <w:rsid w:val="003A63D7"/>
    <w:rsid w:val="003B32E9"/>
    <w:rsid w:val="003C7A2B"/>
    <w:rsid w:val="003D57B8"/>
    <w:rsid w:val="003E0A48"/>
    <w:rsid w:val="00412979"/>
    <w:rsid w:val="00413DBE"/>
    <w:rsid w:val="00456F70"/>
    <w:rsid w:val="00465741"/>
    <w:rsid w:val="004800DE"/>
    <w:rsid w:val="0049536C"/>
    <w:rsid w:val="004A365F"/>
    <w:rsid w:val="004B5643"/>
    <w:rsid w:val="004B5F29"/>
    <w:rsid w:val="004B6738"/>
    <w:rsid w:val="004C3960"/>
    <w:rsid w:val="004D17B3"/>
    <w:rsid w:val="004E04BB"/>
    <w:rsid w:val="00504EC6"/>
    <w:rsid w:val="0052726C"/>
    <w:rsid w:val="0054087D"/>
    <w:rsid w:val="00546DC8"/>
    <w:rsid w:val="00557A94"/>
    <w:rsid w:val="00557D89"/>
    <w:rsid w:val="00570CC4"/>
    <w:rsid w:val="00571EC0"/>
    <w:rsid w:val="005B0182"/>
    <w:rsid w:val="005E3932"/>
    <w:rsid w:val="005E4EBA"/>
    <w:rsid w:val="005F0FA1"/>
    <w:rsid w:val="00604BB5"/>
    <w:rsid w:val="006126A7"/>
    <w:rsid w:val="00615C30"/>
    <w:rsid w:val="00621F7C"/>
    <w:rsid w:val="006229C8"/>
    <w:rsid w:val="00653448"/>
    <w:rsid w:val="00655BFF"/>
    <w:rsid w:val="006560AF"/>
    <w:rsid w:val="006723CC"/>
    <w:rsid w:val="00676EB4"/>
    <w:rsid w:val="006811AB"/>
    <w:rsid w:val="006871B7"/>
    <w:rsid w:val="006A1340"/>
    <w:rsid w:val="006A3F75"/>
    <w:rsid w:val="006E44A4"/>
    <w:rsid w:val="006E5FA5"/>
    <w:rsid w:val="0070321A"/>
    <w:rsid w:val="00705214"/>
    <w:rsid w:val="00707028"/>
    <w:rsid w:val="00723D2E"/>
    <w:rsid w:val="007267A9"/>
    <w:rsid w:val="0073184F"/>
    <w:rsid w:val="00734E1F"/>
    <w:rsid w:val="00771961"/>
    <w:rsid w:val="00783D83"/>
    <w:rsid w:val="00787F7A"/>
    <w:rsid w:val="007B1B3B"/>
    <w:rsid w:val="007B52B9"/>
    <w:rsid w:val="007C5F0C"/>
    <w:rsid w:val="007C7707"/>
    <w:rsid w:val="007D7C4B"/>
    <w:rsid w:val="007E5110"/>
    <w:rsid w:val="007E5D86"/>
    <w:rsid w:val="007F41CD"/>
    <w:rsid w:val="00832AED"/>
    <w:rsid w:val="00840EB6"/>
    <w:rsid w:val="00845FE8"/>
    <w:rsid w:val="0085012A"/>
    <w:rsid w:val="008A47CC"/>
    <w:rsid w:val="008B017B"/>
    <w:rsid w:val="008B6F76"/>
    <w:rsid w:val="008C42C0"/>
    <w:rsid w:val="008C70AA"/>
    <w:rsid w:val="008E3067"/>
    <w:rsid w:val="00905E15"/>
    <w:rsid w:val="00924B8B"/>
    <w:rsid w:val="00931250"/>
    <w:rsid w:val="009336E8"/>
    <w:rsid w:val="00941A81"/>
    <w:rsid w:val="00943117"/>
    <w:rsid w:val="00946441"/>
    <w:rsid w:val="0095425C"/>
    <w:rsid w:val="00963393"/>
    <w:rsid w:val="00980663"/>
    <w:rsid w:val="009B70D5"/>
    <w:rsid w:val="009B7D6E"/>
    <w:rsid w:val="009C04EB"/>
    <w:rsid w:val="009C3B7A"/>
    <w:rsid w:val="009E2780"/>
    <w:rsid w:val="009E34B8"/>
    <w:rsid w:val="009F6EE4"/>
    <w:rsid w:val="00A0008B"/>
    <w:rsid w:val="00A15A92"/>
    <w:rsid w:val="00A16BB3"/>
    <w:rsid w:val="00A23DCD"/>
    <w:rsid w:val="00A3241E"/>
    <w:rsid w:val="00A53E22"/>
    <w:rsid w:val="00A54E1C"/>
    <w:rsid w:val="00A57AAD"/>
    <w:rsid w:val="00A57C6A"/>
    <w:rsid w:val="00A628F9"/>
    <w:rsid w:val="00AA05BF"/>
    <w:rsid w:val="00AB61FC"/>
    <w:rsid w:val="00AD06AF"/>
    <w:rsid w:val="00AD112D"/>
    <w:rsid w:val="00AD658C"/>
    <w:rsid w:val="00AD6F28"/>
    <w:rsid w:val="00AE004D"/>
    <w:rsid w:val="00AE0514"/>
    <w:rsid w:val="00AE5EF4"/>
    <w:rsid w:val="00AF36DE"/>
    <w:rsid w:val="00AF7FDF"/>
    <w:rsid w:val="00B1687B"/>
    <w:rsid w:val="00B17050"/>
    <w:rsid w:val="00B40C71"/>
    <w:rsid w:val="00B501BB"/>
    <w:rsid w:val="00B539AD"/>
    <w:rsid w:val="00B6079A"/>
    <w:rsid w:val="00B73013"/>
    <w:rsid w:val="00BA0ED5"/>
    <w:rsid w:val="00BB3480"/>
    <w:rsid w:val="00BB6FE4"/>
    <w:rsid w:val="00BB7559"/>
    <w:rsid w:val="00BC79B0"/>
    <w:rsid w:val="00BE2CD1"/>
    <w:rsid w:val="00BF2D02"/>
    <w:rsid w:val="00BF47D5"/>
    <w:rsid w:val="00BF7AC9"/>
    <w:rsid w:val="00C17B14"/>
    <w:rsid w:val="00C21CF4"/>
    <w:rsid w:val="00C22905"/>
    <w:rsid w:val="00C22E3E"/>
    <w:rsid w:val="00C23C9A"/>
    <w:rsid w:val="00C519D7"/>
    <w:rsid w:val="00C611A2"/>
    <w:rsid w:val="00C7309C"/>
    <w:rsid w:val="00C82491"/>
    <w:rsid w:val="00C90094"/>
    <w:rsid w:val="00CB4A7A"/>
    <w:rsid w:val="00CB7C46"/>
    <w:rsid w:val="00CD4962"/>
    <w:rsid w:val="00D04472"/>
    <w:rsid w:val="00D069EE"/>
    <w:rsid w:val="00D12F92"/>
    <w:rsid w:val="00D31E32"/>
    <w:rsid w:val="00D33004"/>
    <w:rsid w:val="00D4008C"/>
    <w:rsid w:val="00D51275"/>
    <w:rsid w:val="00D5268F"/>
    <w:rsid w:val="00D613FA"/>
    <w:rsid w:val="00D62559"/>
    <w:rsid w:val="00D704A9"/>
    <w:rsid w:val="00D73E9B"/>
    <w:rsid w:val="00D73FC0"/>
    <w:rsid w:val="00D84208"/>
    <w:rsid w:val="00D91A1D"/>
    <w:rsid w:val="00D96327"/>
    <w:rsid w:val="00DA4D57"/>
    <w:rsid w:val="00DD0384"/>
    <w:rsid w:val="00DD386B"/>
    <w:rsid w:val="00DD48DC"/>
    <w:rsid w:val="00DE3DDE"/>
    <w:rsid w:val="00DE4320"/>
    <w:rsid w:val="00DF16C2"/>
    <w:rsid w:val="00E07E52"/>
    <w:rsid w:val="00E135B1"/>
    <w:rsid w:val="00E25289"/>
    <w:rsid w:val="00E2722F"/>
    <w:rsid w:val="00E313B6"/>
    <w:rsid w:val="00E46FF1"/>
    <w:rsid w:val="00E55BEA"/>
    <w:rsid w:val="00E614E3"/>
    <w:rsid w:val="00E73550"/>
    <w:rsid w:val="00E9474F"/>
    <w:rsid w:val="00E971EE"/>
    <w:rsid w:val="00EB6E2D"/>
    <w:rsid w:val="00EC37C5"/>
    <w:rsid w:val="00EC647D"/>
    <w:rsid w:val="00EC7E64"/>
    <w:rsid w:val="00EF08E2"/>
    <w:rsid w:val="00F04C2F"/>
    <w:rsid w:val="00F35193"/>
    <w:rsid w:val="00F556C9"/>
    <w:rsid w:val="00F6625B"/>
    <w:rsid w:val="00F77C05"/>
    <w:rsid w:val="00F80E20"/>
    <w:rsid w:val="00FA3F17"/>
    <w:rsid w:val="00FC40C9"/>
    <w:rsid w:val="00FD17CC"/>
    <w:rsid w:val="00FD7ACE"/>
    <w:rsid w:val="00FE2E56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57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Hyperlink">
    <w:name w:val="Hyperlink"/>
    <w:uiPriority w:val="99"/>
    <w:unhideWhenUsed/>
    <w:rsid w:val="002A3A57"/>
    <w:rPr>
      <w:color w:val="0000FF"/>
      <w:u w:val="single"/>
    </w:rPr>
  </w:style>
  <w:style w:type="paragraph" w:styleId="NoSpacing">
    <w:name w:val="No Spacing"/>
    <w:uiPriority w:val="1"/>
    <w:qFormat/>
    <w:rsid w:val="002A3A57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ListParagraph1">
    <w:name w:val="List Paragraph1"/>
    <w:basedOn w:val="Normal"/>
    <w:uiPriority w:val="34"/>
    <w:qFormat/>
    <w:rsid w:val="00291EC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D6"/>
  </w:style>
  <w:style w:type="paragraph" w:styleId="Footer">
    <w:name w:val="footer"/>
    <w:basedOn w:val="Normal"/>
    <w:link w:val="FooterChar"/>
    <w:uiPriority w:val="99"/>
    <w:unhideWhenUsed/>
    <w:rsid w:val="000A4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D6"/>
  </w:style>
  <w:style w:type="character" w:customStyle="1" w:styleId="topheading1">
    <w:name w:val="topheading1"/>
    <w:basedOn w:val="DefaultParagraphFont"/>
    <w:rsid w:val="00C23C9A"/>
  </w:style>
  <w:style w:type="character" w:customStyle="1" w:styleId="topheading2">
    <w:name w:val="topheading2"/>
    <w:basedOn w:val="DefaultParagraphFont"/>
    <w:rsid w:val="00C2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marg.gov.in/application_main.htm" TargetMode="External" /><Relationship Id="rId6" Type="http://schemas.openxmlformats.org/officeDocument/2006/relationships/hyperlink" Target="https://gismp.nic.in/geotncp/e_TNCP_main.htm" TargetMode="External" /><Relationship Id="rId7" Type="http://schemas.openxmlformats.org/officeDocument/2006/relationships/image" Target="https://rdxfootmark.naukri.com/v2/track/openCv?trackingInfo=2414f13bfa609d5ec4079d5db9ef08ac134f530e18705c4458440321091b5b581b0b180015465d5b1b4d58515c424154181c084b281e0103030718455e580051580f1b425c4c01090340281e0103180b165d4a055013134d5e675c5353524f0d524b1158120214105f5a5c051e170c13024547505408514c415c11571517595e0a524a151b0d1152180c4f03434e1508110119415e5c084307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CB07D-1520-4E6D-982A-DF71247E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MONIKA</cp:lastModifiedBy>
  <cp:revision>199</cp:revision>
  <dcterms:created xsi:type="dcterms:W3CDTF">2020-01-04T10:53:00Z</dcterms:created>
  <dcterms:modified xsi:type="dcterms:W3CDTF">2021-06-09T07:15:00Z</dcterms:modified>
</cp:coreProperties>
</file>