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"/>
        <w:tblW w:w="102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036"/>
        <w:gridCol w:w="4246"/>
      </w:tblGrid>
      <w:tr w:rsidTr="00C437CF">
        <w:tblPrEx>
          <w:tblW w:w="1028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4A0"/>
        </w:tblPrEx>
        <w:trPr>
          <w:trHeight w:val="117"/>
        </w:trPr>
        <w:tc>
          <w:tcPr>
            <w:tcW w:w="6036" w:type="dxa"/>
          </w:tcPr>
          <w:p w:rsidR="00C437CF" w:rsidP="00C437CF">
            <w:pPr>
              <w:spacing w:after="120"/>
              <w:rPr>
                <w:rFonts w:ascii="Times New Roman" w:hAnsi="Times New Roman" w:cs="Times New Roman"/>
                <w:b/>
                <w:color w:val="000000"/>
                <w:sz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hd w:val="clear" w:color="auto" w:fill="FFFFFF"/>
              </w:rPr>
              <w:t>Karthik Prabhu. K</w:t>
            </w:r>
          </w:p>
          <w:p w:rsidR="00C437CF" w:rsidP="00C437CF">
            <w:pPr>
              <w:spacing w:after="120"/>
              <w:rPr>
                <w:rFonts w:ascii="Times New Roman" w:hAnsi="Times New Roman" w:cs="Times New Roman"/>
                <w:color w:val="000000"/>
                <w:sz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hd w:val="clear" w:color="auto" w:fill="FFFFFF"/>
              </w:rPr>
              <w:t>Mobile: +91 9972113239</w:t>
            </w:r>
            <w:bookmarkStart w:id="0" w:name="_GoBack"/>
            <w:bookmarkEnd w:id="0"/>
          </w:p>
          <w:p w:rsidR="00C437CF" w:rsidP="00C437CF">
            <w:pPr>
              <w:spacing w:after="120"/>
              <w:rPr>
                <w:rFonts w:ascii="Times New Roman" w:hAnsi="Times New Roman" w:cs="Times New Roman"/>
                <w:b/>
                <w:color w:val="000000"/>
                <w:sz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hd w:val="clear" w:color="auto" w:fill="FFFFFF"/>
              </w:rPr>
              <w:t xml:space="preserve">Email: </w:t>
            </w:r>
            <w:hyperlink r:id="rId5" w:history="1">
              <w:r>
                <w:rPr>
                  <w:rFonts w:ascii="Times New Roman" w:hAnsi="Times New Roman" w:cs="Times New Roman"/>
                  <w:color w:val="000000"/>
                  <w:sz w:val="20"/>
                  <w:shd w:val="clear" w:color="auto" w:fill="FFFFFF"/>
                </w:rPr>
                <w:t>k.karthikprabu123@gmail.com</w:t>
              </w:r>
            </w:hyperlink>
          </w:p>
        </w:tc>
        <w:tc>
          <w:tcPr>
            <w:tcW w:w="4246" w:type="dxa"/>
          </w:tcPr>
          <w:p w:rsidR="00C437CF" w:rsidP="00816F7D">
            <w:pPr>
              <w:spacing w:after="120"/>
              <w:rPr>
                <w:rFonts w:ascii="Times New Roman" w:hAnsi="Times New Roman" w:cs="Times New Roman"/>
                <w:color w:val="000000"/>
                <w:sz w:val="20"/>
                <w:shd w:val="clear" w:color="auto" w:fill="FFFFFF"/>
              </w:rPr>
            </w:pPr>
            <w:r>
              <w:rPr>
                <w:rFonts w:asciiTheme="majorHAnsi" w:hAnsiTheme="majorHAnsi" w:cs="Times New Roman"/>
                <w:b/>
                <w:color w:val="000000"/>
                <w:sz w:val="20"/>
                <w:shd w:val="clear" w:color="auto" w:fill="FFFFFF"/>
              </w:rPr>
              <w:t>Local address:</w:t>
            </w:r>
            <w:r w:rsidRPr="00F3619D">
              <w:rPr>
                <w:rFonts w:ascii="Times New Roman" w:hAnsi="Times New Roman" w:cs="Times New Roman"/>
                <w:bCs/>
                <w:color w:val="000000"/>
                <w:sz w:val="20"/>
                <w:shd w:val="clear" w:color="auto" w:fill="FFFFFF"/>
              </w:rPr>
              <w:t xml:space="preserve">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shd w:val="clear" w:color="auto" w:fill="FFFFFF"/>
              </w:rPr>
              <w:t xml:space="preserve">                  </w:t>
            </w:r>
            <w:r w:rsidRPr="00F3619D">
              <w:rPr>
                <w:rFonts w:ascii="Times New Roman" w:hAnsi="Times New Roman" w:cs="Times New Roman"/>
                <w:bCs/>
                <w:color w:val="000000"/>
                <w:sz w:val="20"/>
                <w:shd w:val="clear" w:color="auto" w:fill="FFFFFF"/>
              </w:rPr>
              <w:t xml:space="preserve"> </w:t>
            </w:r>
            <w:r w:rsidR="00816F7D">
              <w:rPr>
                <w:rFonts w:ascii="Times New Roman" w:hAnsi="Times New Roman" w:cs="Times New Roman"/>
                <w:color w:val="000000"/>
                <w:sz w:val="20"/>
                <w:shd w:val="clear" w:color="auto" w:fill="FFFFFF"/>
              </w:rPr>
              <w:t>PDOTG Express Metro City</w:t>
            </w:r>
          </w:p>
          <w:p w:rsidR="00816F7D" w:rsidP="00816F7D">
            <w:pPr>
              <w:spacing w:after="120"/>
              <w:rPr>
                <w:rFonts w:ascii="Times New Roman" w:hAnsi="Times New Roman" w:cs="Times New Roman"/>
                <w:color w:val="000000"/>
                <w:sz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hd w:val="clear" w:color="auto" w:fill="FFFFFF"/>
              </w:rPr>
              <w:t>Sapthagiri Door no:247</w:t>
            </w:r>
          </w:p>
          <w:p w:rsidR="00816F7D" w:rsidP="00816F7D">
            <w:pPr>
              <w:spacing w:after="120"/>
              <w:rPr>
                <w:rFonts w:ascii="Times New Roman" w:hAnsi="Times New Roman" w:cs="Times New Roman"/>
                <w:color w:val="000000"/>
                <w:sz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hd w:val="clear" w:color="auto" w:fill="FFFFFF"/>
              </w:rPr>
              <w:t>Manikandan Nager,</w:t>
            </w:r>
          </w:p>
          <w:p w:rsidR="00816F7D" w:rsidP="00816F7D">
            <w:pPr>
              <w:spacing w:after="120"/>
              <w:rPr>
                <w:rFonts w:ascii="Times New Roman" w:hAnsi="Times New Roman" w:cs="Times New Roman"/>
                <w:color w:val="000000"/>
                <w:sz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hd w:val="clear" w:color="auto" w:fill="FFFFFF"/>
              </w:rPr>
              <w:t>Kundrathur,</w:t>
            </w:r>
          </w:p>
          <w:p w:rsidR="00816F7D" w:rsidRPr="00C437CF" w:rsidP="00816F7D">
            <w:pPr>
              <w:spacing w:after="120"/>
              <w:rPr>
                <w:rFonts w:ascii="Times New Roman" w:hAnsi="Times New Roman" w:cs="Times New Roman"/>
                <w:color w:val="000000"/>
                <w:sz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hd w:val="clear" w:color="auto" w:fill="FFFFFF"/>
              </w:rPr>
              <w:t>Chennai:69</w:t>
            </w:r>
          </w:p>
          <w:p w:rsidR="00C437CF" w:rsidP="00C437CF">
            <w:pPr>
              <w:spacing w:after="120"/>
              <w:ind w:left="6480" w:firstLine="720"/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hd w:val="clear" w:color="auto" w:fill="FFFFFF"/>
              </w:rPr>
            </w:pPr>
          </w:p>
        </w:tc>
      </w:tr>
    </w:tbl>
    <w:p w:rsidR="00C437CF">
      <w:pPr>
        <w:spacing w:after="120" w:line="240" w:lineRule="auto"/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48260</wp:posOffset>
                </wp:positionH>
                <wp:positionV relativeFrom="paragraph">
                  <wp:posOffset>137160</wp:posOffset>
                </wp:positionV>
                <wp:extent cx="6038850" cy="0"/>
                <wp:effectExtent l="0" t="0" r="0" b="0"/>
                <wp:wrapNone/>
                <wp:docPr id="1" name="10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6" o:spid="_x0000_s1025" style="mso-height-percent:0;mso-height-relative:page;mso-width-percent:0;mso-width-relative:margin;mso-wrap-distance-bottom:0;mso-wrap-distance-left:0;mso-wrap-distance-right:0;mso-wrap-distance-top:0;mso-wrap-style:square;position:absolute;visibility:visible;z-index:251660288" from="3.8pt,10.8pt" to="479.3pt,10.8pt" strokecolor="#4579b8"/>
            </w:pict>
          </mc:Fallback>
        </mc:AlternateContent>
      </w:r>
    </w:p>
    <w:p w:rsidR="006C4D92" w:rsidP="00C437CF">
      <w:pPr>
        <w:spacing w:after="120" w:line="240" w:lineRule="auto"/>
        <w:rPr>
          <w:rFonts w:asciiTheme="majorHAnsi" w:hAnsiTheme="majorHAnsi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asciiTheme="majorHAnsi" w:hAnsiTheme="majorHAnsi" w:cs="Times New Roman"/>
          <w:color w:val="000000"/>
          <w:sz w:val="20"/>
          <w:shd w:val="clear" w:color="auto" w:fill="FFFFFF"/>
        </w:rPr>
        <w:t xml:space="preserve"> </w:t>
      </w:r>
    </w:p>
    <w:p w:rsidR="00C437CF">
      <w:pPr>
        <w:spacing w:after="120" w:line="240" w:lineRule="auto"/>
        <w:ind w:left="6480" w:firstLine="720"/>
        <w:jc w:val="right"/>
        <w:rPr>
          <w:rFonts w:asciiTheme="majorHAnsi" w:hAnsiTheme="majorHAnsi" w:cs="Times New Roman"/>
          <w:color w:val="000000"/>
          <w:sz w:val="20"/>
          <w:shd w:val="clear" w:color="auto" w:fill="FFFFFF"/>
        </w:rPr>
      </w:pPr>
    </w:p>
    <w:p w:rsidR="006C4D92">
      <w:pPr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  <w:t>OBJECTIVE</w:t>
      </w:r>
    </w:p>
    <w:p w:rsidR="006C4D92">
      <w:pPr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>To work in a dynamic and challenging environment where there is an opportunity of self-improvement in technical, individual and group based work that will ultimately lead to the further development of my career and of the organization.</w:t>
      </w:r>
    </w:p>
    <w:p w:rsidR="006C4D92">
      <w:pPr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  <w:t>COMPUTER SKILLS</w:t>
      </w:r>
    </w:p>
    <w:p w:rsidR="006C4D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>Server OS</w:t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  <w:t xml:space="preserve"> : Windows Server 2003 R2 / 2008, 2012,</w:t>
      </w:r>
    </w:p>
    <w:p w:rsidR="006C4D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>Desktop OS</w:t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  <w:t xml:space="preserve"> : XP, Windows 7, Windows 8</w:t>
      </w:r>
    </w:p>
    <w:p w:rsidR="006C4D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>Patching Knowledge</w:t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  <w:t xml:space="preserve"> : Basics of  WSUS and Manual Patching</w:t>
      </w:r>
    </w:p>
    <w:p w:rsidR="006C4D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>Ticketing Tool</w:t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  <w:t>: Spice works</w:t>
      </w:r>
    </w:p>
    <w:p w:rsidR="006C4D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Mail Configuration </w:t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  <w:t xml:space="preserve"> : MS OUTLOOK &amp; Outlook express</w:t>
      </w:r>
    </w:p>
    <w:p w:rsidR="006C4D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Technical Skills </w:t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  <w:t xml:space="preserve"> : MSCE </w:t>
      </w:r>
    </w:p>
    <w:p w:rsidR="006C4D92">
      <w:pPr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  <w:t>PROFESSIONAL SYNOPSIS</w:t>
      </w:r>
    </w:p>
    <w:p w:rsidR="006C4D92">
      <w:pPr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>3.3Years’ experience as Windows Server administrator and handled for multiple clients.</w:t>
      </w:r>
    </w:p>
    <w:p w:rsidR="006C4D92">
      <w:pPr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  <w:t xml:space="preserve">Good Knowledge in </w:t>
      </w:r>
    </w:p>
    <w:p w:rsidR="006C4D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>Windows Server 2003 /2008 /2012 Active Directory administration</w:t>
      </w:r>
    </w:p>
    <w:p w:rsidR="006C4D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>Server Hardware (Dell &amp; IBM)</w:t>
      </w:r>
    </w:p>
    <w:p w:rsidR="006C4D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>Basics of Active Directory Group Policy Management.</w:t>
      </w:r>
    </w:p>
    <w:p w:rsidR="006C4D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>Active Directory Health monitoring – Manage Engine / Spice works</w:t>
      </w:r>
    </w:p>
    <w:p w:rsidR="006C4D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>Deploy windows patch management using WSUS</w:t>
      </w:r>
    </w:p>
    <w:p w:rsidR="006C4D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>Hyper V management</w:t>
      </w:r>
    </w:p>
    <w:p w:rsidR="006C4D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>Basics of DHCP and DNS administration</w:t>
      </w:r>
    </w:p>
    <w:p w:rsidR="006C4D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>Server security check health monitoring</w:t>
      </w:r>
    </w:p>
    <w:p w:rsidR="006C4D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>RAID Configuration</w:t>
      </w:r>
    </w:p>
    <w:p w:rsidR="00BB488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>Configuration of network modules, switch.</w:t>
      </w:r>
    </w:p>
    <w:p w:rsidR="006C4D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Basic of MacAfee </w:t>
      </w:r>
    </w:p>
    <w:p w:rsidR="006C4D92">
      <w:pPr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</w:p>
    <w:p w:rsidR="006C4D92">
      <w:pPr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</w:p>
    <w:p w:rsidR="006C4D92">
      <w:pPr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  <w:t>CURRENT PROFESSIONAL EXPERIENCE</w:t>
      </w:r>
    </w:p>
    <w:p w:rsidR="006C4D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>Company Name</w:t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  <w:t>: Sysnet global Technology</w:t>
      </w:r>
    </w:p>
    <w:p w:rsidR="006C4D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>Location</w:t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  <w:t>: Chennai</w:t>
      </w:r>
    </w:p>
    <w:p w:rsidR="006C4D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Experience </w:t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  <w:t>: Feb 2017 to Till Now</w:t>
      </w:r>
    </w:p>
    <w:p w:rsidR="006C4D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>Designation</w:t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  <w:t>: Customer Support Engineer</w:t>
      </w:r>
    </w:p>
    <w:p w:rsidR="00CA6FEF" w:rsidP="00CA6FEF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</w:p>
    <w:p w:rsidR="006C4D92">
      <w:pPr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  <w:t>Roles and Responsibilities:</w:t>
      </w:r>
    </w:p>
    <w:p w:rsidR="006C4D9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>Have to monitor the health check of the server.</w:t>
      </w:r>
    </w:p>
    <w:p w:rsidR="006C4D9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>Have to work on minimum 10</w:t>
      </w:r>
      <w:r w:rsidR="00C437CF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tickets a day.</w:t>
      </w:r>
    </w:p>
    <w:p w:rsidR="006C4D9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Troubleshooting and analyzing Hardware and Operating system related issues, crashes, hangs, hardware failures, unexpected reboots and memory dumps. </w:t>
      </w:r>
    </w:p>
    <w:p w:rsidR="006C4D9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>Managing and administrating AD, DNS and DHCP services/servers.</w:t>
      </w:r>
    </w:p>
    <w:p w:rsidR="006C4D9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>Printer support ( Network printer and Local Printer )</w:t>
      </w:r>
    </w:p>
    <w:p w:rsidR="006C4D9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>Verify that peripherals are working properly</w:t>
      </w:r>
    </w:p>
    <w:p w:rsidR="006C4D9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>Quickly arrange repair for hardware in occasion of hardware failure</w:t>
      </w:r>
    </w:p>
    <w:p w:rsidR="006C4D9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>Monitor system performance using Manage Engine /Spice works</w:t>
      </w:r>
    </w:p>
    <w:p w:rsidR="006C4D9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>Create a backup and restoring from backup tool ( FBackup Tool )</w:t>
      </w:r>
    </w:p>
    <w:p w:rsidR="006C4D9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>Installing antivirus software in all the servers and desktop.</w:t>
      </w:r>
    </w:p>
    <w:p w:rsidR="006C4D9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>Involved in Activation and Decommission of servers.</w:t>
      </w:r>
    </w:p>
    <w:p w:rsidR="006C4D9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>Windows update as soon as new version of OS and application software comes out.</w:t>
      </w:r>
    </w:p>
    <w:p w:rsidR="006C4D92">
      <w:pPr>
        <w:spacing w:line="360" w:lineRule="auto"/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  <w:t>AD Activity:</w:t>
      </w:r>
    </w:p>
    <w:p w:rsidR="006C4D9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>Manage the OU and USER in AD.</w:t>
      </w:r>
    </w:p>
    <w:p w:rsidR="006C4D9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>Create new users</w:t>
      </w:r>
    </w:p>
    <w:p w:rsidR="006C4D9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>Resetting user passwords</w:t>
      </w:r>
    </w:p>
    <w:p w:rsidR="006C4D9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>Lock/unlock user accounts</w:t>
      </w:r>
    </w:p>
    <w:p w:rsidR="006C4D9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>Add user domain account to workstation</w:t>
      </w:r>
    </w:p>
    <w:p w:rsidR="006C4D9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>Group policy troubleshooting.</w:t>
      </w:r>
    </w:p>
    <w:p w:rsidR="006C4D9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>Managing DNS and DHCP.</w:t>
      </w:r>
    </w:p>
    <w:p w:rsidR="00CA6FEF" w:rsidP="00CA6FEF">
      <w:pPr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</w:pPr>
      <w:r w:rsidRPr="00CA6FEF"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  <w:t>CURRENT EXPERIENCE</w:t>
      </w:r>
      <w:r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  <w:t>:</w:t>
      </w:r>
    </w:p>
    <w:p w:rsidR="00CA6FEF" w:rsidP="00CA6FEF">
      <w:pPr>
        <w:rPr>
          <w:rFonts w:ascii="Palatino Linotype" w:hAnsi="Palatino Linotype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  <w:t xml:space="preserve">      </w:t>
      </w:r>
      <w:r w:rsidR="00C55308"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  <w:t>P</w:t>
      </w:r>
      <w:r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  <w:t xml:space="preserve">resently working </w:t>
      </w:r>
      <w:r w:rsidR="00C55308"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  <w:t>at IDBI BANK LTD</w:t>
      </w:r>
      <w:r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  <w:t xml:space="preserve"> </w:t>
      </w:r>
      <w:r w:rsidR="00C55308"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  <w:t xml:space="preserve">Chennai </w:t>
      </w:r>
      <w:r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  <w:t>since Feb’2017</w:t>
      </w:r>
      <w:r w:rsidR="00C55308"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  <w:t xml:space="preserve">- to till date </w:t>
      </w:r>
      <w:r w:rsidR="00C55308"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  <w:t xml:space="preserve">as IT Support </w:t>
      </w:r>
      <w:r>
        <w:rPr>
          <w:rFonts w:ascii="Palatino Linotype" w:hAnsi="Palatino Linotype"/>
          <w:b/>
          <w:bCs/>
          <w:color w:val="000000"/>
          <w:sz w:val="21"/>
          <w:szCs w:val="21"/>
        </w:rPr>
        <w:t>Engineer</w:t>
      </w:r>
      <w:r w:rsidR="00C55308">
        <w:rPr>
          <w:rFonts w:ascii="Palatino Linotype" w:hAnsi="Palatino Linotype"/>
          <w:b/>
          <w:bCs/>
          <w:color w:val="000000"/>
          <w:sz w:val="21"/>
          <w:szCs w:val="21"/>
        </w:rPr>
        <w:t xml:space="preserve"> in the pay roles of Sysnet global technology.</w:t>
      </w:r>
      <w:r>
        <w:rPr>
          <w:rFonts w:ascii="Palatino Linotype" w:hAnsi="Palatino Linotype"/>
          <w:b/>
          <w:bCs/>
          <w:color w:val="000000"/>
          <w:sz w:val="21"/>
          <w:szCs w:val="21"/>
        </w:rPr>
        <w:t xml:space="preserve">  </w:t>
      </w:r>
    </w:p>
    <w:p w:rsidR="00C55308" w:rsidP="00CA6FEF">
      <w:pPr>
        <w:rPr>
          <w:rFonts w:ascii="Palatino Linotype" w:hAnsi="Palatino Linotype"/>
          <w:b/>
          <w:bCs/>
          <w:color w:val="000000"/>
          <w:sz w:val="21"/>
          <w:szCs w:val="21"/>
        </w:rPr>
      </w:pPr>
    </w:p>
    <w:p w:rsidR="00CA6FEF" w:rsidRPr="00CA6FEF" w:rsidP="00CA6FEF">
      <w:pPr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</w:pPr>
    </w:p>
    <w:p w:rsidR="006C4D92">
      <w:pPr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  <w:t>PREVIOUS PROFESSIONAL EXPERIENCE</w:t>
      </w:r>
    </w:p>
    <w:p w:rsidR="006C4D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>Company Name</w:t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  <w:t>: Vectras System Services</w:t>
      </w:r>
    </w:p>
    <w:p w:rsidR="006C4D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>Work Location</w:t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  <w:t>: Madurai</w:t>
      </w:r>
    </w:p>
    <w:p w:rsidR="006C4D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>Experience</w:t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  <w:t>: Jan 2012 to Jun 2014</w:t>
      </w:r>
    </w:p>
    <w:p w:rsidR="006C4D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>Designation</w:t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  <w:t>: Site and Field Engineer</w:t>
      </w:r>
    </w:p>
    <w:p w:rsidR="00FD0807">
      <w:pPr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</w:pPr>
    </w:p>
    <w:p w:rsidR="00816F7D">
      <w:pPr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</w:pPr>
    </w:p>
    <w:p w:rsidR="006C4D92">
      <w:pPr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  <w:t>ACADEMIC PROFILE</w:t>
      </w:r>
    </w:p>
    <w:p w:rsidR="006C4D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  <w:t xml:space="preserve">Bachelor of Computer Application </w:t>
      </w:r>
    </w:p>
    <w:p w:rsidR="006C4D92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>Tamilnadu Open University</w:t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  <w:t xml:space="preserve">68% </w:t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  <w:t>2007-2010</w:t>
      </w:r>
    </w:p>
    <w:p w:rsidR="006C4D92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</w:p>
    <w:p w:rsidR="006C4D92">
      <w:pPr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  <w:t>PERSONAL DETAILS</w:t>
      </w:r>
    </w:p>
    <w:p w:rsidR="006C4D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>Father’s Name</w:t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  <w:t xml:space="preserve"> : </w:t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  <w:t>Karunanithi.I</w:t>
      </w:r>
    </w:p>
    <w:p w:rsidR="006C4D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D.O.B </w:t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  <w:t xml:space="preserve">: </w:t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  <w:t>03.02.1984</w:t>
      </w:r>
    </w:p>
    <w:p w:rsidR="006C4D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>Gender</w:t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  <w:t xml:space="preserve"> : </w:t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  <w:t>Male</w:t>
      </w:r>
    </w:p>
    <w:p w:rsidR="006C4D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Languages Known </w:t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  <w:t xml:space="preserve">: </w:t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  <w:t>Tamil, English</w:t>
      </w:r>
    </w:p>
    <w:p w:rsidR="00E62C46" w:rsidP="00E62C46">
      <w:pPr>
        <w:spacing w:after="120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>Permanent Address</w:t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           </w:t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: </w:t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 </w:t>
      </w:r>
      <w:r w:rsidRPr="00C437CF">
        <w:rPr>
          <w:rFonts w:ascii="Times New Roman" w:hAnsi="Times New Roman" w:cs="Times New Roman"/>
          <w:color w:val="000000"/>
          <w:sz w:val="20"/>
          <w:shd w:val="clear" w:color="auto" w:fill="FFFFFF"/>
        </w:rPr>
        <w:t>TG\4th’ Block</w:t>
      </w:r>
    </w:p>
    <w:p w:rsidR="00E62C46" w:rsidRPr="00C437CF" w:rsidP="00E62C46">
      <w:pPr>
        <w:spacing w:after="120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 w:rsidRPr="00C437CF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                                                                        </w:t>
      </w:r>
      <w:r w:rsidRPr="00C437CF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Janis Alpine </w:t>
      </w:r>
      <w:r w:rsidRPr="00C437CF" w:rsidR="00C55308">
        <w:rPr>
          <w:rFonts w:ascii="Times New Roman" w:hAnsi="Times New Roman" w:cs="Times New Roman"/>
          <w:color w:val="000000"/>
          <w:sz w:val="20"/>
          <w:shd w:val="clear" w:color="auto" w:fill="FFFFFF"/>
        </w:rPr>
        <w:t>Meadows</w:t>
      </w:r>
    </w:p>
    <w:p w:rsidR="00E62C46" w:rsidP="00E62C46">
      <w:pPr>
        <w:spacing w:after="120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</w:t>
      </w:r>
      <w:r w:rsidRPr="00C437CF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                                                                      </w:t>
      </w:r>
      <w:r w:rsidRPr="00C437CF">
        <w:rPr>
          <w:rFonts w:ascii="Times New Roman" w:hAnsi="Times New Roman" w:cs="Times New Roman"/>
          <w:color w:val="000000"/>
          <w:sz w:val="20"/>
          <w:shd w:val="clear" w:color="auto" w:fill="FFFFFF"/>
        </w:rPr>
        <w:t>Temple Town Road</w:t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</w:t>
      </w:r>
      <w:r w:rsidRPr="00C437CF">
        <w:rPr>
          <w:rFonts w:ascii="Times New Roman" w:hAnsi="Times New Roman" w:cs="Times New Roman"/>
          <w:color w:val="000000"/>
          <w:sz w:val="20"/>
          <w:shd w:val="clear" w:color="auto" w:fill="FFFFFF"/>
        </w:rPr>
        <w:t>Chrompet</w:t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 </w:t>
      </w:r>
    </w:p>
    <w:p w:rsidR="00E62C46" w:rsidRPr="00C437CF" w:rsidP="00E62C46">
      <w:pPr>
        <w:spacing w:after="120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                                                                        Chennai: 600044</w:t>
      </w:r>
    </w:p>
    <w:p w:rsidR="006C4D92" w:rsidP="00E62C46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</w:p>
    <w:p w:rsidR="006C4D92">
      <w:pPr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  <w:t>DECLARATION</w:t>
      </w:r>
    </w:p>
    <w:p w:rsidR="006C4D92">
      <w:pPr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I hereby declare that the information furnished above is true to the best of my knowledge and belief. </w:t>
      </w:r>
    </w:p>
    <w:p w:rsidR="00C55308">
      <w:pPr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</w:p>
    <w:p w:rsidR="00C55308">
      <w:pPr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</w:p>
    <w:p w:rsidR="00C55308">
      <w:pPr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</w:p>
    <w:p w:rsidR="006C4D92">
      <w:pPr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</w:p>
    <w:p w:rsidR="006C4D92">
      <w:pPr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  <w:t>Date</w:t>
      </w:r>
      <w:r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  <w:tab/>
        <w:t>:</w:t>
      </w:r>
    </w:p>
    <w:p w:rsidR="006C4D92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  <w:t>Place</w:t>
      </w:r>
      <w:r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  <w:tab/>
      </w:r>
      <w:r w:rsidR="00C55308"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  <w:t>:</w:t>
      </w:r>
      <w:r w:rsidR="00C55308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Chennai</w:t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  <w:t xml:space="preserve"> (KARTHIK PRABU.K)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 w:rsidSect="006C4D92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D8C15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1FFED1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1ACEC458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eastAsiaTheme="minorHAnsi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590485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063464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6"/>
    <w:multiLevelType w:val="hybridMultilevel"/>
    <w:tmpl w:val="D3F2A92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3D204D42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eastAsiaTheme="minorHAnsi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F9480926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eastAsiaTheme="minorHAnsi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9A54240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A"/>
    <w:multiLevelType w:val="hybridMultilevel"/>
    <w:tmpl w:val="1B82CB04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eastAsiaTheme="minorHAnsi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E562A0C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C"/>
    <w:multiLevelType w:val="hybridMultilevel"/>
    <w:tmpl w:val="B2B672B0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eastAsiaTheme="minorHAnsi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1654FF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E"/>
    <w:multiLevelType w:val="hybridMultilevel"/>
    <w:tmpl w:val="DA9E5ABC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eastAsiaTheme="minorHAnsi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3CE0CB18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eastAsiaTheme="minorHAnsi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E30B50"/>
    <w:multiLevelType w:val="hybridMultilevel"/>
    <w:tmpl w:val="E4E4BA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8"/>
  </w:num>
  <w:num w:numId="5">
    <w:abstractNumId w:val="11"/>
  </w:num>
  <w:num w:numId="6">
    <w:abstractNumId w:val="10"/>
  </w:num>
  <w:num w:numId="7">
    <w:abstractNumId w:val="14"/>
  </w:num>
  <w:num w:numId="8">
    <w:abstractNumId w:val="1"/>
  </w:num>
  <w:num w:numId="9">
    <w:abstractNumId w:val="12"/>
  </w:num>
  <w:num w:numId="10">
    <w:abstractNumId w:val="15"/>
  </w:num>
  <w:num w:numId="11">
    <w:abstractNumId w:val="3"/>
  </w:num>
  <w:num w:numId="12">
    <w:abstractNumId w:val="2"/>
  </w:num>
  <w:num w:numId="13">
    <w:abstractNumId w:val="6"/>
  </w:num>
  <w:num w:numId="14">
    <w:abstractNumId w:val="13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D92"/>
    <w:rsid w:val="000F09FA"/>
    <w:rsid w:val="00340496"/>
    <w:rsid w:val="0048320B"/>
    <w:rsid w:val="00695245"/>
    <w:rsid w:val="006C4D92"/>
    <w:rsid w:val="00767A5C"/>
    <w:rsid w:val="00816F7D"/>
    <w:rsid w:val="0094697E"/>
    <w:rsid w:val="00951030"/>
    <w:rsid w:val="00BB4882"/>
    <w:rsid w:val="00BF57D4"/>
    <w:rsid w:val="00C437CF"/>
    <w:rsid w:val="00C55308"/>
    <w:rsid w:val="00CA6FEF"/>
    <w:rsid w:val="00D325E6"/>
    <w:rsid w:val="00E62C46"/>
    <w:rsid w:val="00F3619D"/>
    <w:rsid w:val="00FD0807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D3B9D89-74B0-D948-BD65-D058372B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C4D92"/>
    <w:rPr>
      <w:b/>
      <w:bCs/>
    </w:rPr>
  </w:style>
  <w:style w:type="paragraph" w:styleId="ListParagraph">
    <w:name w:val="List Paragraph"/>
    <w:basedOn w:val="Normal"/>
    <w:uiPriority w:val="34"/>
    <w:qFormat/>
    <w:rsid w:val="006C4D92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6C4D92"/>
    <w:rPr>
      <w:color w:val="0000FF"/>
      <w:u w:val="single"/>
    </w:rPr>
  </w:style>
  <w:style w:type="table" w:styleId="TableGrid">
    <w:name w:val="Table Grid"/>
    <w:basedOn w:val="TableNormal"/>
    <w:uiPriority w:val="59"/>
    <w:rsid w:val="00C437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k.karthikprabu123@gmail.com" TargetMode="External" /><Relationship Id="rId6" Type="http://schemas.openxmlformats.org/officeDocument/2006/relationships/image" Target="https://rdxfootmark.naukri.com/v2/track/openCv?trackingInfo=56abb4175b0151364d1f0d1a159204bd134f530e18705c4458440321091b5b581b0018061142595a1b4d58515c424154181c084b281e01030307174058590e55580f1b425c4c01090340281e0103140515465d590d4d584b50535a4f162e024b4340010d120213105b5c0c004d145c455715445a5c5d57421a081105431458090d074b100a12031753444f4a081e0103030714415f5f0f524d110e034e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47AC8-4643-499E-ADBA-B5F83881D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CenturyLink</Company>
  <LinksUpToDate>false</LinksUpToDate>
  <CharactersWithSpaces>3740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fms sro</cp:lastModifiedBy>
  <cp:revision>4</cp:revision>
  <cp:lastPrinted>2018-12-04T08:54:00Z</cp:lastPrinted>
  <dcterms:created xsi:type="dcterms:W3CDTF">2019-06-27T07:06:00Z</dcterms:created>
  <dcterms:modified xsi:type="dcterms:W3CDTF">2019-08-16T12:36:00Z</dcterms:modified>
</cp:coreProperties>
</file>