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3420E" w14:paraId="314878D2" w14:textId="77777777">
      <w:pPr>
        <w:pStyle w:val="Normal1"/>
        <w:shd w:val="clear" w:color="auto" w:fill="FFFFFF"/>
        <w:spacing w:after="0"/>
        <w:ind w:firstLine="720"/>
        <w:rPr>
          <w:color w:val="000080"/>
          <w:sz w:val="28"/>
          <w:szCs w:val="28"/>
        </w:rPr>
      </w:pPr>
    </w:p>
    <w:p w:rsidR="0043420E" w14:paraId="444FD0BA" w14:textId="77777777">
      <w:pPr>
        <w:pStyle w:val="Normal1"/>
        <w:shd w:val="clear" w:color="auto" w:fill="FFFFFF"/>
        <w:spacing w:after="0"/>
        <w:ind w:firstLine="720"/>
        <w:rPr>
          <w:color w:val="000080"/>
          <w:sz w:val="28"/>
          <w:szCs w:val="28"/>
        </w:rPr>
      </w:pPr>
    </w:p>
    <w:p w:rsidR="0043420E" w14:paraId="45075180" w14:textId="77777777">
      <w:pPr>
        <w:pStyle w:val="Normal1"/>
        <w:shd w:val="clear" w:color="auto" w:fill="FFFFFF"/>
        <w:spacing w:after="0"/>
        <w:ind w:firstLine="720"/>
        <w:rPr>
          <w:color w:val="000080"/>
          <w:sz w:val="28"/>
          <w:szCs w:val="28"/>
        </w:rPr>
      </w:pPr>
    </w:p>
    <w:p w:rsidR="0043420E" w14:paraId="44CE84D9" w14:textId="77777777">
      <w:pPr>
        <w:pStyle w:val="Normal1"/>
        <w:shd w:val="clear" w:color="auto" w:fill="FFFFFF"/>
        <w:spacing w:after="0"/>
        <w:ind w:firstLine="720"/>
        <w:rPr>
          <w:color w:val="000000"/>
          <w:sz w:val="28"/>
          <w:szCs w:val="28"/>
        </w:rPr>
      </w:pPr>
      <w:r>
        <w:rPr>
          <w:b/>
          <w:color w:val="000080"/>
          <w:sz w:val="28"/>
          <w:szCs w:val="28"/>
        </w:rPr>
        <w:t>            </w:t>
      </w:r>
      <w:r>
        <w:rPr>
          <w:b/>
          <w:color w:val="000000"/>
          <w:sz w:val="28"/>
          <w:szCs w:val="28"/>
        </w:rPr>
        <w:t>            </w:t>
      </w:r>
    </w:p>
    <w:p w:rsidR="0043420E" w14:paraId="41CB6182" w14:textId="77777777">
      <w:pPr>
        <w:pStyle w:val="Normal1"/>
        <w:shd w:val="clear" w:color="auto" w:fill="FFFFFF"/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SUNDARRAJAN. M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</w:p>
    <w:p w:rsidR="0043420E" w14:paraId="3268888D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No:17 </w:t>
      </w:r>
      <w:r>
        <w:rPr>
          <w:rFonts w:ascii="Cambria" w:eastAsia="Cambria" w:hAnsi="Cambria" w:cs="Cambria"/>
          <w:color w:val="000000"/>
          <w:sz w:val="24"/>
          <w:szCs w:val="24"/>
        </w:rPr>
        <w:t>Mayandi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Colony</w:t>
      </w:r>
    </w:p>
    <w:p w:rsidR="0043420E" w14:paraId="6F4B5845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1</w:t>
      </w:r>
      <w:r>
        <w:rPr>
          <w:rFonts w:ascii="Cambria" w:eastAsia="Cambria" w:hAnsi="Cambria" w:cs="Cambria"/>
          <w:color w:val="000000"/>
          <w:sz w:val="24"/>
          <w:szCs w:val="24"/>
          <w:vertAlign w:val="superscript"/>
        </w:rPr>
        <w:t>st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Dr.Nadesan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Road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            Email Id : </w:t>
      </w:r>
      <w:r>
        <w:rPr>
          <w:rFonts w:ascii="Cambria" w:eastAsia="Cambria" w:hAnsi="Cambria" w:cs="Cambria"/>
          <w:b/>
          <w:color w:val="0000FF"/>
          <w:sz w:val="24"/>
          <w:szCs w:val="24"/>
          <w:u w:val="single"/>
        </w:rPr>
        <w:t>sndrrjn87@gmail.com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:rsidR="0043420E" w14:paraId="3886411C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Triplicane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Chennai-5 </w:t>
      </w:r>
    </w:p>
    <w:p w:rsidR="0043420E" w14:paraId="117C9455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Tamil </w:t>
      </w:r>
      <w:r>
        <w:rPr>
          <w:rFonts w:ascii="Cambria" w:eastAsia="Cambria" w:hAnsi="Cambria" w:cs="Cambria"/>
          <w:color w:val="000000"/>
          <w:sz w:val="24"/>
          <w:szCs w:val="24"/>
        </w:rPr>
        <w:t>nadu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            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             </w:t>
      </w:r>
      <w:r w:rsidR="001B79E3">
        <w:rPr>
          <w:rFonts w:ascii="Cambria" w:eastAsia="Cambria" w:hAnsi="Cambria" w:cs="Cambria"/>
          <w:color w:val="000000"/>
          <w:sz w:val="24"/>
          <w:szCs w:val="24"/>
        </w:rPr>
        <w:t xml:space="preserve">          Phone     : </w:t>
      </w:r>
      <w:r w:rsidRPr="001B79E3" w:rsidR="001B79E3">
        <w:rPr>
          <w:rFonts w:ascii="Cambria" w:eastAsia="Cambria" w:hAnsi="Cambria" w:cs="Cambria"/>
          <w:color w:val="000000"/>
          <w:sz w:val="24"/>
          <w:szCs w:val="24"/>
        </w:rPr>
        <w:t>+91 79044 28064</w:t>
      </w:r>
    </w:p>
    <w:p w:rsidR="0043420E" w14:paraId="73534D74" w14:textId="77777777">
      <w:pPr>
        <w:pStyle w:val="Normal1"/>
        <w:shd w:val="clear" w:color="auto" w:fill="FFFFFF"/>
        <w:spacing w:after="0"/>
        <w:rPr>
          <w:color w:val="000000"/>
          <w:sz w:val="24"/>
          <w:szCs w:val="24"/>
        </w:rPr>
      </w:pPr>
    </w:p>
    <w:p w:rsidR="0043420E" w14:paraId="5DCF4D68" w14:textId="77777777">
      <w:pPr>
        <w:pStyle w:val="Normal1"/>
        <w:shd w:val="clear" w:color="auto" w:fill="FFFFFF"/>
        <w:spacing w:after="0"/>
        <w:ind w:firstLine="72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74D968C4" w14:textId="77777777">
      <w:pPr>
        <w:pStyle w:val="Normal1"/>
        <w:shd w:val="clear" w:color="auto" w:fill="E3F0F2"/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Objectives</w:t>
      </w:r>
    </w:p>
    <w:p w:rsidR="0043420E" w14:paraId="53952D2D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1CF2E87F" w14:textId="77777777">
      <w:pPr>
        <w:pStyle w:val="Normal1"/>
        <w:shd w:val="clear" w:color="auto" w:fill="FFFFFF"/>
        <w:spacing w:after="0"/>
        <w:ind w:hanging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Noto Sans Symbols" w:eastAsia="Noto Sans Symbols" w:hAnsi="Noto Sans Symbols" w:cs="Noto Sans Symbols"/>
          <w:color w:val="000000"/>
          <w:sz w:val="16"/>
          <w:szCs w:val="16"/>
        </w:rPr>
        <w:t xml:space="preserve">         ∙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bookmarkStart w:id="0" w:name="gjdgxs" w:colFirst="0" w:colLast="0"/>
      <w:bookmarkEnd w:id="0"/>
      <w:r>
        <w:rPr>
          <w:rFonts w:ascii="Georgia" w:eastAsia="Georgia" w:hAnsi="Georgia" w:cs="Georgia"/>
          <w:color w:val="000000"/>
          <w:sz w:val="20"/>
          <w:szCs w:val="20"/>
        </w:rPr>
        <w:t>To pursue a professionally satisfying growth and challenging career. Seeking a quality environment where my knowledge can be shared and enriched for the growth of the organization and self.</w:t>
      </w:r>
    </w:p>
    <w:p w:rsidR="0043420E" w14:paraId="2DCE1F1D" w14:textId="777777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20E" w14:paraId="578C603E" w14:textId="77777777">
      <w:pPr>
        <w:pStyle w:val="Normal1"/>
        <w:shd w:val="clear" w:color="auto" w:fill="E3F0F2"/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Summary of Experience</w:t>
      </w:r>
    </w:p>
    <w:p w:rsidR="0043420E" w14:paraId="3F551A04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3ED3F015" w14:textId="77777777">
      <w:pPr>
        <w:pStyle w:val="Normal1"/>
        <w:shd w:val="clear" w:color="auto" w:fill="FFFFFF"/>
        <w:spacing w:after="0"/>
        <w:ind w:hanging="360"/>
        <w:rPr>
          <w:rFonts w:ascii="Georgia" w:eastAsia="Georgia" w:hAnsi="Georgia" w:cs="Georgia"/>
          <w:color w:val="000000"/>
          <w:sz w:val="16"/>
          <w:szCs w:val="16"/>
        </w:rPr>
      </w:pPr>
      <w:r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       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</w:t>
      </w:r>
      <w:r>
        <w:rPr>
          <w:rFonts w:ascii="Georgia" w:eastAsia="Georgia" w:hAnsi="Georgia" w:cs="Georgia"/>
          <w:color w:val="000000"/>
          <w:sz w:val="20"/>
          <w:szCs w:val="20"/>
        </w:rPr>
        <w:t>Possessing  1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0"/>
          <w:szCs w:val="20"/>
        </w:rPr>
        <w:t>year of vast experience in the field of Computer Hardware &amp; Networking  where Planning, Implementation, Administration and troubleshooting are involved with multiple platforms of OS viz., Microsoft Windows XP, 2003, 2008, Windows</w:t>
      </w:r>
      <w:r>
        <w:rPr>
          <w:rFonts w:ascii="Georgia" w:eastAsia="Georgia" w:hAnsi="Georgia" w:cs="Georgia"/>
          <w:color w:val="000000"/>
          <w:sz w:val="16"/>
          <w:szCs w:val="16"/>
        </w:rPr>
        <w:t xml:space="preserve"> 7.</w:t>
      </w:r>
    </w:p>
    <w:p w:rsidR="0043420E" w14:paraId="63AE2D4B" w14:textId="77777777">
      <w:pPr>
        <w:pStyle w:val="Normal1"/>
        <w:shd w:val="clear" w:color="auto" w:fill="FFFFFF"/>
        <w:spacing w:after="0"/>
        <w:ind w:hanging="36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2C0C8405" w14:textId="77777777">
      <w:pPr>
        <w:pStyle w:val="Normal1"/>
        <w:shd w:val="clear" w:color="auto" w:fill="E3F0F2"/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Expertise</w:t>
      </w:r>
    </w:p>
    <w:p w:rsidR="0043420E" w14:paraId="77316B43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3DECD310" w14:textId="77777777">
      <w:pPr>
        <w:pStyle w:val="Normal1"/>
        <w:numPr>
          <w:ilvl w:val="0"/>
          <w:numId w:val="7"/>
        </w:numPr>
        <w:shd w:val="clear" w:color="auto" w:fill="FFFFFF"/>
        <w:spacing w:after="0"/>
        <w:ind w:left="35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Identifies, diagnoses, and resolves Level One problems for users of the mainframe, personal Computer software and hardware, Internet and new computer technology.</w:t>
      </w:r>
    </w:p>
    <w:p w:rsidR="0043420E" w14:paraId="4169F20A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187752AF" w14:textId="77777777">
      <w:pPr>
        <w:pStyle w:val="Normal1"/>
        <w:numPr>
          <w:ilvl w:val="0"/>
          <w:numId w:val="8"/>
        </w:numPr>
        <w:shd w:val="clear" w:color="auto" w:fill="FFFFFF"/>
        <w:spacing w:after="0"/>
        <w:ind w:left="35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Provides one-on-one end-user problem resolution over the phone for user approved Personal Computer (PC) software.</w:t>
      </w:r>
    </w:p>
    <w:p w:rsidR="0043420E" w14:paraId="34ABD060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3E65D3AF" w14:textId="77777777">
      <w:pPr>
        <w:pStyle w:val="Normal1"/>
        <w:numPr>
          <w:ilvl w:val="0"/>
          <w:numId w:val="9"/>
        </w:numPr>
        <w:shd w:val="clear" w:color="auto" w:fill="FFFFFF"/>
        <w:spacing w:after="0"/>
        <w:ind w:left="35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Delivers, tags, sets up and assists in the configuration of end-user PC desktop hardware, software and peripherals.</w:t>
      </w:r>
    </w:p>
    <w:p w:rsidR="0043420E" w14:paraId="6376AE20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5B02DB63" w14:textId="77777777">
      <w:pPr>
        <w:pStyle w:val="Normal1"/>
        <w:numPr>
          <w:ilvl w:val="0"/>
          <w:numId w:val="1"/>
        </w:numPr>
        <w:shd w:val="clear" w:color="auto" w:fill="FFFFFF"/>
        <w:spacing w:after="0"/>
        <w:ind w:left="35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Diagnoses and resolves end-user network or local printer problems, PC hardware problems and mainframe, e-mail, Internet, WLAN and local-area network access problems.</w:t>
      </w:r>
    </w:p>
    <w:p w:rsidR="0043420E" w14:paraId="17A75609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099C4E6C" w14:textId="77777777">
      <w:pPr>
        <w:pStyle w:val="Normal1"/>
        <w:numPr>
          <w:ilvl w:val="0"/>
          <w:numId w:val="2"/>
        </w:numPr>
        <w:shd w:val="clear" w:color="auto" w:fill="FFFFFF"/>
        <w:spacing w:after="0"/>
        <w:ind w:left="35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Coordinates timely repair of PC computer equipment covered by third-party vendor maintenance agreements</w:t>
      </w:r>
    </w:p>
    <w:p w:rsidR="0043420E" w14:paraId="4C792CB9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5FB5847B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Able to provide a full range of support and client relationship services ranging from first through to third line support and customer on-site visits.</w:t>
      </w:r>
    </w:p>
    <w:p w:rsidR="0043420E" w14:paraId="51A84344" w14:textId="77777777">
      <w:pPr>
        <w:pStyle w:val="Normal1"/>
        <w:numPr>
          <w:ilvl w:val="0"/>
          <w:numId w:val="2"/>
        </w:numPr>
        <w:shd w:val="clear" w:color="auto" w:fill="FFFFFF"/>
        <w:spacing w:after="0"/>
        <w:ind w:left="35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Able to work independently and within a team-spirited environment.</w:t>
      </w:r>
    </w:p>
    <w:p w:rsidR="0043420E" w14:paraId="3F2966B6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Attention to details with a desire to create high quality products.</w:t>
      </w:r>
    </w:p>
    <w:p w:rsidR="0043420E" w14:paraId="32563A3F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Strong presentation skills.</w:t>
      </w:r>
    </w:p>
    <w:p w:rsidR="0043420E" w14:paraId="31054C78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Good knowledge and understanding of the network infrastructure and protocols such as TCP/IP, </w:t>
      </w:r>
      <w:r>
        <w:rPr>
          <w:rFonts w:ascii="Georgia" w:eastAsia="Georgia" w:hAnsi="Georgia" w:cs="Georgia"/>
          <w:color w:val="000000"/>
          <w:sz w:val="20"/>
          <w:szCs w:val="20"/>
        </w:rPr>
        <w:t>HTTP,etc</w:t>
      </w:r>
      <w:r>
        <w:rPr>
          <w:rFonts w:ascii="Georgia" w:eastAsia="Georgia" w:hAnsi="Georgia" w:cs="Georgia"/>
          <w:color w:val="000000"/>
          <w:sz w:val="20"/>
          <w:szCs w:val="20"/>
        </w:rPr>
        <w:t>.,</w:t>
      </w:r>
    </w:p>
    <w:p w:rsidR="0043420E" w14:paraId="3353594F" w14:textId="77777777">
      <w:pPr>
        <w:pStyle w:val="Normal1"/>
        <w:numPr>
          <w:ilvl w:val="0"/>
          <w:numId w:val="2"/>
        </w:numPr>
        <w:shd w:val="clear" w:color="auto" w:fill="FFFFFF"/>
        <w:spacing w:after="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Helps install local area network cabling systems and equipment such as network interface cards, hubs and switches.</w:t>
      </w:r>
    </w:p>
    <w:p w:rsidR="0043420E" w14:paraId="1F95EAA4" w14:textId="77777777">
      <w:pPr>
        <w:pStyle w:val="Normal1"/>
        <w:numPr>
          <w:ilvl w:val="0"/>
          <w:numId w:val="2"/>
        </w:numPr>
        <w:shd w:val="clear" w:color="auto" w:fill="FFFFFF"/>
        <w:spacing w:after="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Groups customers by keywords for profiling, sales and marketing campaigns, training.</w:t>
      </w:r>
    </w:p>
    <w:p w:rsidR="0043420E" w14:paraId="55575F3B" w14:textId="77777777">
      <w:pPr>
        <w:pStyle w:val="Normal1"/>
        <w:numPr>
          <w:ilvl w:val="0"/>
          <w:numId w:val="2"/>
        </w:numPr>
        <w:shd w:val="clear" w:color="auto" w:fill="FFFFFF"/>
        <w:spacing w:after="0"/>
        <w:rPr>
          <w:color w:val="00000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Supports multi-message </w:t>
      </w:r>
      <w:r>
        <w:rPr>
          <w:rFonts w:ascii="Georgia" w:eastAsia="Georgia" w:hAnsi="Georgia" w:cs="Georgia"/>
          <w:color w:val="000000"/>
          <w:sz w:val="20"/>
          <w:szCs w:val="20"/>
        </w:rPr>
        <w:t>campings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via e-mail, mail etc.  </w:t>
      </w:r>
    </w:p>
    <w:p w:rsidR="0043420E" w14:paraId="13ED497B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C66E1E" w14:paraId="1128AE81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C66E1E" w14:paraId="60BB54E4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C66E1E" w14:paraId="0DB49A5B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D8310D" w14:paraId="64923B45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D8310D" w14:paraId="58F8B855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D8310D" w14:paraId="58C46ECB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D8310D" w14:paraId="02DB3A64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2F5BBD3C" w14:textId="77777777">
      <w:pPr>
        <w:pStyle w:val="Normal1"/>
        <w:shd w:val="clear" w:color="auto" w:fill="E3F0F2"/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Work Experience</w:t>
      </w:r>
    </w:p>
    <w:p w:rsidR="0043420E" w14:paraId="6D777566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Company: </w:t>
      </w:r>
      <w:r>
        <w:rPr>
          <w:rFonts w:ascii="Georgia" w:eastAsia="Georgia" w:hAnsi="Georgia" w:cs="Georgia"/>
          <w:color w:val="000000"/>
          <w:sz w:val="20"/>
          <w:szCs w:val="20"/>
        </w:rPr>
        <w:t>Ramkey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Group of Company</w:t>
      </w:r>
    </w:p>
    <w:p w:rsidR="0043420E" w14:paraId="1ADFA94B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Designation : Supervisor</w:t>
      </w:r>
    </w:p>
    <w:p w:rsidR="0043420E" w14:paraId="116E50A1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Experience : 2.5years (JAN2012TO JUNE2014)</w:t>
      </w:r>
    </w:p>
    <w:p w:rsidR="0043420E" w14:paraId="5017F4AC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42124F90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Company : SS Construction</w:t>
      </w:r>
    </w:p>
    <w:p w:rsidR="0043420E" w14:paraId="5383226D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Designation : Site Supervisor</w:t>
      </w:r>
    </w:p>
    <w:p w:rsidR="0043420E" w14:paraId="68CC84A4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Experience:2 years(AUG2014 To DEC2016)</w:t>
      </w:r>
    </w:p>
    <w:p w:rsidR="0043420E" w14:paraId="090967A4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48D9ACCF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Company: GINT, Chennai from JAN 2017 to JULY date</w:t>
      </w:r>
    </w:p>
    <w:p w:rsidR="0043420E" w14:paraId="61C75DCF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Designation : Desktop Support Engineer</w:t>
      </w:r>
    </w:p>
    <w:p w:rsidR="00C66E1E" w14:paraId="3866BB85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C66E1E" w14:paraId="5834B7AE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Company : </w:t>
      </w:r>
      <w:r>
        <w:rPr>
          <w:rFonts w:ascii="Georgia" w:eastAsia="Georgia" w:hAnsi="Georgia" w:cs="Georgia"/>
          <w:color w:val="000000"/>
          <w:sz w:val="20"/>
          <w:szCs w:val="20"/>
        </w:rPr>
        <w:t>Tikona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Infinite </w:t>
      </w:r>
      <w:r>
        <w:rPr>
          <w:rFonts w:ascii="Georgia" w:eastAsia="Georgia" w:hAnsi="Georgia" w:cs="Georgia"/>
          <w:color w:val="000000"/>
          <w:sz w:val="20"/>
          <w:szCs w:val="20"/>
        </w:rPr>
        <w:t>Pvt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Ltd</w:t>
      </w:r>
      <w:r w:rsidR="00D8310D">
        <w:rPr>
          <w:rFonts w:ascii="Georgia" w:eastAsia="Georgia" w:hAnsi="Georgia" w:cs="Georgia"/>
          <w:color w:val="000000"/>
          <w:sz w:val="20"/>
          <w:szCs w:val="20"/>
        </w:rPr>
        <w:t xml:space="preserve"> (Feb 2018 to Sep 2018)</w:t>
      </w:r>
    </w:p>
    <w:p w:rsidR="00D8310D" w14:paraId="79776A4B" w14:textId="77777777">
      <w:pPr>
        <w:pStyle w:val="Normal1"/>
        <w:shd w:val="clear" w:color="auto" w:fill="FFFFFF"/>
        <w:spacing w:after="0"/>
        <w:rPr>
          <w:rFonts w:ascii="Georgia" w:hAnsi="Georgia"/>
          <w:i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Designation: </w:t>
      </w:r>
      <w:r w:rsidRPr="00815BC1">
        <w:rPr>
          <w:rFonts w:ascii="Georgia" w:hAnsi="Georgia"/>
          <w:i/>
          <w:color w:val="000000"/>
          <w:sz w:val="20"/>
          <w:szCs w:val="20"/>
        </w:rPr>
        <w:t>Operation and Maintenance Engineer</w:t>
      </w:r>
    </w:p>
    <w:p w:rsidR="00D8310D" w14:paraId="7535C883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D8310D" w14:paraId="2B5A40CD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Company : TNEB (Oct 2018 to Jan 2020)</w:t>
      </w:r>
    </w:p>
    <w:p w:rsidR="00D8310D" w14:paraId="4074D203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Designation: Network Support Engineer</w:t>
      </w:r>
    </w:p>
    <w:p w:rsidR="0043420E" w14:paraId="5CA99940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7169161F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67829659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17CED48A" w14:textId="77777777">
      <w:pPr>
        <w:pStyle w:val="Normal1"/>
        <w:shd w:val="clear" w:color="auto" w:fill="E3F0F2"/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Joesponsibilities</w:t>
      </w:r>
    </w:p>
    <w:p w:rsidR="0043420E" w14:paraId="74BC5D70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79599170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Administrating and troubleshooting 2003 server (workgroup model).</w:t>
      </w:r>
    </w:p>
    <w:p w:rsidR="0043420E" w14:paraId="7C2D6A59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Managing user accounts and giving share &amp; security level permissions.</w:t>
      </w:r>
    </w:p>
    <w:p w:rsidR="0043420E" w14:paraId="7555D17D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Responsible to install, set up, maintain network and also configure </w:t>
      </w:r>
    </w:p>
    <w:p w:rsidR="0043420E" w14:paraId="78529DAB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the peripherals, cabling and   equipments accordingly as per the requirement.</w:t>
      </w:r>
    </w:p>
    <w:p w:rsidR="0043420E" w14:paraId="1477B3AB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Responsible to monitor whether all the components are available for successful communication.</w:t>
      </w:r>
    </w:p>
    <w:p w:rsidR="0043420E" w14:paraId="4F34550D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Timely analyze whether any repairs or replacements is needed.</w:t>
      </w:r>
    </w:p>
    <w:p w:rsidR="0043420E" w14:paraId="25AFBAD3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Managing data base of server &amp; creating new users accounts.</w:t>
      </w:r>
    </w:p>
    <w:p w:rsidR="0043420E" w14:paraId="619F0818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Responsible for configuring &amp; troubleshooting NETGEAR &amp; CISCO ROUTER.</w:t>
      </w:r>
    </w:p>
    <w:p w:rsidR="0043420E" w14:paraId="2D065996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Responsible for configuring &amp; troubleshooting SWITCHES.</w:t>
      </w:r>
    </w:p>
    <w:p w:rsidR="0043420E" w14:paraId="67A7934D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Responsible for troubleshoot Microsoft windows issues.</w:t>
      </w:r>
    </w:p>
    <w:p w:rsidR="0043420E" w14:paraId="22CAD993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Responsible for configuring &amp; troubleshooting Microsoft outlook accounts.</w:t>
      </w:r>
    </w:p>
    <w:p w:rsidR="0043420E" w14:paraId="5B09A5C1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Responsible for creating new Microsoft outlook accounts for new users.</w:t>
      </w:r>
    </w:p>
    <w:p w:rsidR="0043420E" w14:paraId="1C28D6A6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Monitoring complete network &amp; providing network statistics.</w:t>
      </w:r>
    </w:p>
    <w:p w:rsidR="0043420E" w14:paraId="65BF699B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Responsible for the installation of operating system windows 7.</w:t>
      </w:r>
    </w:p>
    <w:p w:rsidR="0043420E" w14:paraId="7B434E33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Responsible for the installation of software’s like antivirus, MS-office, adobe &amp; acrobat reader etc.</w:t>
      </w:r>
    </w:p>
    <w:p w:rsidR="0043420E" w14:paraId="601BF422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Responsible for maintaining the network &amp; troubleshooting the network related issues.</w:t>
      </w:r>
    </w:p>
    <w:p w:rsidR="0043420E" w14:paraId="2B71B510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Responsible for maintaining &amp; troubleshooting network printers.</w:t>
      </w:r>
    </w:p>
    <w:p w:rsidR="0043420E" w14:paraId="443BF231" w14:textId="7777777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Responsible for troubleshooting Internet issues.</w:t>
      </w:r>
    </w:p>
    <w:p w:rsidR="0043420E" w14:paraId="4AC7114D" w14:textId="7777777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Configuring User Rights to files, Directories and Network based Printer.</w:t>
      </w:r>
    </w:p>
    <w:p w:rsidR="0043420E" w14:paraId="51EF8619" w14:textId="7777777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Good Knowledge in installing and configuring Project Oriented software’s.</w:t>
      </w:r>
    </w:p>
    <w:p w:rsidR="0043420E" w14:paraId="6CF83FBA" w14:textId="7777777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Installing, configuring and troubleshooting network printer.</w:t>
      </w:r>
    </w:p>
    <w:p w:rsidR="0043420E" w14:paraId="0AB1A9D3" w14:textId="7777777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Call logging with different vendor and fixing the hardware issue.</w:t>
      </w:r>
    </w:p>
    <w:p w:rsidR="0043420E" w14:paraId="5CCCC2D1" w14:textId="7777777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Installing McAfee antivirus and configuring them through McAfee EPO 4.0.</w:t>
      </w:r>
    </w:p>
    <w:p w:rsidR="0043420E" w14:paraId="365AAA7C" w14:textId="7777777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Knowledge on DNS, DHCP Server and Active Directory</w:t>
      </w:r>
    </w:p>
    <w:p w:rsidR="0043420E" w14:paraId="4F4B39BA" w14:textId="7777777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Basic level network troubleshooting like APIPPA IP issue.</w:t>
      </w:r>
    </w:p>
    <w:p w:rsidR="0043420E" w14:paraId="13F276E1" w14:textId="7777777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Installation of Windows Operating </w:t>
      </w:r>
      <w:r>
        <w:rPr>
          <w:rFonts w:ascii="Georgia" w:eastAsia="Georgia" w:hAnsi="Georgia" w:cs="Georgia"/>
          <w:color w:val="000000"/>
          <w:sz w:val="20"/>
          <w:szCs w:val="20"/>
        </w:rPr>
        <w:t>systemsthrough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Windows Deployment Service (WDS) / RIS (Remote Installation service).</w:t>
      </w:r>
    </w:p>
    <w:p w:rsidR="0043420E" w14:paraId="57C75534" w14:textId="7777777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Managing around 9,000 Assets and maintaining the Inventory.</w:t>
      </w:r>
    </w:p>
    <w:p w:rsidR="0043420E" w14:paraId="151C7FF7" w14:textId="77777777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Have ensured all tickets were addressed and closed respective to their priority within the agreed SLA.</w:t>
      </w:r>
    </w:p>
    <w:p w:rsidR="0043420E" w14:paraId="0165D291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3A4BC21E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0762D0A5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74EAFD6A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7608C38A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49428509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17F68682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6792F3B4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0B9C2F5D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01D1B6A4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6558595D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09692FF0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2360CAED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5355BD8A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1B553000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D8310D" w14:paraId="2E1F33D0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7E1374CC" w14:textId="77777777">
      <w:pPr>
        <w:pStyle w:val="Normal1"/>
        <w:shd w:val="clear" w:color="auto" w:fill="E3F0F2"/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Academic Qualification</w:t>
      </w:r>
    </w:p>
    <w:p w:rsidR="0043420E" w14:paraId="4B74A5D4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550A8943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i/>
          <w:color w:val="000000"/>
          <w:sz w:val="20"/>
          <w:szCs w:val="20"/>
        </w:rPr>
        <w:t>Academic:</w:t>
      </w:r>
    </w:p>
    <w:p w:rsidR="0043420E" w14:paraId="1040A19D" w14:textId="77777777">
      <w:pPr>
        <w:pStyle w:val="Normal1"/>
        <w:shd w:val="clear" w:color="auto" w:fill="FFFFFF"/>
        <w:spacing w:after="0"/>
        <w:ind w:hanging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      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Diplamo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 in (ECE)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Thiru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 Seven Hills Polytechnic College in 2006.</w:t>
      </w:r>
    </w:p>
    <w:p w:rsidR="0043420E" w14:paraId="1A84C873" w14:textId="77777777">
      <w:pPr>
        <w:pStyle w:val="Normal1"/>
        <w:shd w:val="clear" w:color="auto" w:fill="FFFFFF"/>
        <w:spacing w:after="0"/>
        <w:ind w:hanging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       Aggregate – 62%</w:t>
      </w:r>
    </w:p>
    <w:p w:rsidR="0043420E" w14:paraId="730A9108" w14:textId="77777777">
      <w:pPr>
        <w:pStyle w:val="Normal1"/>
        <w:shd w:val="clear" w:color="auto" w:fill="FFFFFF"/>
        <w:spacing w:after="0"/>
        <w:ind w:hanging="36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       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B.E (ECE) </w:t>
      </w:r>
      <w:r>
        <w:rPr>
          <w:rFonts w:ascii="Georgia" w:eastAsia="Georgia" w:hAnsi="Georgia" w:cs="Georgia"/>
          <w:color w:val="000000"/>
          <w:sz w:val="20"/>
          <w:szCs w:val="20"/>
        </w:rPr>
        <w:t> from 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Meenakshi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 College of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>Engginering</w:t>
      </w:r>
      <w:r>
        <w:rPr>
          <w:rFonts w:ascii="Georgia" w:eastAsia="Georgia" w:hAnsi="Georgia" w:cs="Georgia"/>
          <w:color w:val="000000"/>
          <w:sz w:val="20"/>
          <w:szCs w:val="20"/>
        </w:rPr>
        <w:t>  in 2012.</w:t>
      </w:r>
    </w:p>
    <w:p w:rsidR="0043420E" w14:paraId="776AD504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b/>
          <w:color w:val="000000"/>
          <w:sz w:val="20"/>
          <w:szCs w:val="20"/>
        </w:rPr>
        <w:t>Aggregate – 62%</w:t>
      </w:r>
    </w:p>
    <w:p w:rsidR="0043420E" w14:paraId="587AF70F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0064D6FD" w14:textId="77777777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CCNA  Hardware Networking in 2016</w:t>
      </w:r>
    </w:p>
    <w:p w:rsidR="0043420E" w14:paraId="379867E6" w14:textId="77777777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Basic  Computer  skills</w:t>
      </w:r>
    </w:p>
    <w:p w:rsidR="0043420E" w14:paraId="6CD6C10A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05B886BC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D8310D" w14:paraId="13159591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D8310D" w14:paraId="3E17A927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2CC10FF7" w14:textId="77777777">
      <w:pPr>
        <w:pStyle w:val="Normal1"/>
        <w:shd w:val="clear" w:color="auto" w:fill="FFFFFF"/>
        <w:spacing w:after="0"/>
        <w:ind w:hanging="36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:rsidP="00BE32B5" w14:paraId="058E458F" w14:textId="77777777">
      <w:pPr>
        <w:pStyle w:val="Normal1"/>
        <w:shd w:val="clear" w:color="auto" w:fill="E3F0F2"/>
        <w:tabs>
          <w:tab w:val="left" w:pos="1284"/>
        </w:tabs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Assets</w:t>
      </w:r>
      <w:r w:rsidR="00BE32B5">
        <w:rPr>
          <w:b/>
          <w:color w:val="000000"/>
          <w:sz w:val="28"/>
          <w:szCs w:val="28"/>
        </w:rPr>
        <w:tab/>
      </w:r>
    </w:p>
    <w:p w:rsidR="0043420E" w14:paraId="3E0F35B9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688CCB94" w14:textId="77777777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 w:hanging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Hardworking, Self confident, meets deadlines on task entrusted and ample analyzing capacity.</w:t>
      </w:r>
    </w:p>
    <w:p w:rsidR="0043420E" w14:paraId="7C6AD0A4" w14:textId="77777777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 w:hanging="360"/>
        <w:rPr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Takes Initiative and no additional directions are required once work is explained and assigned.</w:t>
      </w:r>
    </w:p>
    <w:p w:rsidR="0043420E" w14:paraId="28D328A7" w14:textId="77777777">
      <w:pPr>
        <w:pStyle w:val="Normal1"/>
        <w:shd w:val="clear" w:color="auto" w:fill="FFFFFF"/>
        <w:spacing w:after="0"/>
        <w:ind w:hanging="36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47CB58EC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5F1F2FCC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</w:p>
    <w:p w:rsidR="00BE32B5" w:rsidRPr="00BE32B5" w14:paraId="4A798BB0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FF0000"/>
          <w:sz w:val="20"/>
          <w:szCs w:val="20"/>
        </w:rPr>
      </w:pPr>
    </w:p>
    <w:p w:rsidR="00BE32B5" w:rsidP="007663CD" w14:paraId="33F0ABF7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DAEEF3" w:themeFill="accent5" w:themeFillTint="33"/>
        <w:spacing w:after="0" w:line="240" w:lineRule="auto"/>
        <w:rPr>
          <w:rFonts w:ascii="Georgia" w:eastAsia="Georgia" w:hAnsi="Georgia" w:cs="Georgia"/>
          <w:b/>
          <w:color w:val="000000"/>
          <w:sz w:val="20"/>
          <w:szCs w:val="20"/>
        </w:rPr>
      </w:pPr>
      <w:r w:rsidRPr="00BE32B5">
        <w:rPr>
          <w:rFonts w:ascii="Georgia" w:eastAsia="Georgia" w:hAnsi="Georgia" w:cs="Georgia"/>
          <w:b/>
          <w:color w:val="000000"/>
          <w:sz w:val="20"/>
          <w:szCs w:val="20"/>
        </w:rPr>
        <w:t>Switching Protocols</w:t>
      </w:r>
    </w:p>
    <w:p w:rsidR="00BE32B5" w14:paraId="3301F215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b/>
          <w:color w:val="000000"/>
          <w:sz w:val="20"/>
          <w:szCs w:val="20"/>
        </w:rPr>
      </w:pPr>
    </w:p>
    <w:p w:rsidR="00BE32B5" w:rsidRPr="001E1FB9" w:rsidP="00BE32B5" w14:paraId="6CB0D0D0" w14:textId="77777777">
      <w:pPr>
        <w:pStyle w:val="ListParagraph"/>
        <w:numPr>
          <w:ilvl w:val="0"/>
          <w:numId w:val="10"/>
        </w:numPr>
        <w:ind w:left="720"/>
        <w:rPr>
          <w:b/>
        </w:rPr>
      </w:pPr>
      <w:r>
        <w:t>VLAN</w:t>
      </w:r>
    </w:p>
    <w:p w:rsidR="00BE32B5" w:rsidRPr="001E1FB9" w:rsidP="00BE32B5" w14:paraId="5647BCD0" w14:textId="77777777">
      <w:pPr>
        <w:pStyle w:val="ListParagraph"/>
        <w:numPr>
          <w:ilvl w:val="0"/>
          <w:numId w:val="10"/>
        </w:numPr>
        <w:ind w:left="720"/>
        <w:rPr>
          <w:b/>
        </w:rPr>
      </w:pPr>
      <w:r>
        <w:t>VTP</w:t>
      </w:r>
    </w:p>
    <w:p w:rsidR="00BE32B5" w:rsidRPr="001E1FB9" w:rsidP="00BE32B5" w14:paraId="19235E24" w14:textId="77777777">
      <w:pPr>
        <w:pStyle w:val="ListParagraph"/>
        <w:numPr>
          <w:ilvl w:val="0"/>
          <w:numId w:val="10"/>
        </w:numPr>
        <w:ind w:left="720"/>
        <w:rPr>
          <w:b/>
        </w:rPr>
      </w:pPr>
      <w:r>
        <w:t>EtherChannel</w:t>
      </w:r>
    </w:p>
    <w:p w:rsidR="00BE32B5" w:rsidRPr="001E1FB9" w:rsidP="00BE32B5" w14:paraId="7CDF581A" w14:textId="77777777">
      <w:pPr>
        <w:pStyle w:val="ListParagraph"/>
        <w:numPr>
          <w:ilvl w:val="0"/>
          <w:numId w:val="10"/>
        </w:numPr>
        <w:ind w:left="720"/>
        <w:rPr>
          <w:b/>
        </w:rPr>
      </w:pPr>
      <w:r>
        <w:t>Spanning -Tree Protocol</w:t>
      </w:r>
    </w:p>
    <w:p w:rsidR="00BE32B5" w:rsidRPr="001E1FB9" w:rsidP="00BE32B5" w14:paraId="1F43D329" w14:textId="77777777">
      <w:pPr>
        <w:pStyle w:val="ListParagraph"/>
        <w:numPr>
          <w:ilvl w:val="0"/>
          <w:numId w:val="10"/>
        </w:numPr>
        <w:ind w:left="720"/>
        <w:rPr>
          <w:b/>
        </w:rPr>
      </w:pPr>
      <w:r>
        <w:t>Multilayer Switching</w:t>
      </w:r>
    </w:p>
    <w:p w:rsidR="00BE32B5" w:rsidRPr="001E1FB9" w:rsidP="00BE32B5" w14:paraId="08088D29" w14:textId="77777777">
      <w:pPr>
        <w:pStyle w:val="ListParagraph"/>
        <w:numPr>
          <w:ilvl w:val="0"/>
          <w:numId w:val="10"/>
        </w:numPr>
        <w:ind w:left="720"/>
        <w:rPr>
          <w:b/>
        </w:rPr>
      </w:pPr>
      <w:r>
        <w:t>SPAN</w:t>
      </w:r>
    </w:p>
    <w:p w:rsidR="00BE32B5" w:rsidRPr="00BE32B5" w:rsidP="00BE32B5" w14:paraId="4B1C1963" w14:textId="77777777">
      <w:pPr>
        <w:rPr>
          <w:b/>
        </w:rPr>
      </w:pPr>
    </w:p>
    <w:p w:rsidR="00BE32B5" w:rsidP="007663CD" w14:paraId="1006CD5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DAEEF3" w:themeFill="accent5" w:themeFillTint="33"/>
        <w:spacing w:after="0" w:line="240" w:lineRule="auto"/>
        <w:rPr>
          <w:rFonts w:ascii="Georgia" w:eastAsia="Georgia" w:hAnsi="Georgia" w:cs="Georgia"/>
          <w:b/>
          <w:color w:val="000000"/>
          <w:sz w:val="20"/>
          <w:szCs w:val="20"/>
        </w:rPr>
      </w:pPr>
      <w:r w:rsidRPr="00BE32B5">
        <w:rPr>
          <w:rFonts w:ascii="Georgia" w:eastAsia="Georgia" w:hAnsi="Georgia" w:cs="Georgia"/>
          <w:b/>
          <w:color w:val="000000"/>
          <w:sz w:val="20"/>
          <w:szCs w:val="20"/>
        </w:rPr>
        <w:t xml:space="preserve">Routing 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 Protocol</w:t>
      </w:r>
      <w:r w:rsidRPr="00BE32B5">
        <w:rPr>
          <w:rFonts w:ascii="Georgia" w:eastAsia="Georgia" w:hAnsi="Georgia" w:cs="Georgia"/>
          <w:b/>
          <w:color w:val="000000"/>
          <w:sz w:val="20"/>
          <w:szCs w:val="20"/>
        </w:rPr>
        <w:t>s</w:t>
      </w:r>
    </w:p>
    <w:p w:rsidR="00BE32B5" w:rsidP="007663CD" w14:paraId="700095C3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b/>
          <w:color w:val="000000"/>
          <w:sz w:val="20"/>
          <w:szCs w:val="20"/>
        </w:rPr>
      </w:pPr>
    </w:p>
    <w:p w:rsidR="00BE32B5" w:rsidRPr="001E1FB9" w:rsidP="00BE32B5" w14:paraId="617E5026" w14:textId="77777777">
      <w:pPr>
        <w:pStyle w:val="ListParagraph"/>
        <w:numPr>
          <w:ilvl w:val="0"/>
          <w:numId w:val="11"/>
        </w:numPr>
        <w:rPr>
          <w:b/>
        </w:rPr>
      </w:pPr>
      <w:r>
        <w:t>RIP 1 &amp; RIP 2</w:t>
      </w:r>
    </w:p>
    <w:p w:rsidR="00BE32B5" w:rsidRPr="001E1FB9" w:rsidP="00BE32B5" w14:paraId="45D5BAD0" w14:textId="77777777">
      <w:pPr>
        <w:pStyle w:val="ListParagraph"/>
        <w:numPr>
          <w:ilvl w:val="0"/>
          <w:numId w:val="11"/>
        </w:numPr>
        <w:rPr>
          <w:b/>
        </w:rPr>
      </w:pPr>
      <w:r>
        <w:t>IGRP</w:t>
      </w:r>
    </w:p>
    <w:p w:rsidR="00BE32B5" w:rsidRPr="001E1FB9" w:rsidP="00BE32B5" w14:paraId="336CA4D1" w14:textId="77777777">
      <w:pPr>
        <w:pStyle w:val="ListParagraph"/>
        <w:numPr>
          <w:ilvl w:val="0"/>
          <w:numId w:val="11"/>
        </w:numPr>
        <w:rPr>
          <w:b/>
        </w:rPr>
      </w:pPr>
      <w:r>
        <w:t>EIGRP</w:t>
      </w:r>
    </w:p>
    <w:p w:rsidR="00BE32B5" w:rsidRPr="001E1FB9" w:rsidP="00BE32B5" w14:paraId="69FBA4F0" w14:textId="77777777">
      <w:pPr>
        <w:pStyle w:val="ListParagraph"/>
        <w:numPr>
          <w:ilvl w:val="0"/>
          <w:numId w:val="11"/>
        </w:numPr>
        <w:rPr>
          <w:b/>
        </w:rPr>
      </w:pPr>
      <w:r>
        <w:t>OSPF</w:t>
      </w:r>
    </w:p>
    <w:p w:rsidR="00BE32B5" w:rsidRPr="001E1FB9" w:rsidP="00BE32B5" w14:paraId="75F3822C" w14:textId="77777777">
      <w:pPr>
        <w:pStyle w:val="ListParagraph"/>
        <w:numPr>
          <w:ilvl w:val="0"/>
          <w:numId w:val="11"/>
        </w:numPr>
        <w:rPr>
          <w:b/>
        </w:rPr>
      </w:pPr>
      <w:r>
        <w:t>IS-IS</w:t>
      </w:r>
    </w:p>
    <w:p w:rsidR="00BE32B5" w:rsidRPr="00C66E1E" w:rsidP="00BE32B5" w14:paraId="19D5BCE9" w14:textId="77777777">
      <w:pPr>
        <w:pStyle w:val="ListParagraph"/>
        <w:numPr>
          <w:ilvl w:val="0"/>
          <w:numId w:val="11"/>
        </w:numPr>
        <w:rPr>
          <w:b/>
        </w:rPr>
      </w:pPr>
      <w:r>
        <w:t>BGP</w:t>
      </w:r>
    </w:p>
    <w:p w:rsidR="00C66E1E" w:rsidP="00C66E1E" w14:paraId="37BCF1EA" w14:textId="77777777">
      <w:pPr>
        <w:pStyle w:val="ListParagraph"/>
        <w:rPr>
          <w:b/>
        </w:rPr>
      </w:pPr>
    </w:p>
    <w:p w:rsidR="00D8310D" w:rsidP="00C66E1E" w14:paraId="66996B7B" w14:textId="77777777">
      <w:pPr>
        <w:pStyle w:val="ListParagraph"/>
        <w:rPr>
          <w:b/>
        </w:rPr>
      </w:pPr>
    </w:p>
    <w:p w:rsidR="00D8310D" w:rsidP="00C66E1E" w14:paraId="26BD46D8" w14:textId="77777777">
      <w:pPr>
        <w:pStyle w:val="ListParagraph"/>
        <w:rPr>
          <w:b/>
        </w:rPr>
      </w:pPr>
    </w:p>
    <w:p w:rsidR="00D8310D" w:rsidP="00C66E1E" w14:paraId="46539B4B" w14:textId="77777777">
      <w:pPr>
        <w:pStyle w:val="ListParagraph"/>
        <w:rPr>
          <w:b/>
        </w:rPr>
      </w:pPr>
    </w:p>
    <w:p w:rsidR="00D8310D" w:rsidP="00C66E1E" w14:paraId="10796963" w14:textId="77777777">
      <w:pPr>
        <w:pStyle w:val="ListParagraph"/>
        <w:rPr>
          <w:b/>
        </w:rPr>
      </w:pPr>
    </w:p>
    <w:p w:rsidR="00D8310D" w:rsidP="00C66E1E" w14:paraId="1CCCA5FA" w14:textId="77777777">
      <w:pPr>
        <w:pStyle w:val="ListParagraph"/>
        <w:rPr>
          <w:b/>
        </w:rPr>
      </w:pPr>
    </w:p>
    <w:p w:rsidR="00D8310D" w:rsidP="00C66E1E" w14:paraId="72082555" w14:textId="77777777">
      <w:pPr>
        <w:pStyle w:val="ListParagraph"/>
        <w:rPr>
          <w:b/>
        </w:rPr>
      </w:pPr>
    </w:p>
    <w:p w:rsidR="00D8310D" w:rsidP="00C66E1E" w14:paraId="3D8D32F4" w14:textId="77777777">
      <w:pPr>
        <w:pStyle w:val="ListParagraph"/>
        <w:rPr>
          <w:b/>
        </w:rPr>
      </w:pPr>
    </w:p>
    <w:p w:rsidR="00D8310D" w:rsidP="00C66E1E" w14:paraId="6CE884E4" w14:textId="77777777">
      <w:pPr>
        <w:pStyle w:val="ListParagraph"/>
        <w:rPr>
          <w:b/>
        </w:rPr>
      </w:pPr>
    </w:p>
    <w:p w:rsidR="00D8310D" w:rsidP="00C66E1E" w14:paraId="2F3F1F42" w14:textId="77777777">
      <w:pPr>
        <w:pStyle w:val="ListParagraph"/>
        <w:rPr>
          <w:b/>
        </w:rPr>
      </w:pPr>
    </w:p>
    <w:p w:rsidR="00D8310D" w:rsidP="00C66E1E" w14:paraId="239EE758" w14:textId="77777777">
      <w:pPr>
        <w:pStyle w:val="ListParagraph"/>
        <w:rPr>
          <w:b/>
        </w:rPr>
      </w:pPr>
    </w:p>
    <w:p w:rsidR="00D8310D" w:rsidP="00C66E1E" w14:paraId="221DCF92" w14:textId="77777777">
      <w:pPr>
        <w:pStyle w:val="ListParagraph"/>
        <w:rPr>
          <w:b/>
        </w:rPr>
      </w:pPr>
    </w:p>
    <w:p w:rsidR="00D8310D" w:rsidP="00C66E1E" w14:paraId="6CB0DB25" w14:textId="77777777">
      <w:pPr>
        <w:pStyle w:val="ListParagraph"/>
        <w:rPr>
          <w:b/>
        </w:rPr>
      </w:pPr>
    </w:p>
    <w:p w:rsidR="00D8310D" w:rsidP="00C66E1E" w14:paraId="57D402BE" w14:textId="77777777">
      <w:pPr>
        <w:pStyle w:val="ListParagraph"/>
        <w:rPr>
          <w:b/>
        </w:rPr>
      </w:pPr>
    </w:p>
    <w:p w:rsidR="00D8310D" w:rsidP="00C66E1E" w14:paraId="7B7A06DD" w14:textId="77777777">
      <w:pPr>
        <w:pStyle w:val="ListParagraph"/>
        <w:rPr>
          <w:b/>
        </w:rPr>
      </w:pPr>
    </w:p>
    <w:p w:rsidR="00D8310D" w:rsidP="00C66E1E" w14:paraId="1366564E" w14:textId="77777777">
      <w:pPr>
        <w:pStyle w:val="ListParagraph"/>
        <w:rPr>
          <w:b/>
        </w:rPr>
      </w:pPr>
    </w:p>
    <w:p w:rsidR="00D8310D" w:rsidP="00C66E1E" w14:paraId="5809B84A" w14:textId="77777777">
      <w:pPr>
        <w:pStyle w:val="ListParagraph"/>
        <w:rPr>
          <w:b/>
        </w:rPr>
      </w:pPr>
    </w:p>
    <w:p w:rsidR="00D8310D" w:rsidP="00C66E1E" w14:paraId="07EFD371" w14:textId="77777777">
      <w:pPr>
        <w:pStyle w:val="ListParagraph"/>
        <w:rPr>
          <w:b/>
        </w:rPr>
      </w:pPr>
    </w:p>
    <w:p w:rsidR="00D8310D" w:rsidP="00C66E1E" w14:paraId="168F4063" w14:textId="77777777">
      <w:pPr>
        <w:pStyle w:val="ListParagraph"/>
        <w:rPr>
          <w:b/>
        </w:rPr>
      </w:pPr>
    </w:p>
    <w:p w:rsidR="00D8310D" w:rsidP="00C66E1E" w14:paraId="10A5E17F" w14:textId="77777777">
      <w:pPr>
        <w:pStyle w:val="ListParagraph"/>
        <w:rPr>
          <w:b/>
        </w:rPr>
      </w:pPr>
    </w:p>
    <w:p w:rsidR="00D8310D" w:rsidP="00C66E1E" w14:paraId="46C87C35" w14:textId="77777777">
      <w:pPr>
        <w:pStyle w:val="ListParagraph"/>
        <w:rPr>
          <w:b/>
        </w:rPr>
      </w:pPr>
    </w:p>
    <w:p w:rsidR="00D8310D" w:rsidP="00C66E1E" w14:paraId="1451EA81" w14:textId="77777777">
      <w:pPr>
        <w:pStyle w:val="ListParagraph"/>
        <w:rPr>
          <w:b/>
        </w:rPr>
      </w:pPr>
    </w:p>
    <w:p w:rsidR="00D8310D" w:rsidP="00C66E1E" w14:paraId="259E03E6" w14:textId="77777777">
      <w:pPr>
        <w:pStyle w:val="ListParagraph"/>
        <w:rPr>
          <w:b/>
        </w:rPr>
      </w:pPr>
    </w:p>
    <w:p w:rsidR="00D8310D" w:rsidRPr="001B79E3" w:rsidP="001B79E3" w14:paraId="3A084866" w14:textId="77777777">
      <w:pPr>
        <w:rPr>
          <w:b/>
        </w:rPr>
      </w:pPr>
    </w:p>
    <w:p w:rsidR="00D8310D" w:rsidRPr="001B79E3" w:rsidP="001B79E3" w14:paraId="6ACE5395" w14:textId="77777777">
      <w:pPr>
        <w:rPr>
          <w:b/>
        </w:rPr>
      </w:pPr>
    </w:p>
    <w:p w:rsidR="0043420E" w14:paraId="086975DD" w14:textId="77777777">
      <w:pPr>
        <w:pStyle w:val="Normal1"/>
        <w:shd w:val="clear" w:color="auto" w:fill="E3F0F2"/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Information</w:t>
      </w:r>
    </w:p>
    <w:p w:rsidR="0043420E" w14:paraId="50DB6724" w14:textId="77777777">
      <w:pPr>
        <w:pStyle w:val="Normal1"/>
        <w:shd w:val="clear" w:color="auto" w:fill="FFFFFF"/>
        <w:spacing w:after="0"/>
        <w:rPr>
          <w:color w:val="000000"/>
        </w:rPr>
      </w:pPr>
    </w:p>
    <w:p w:rsidR="0043420E" w14:paraId="0C10B157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 xml:space="preserve">Date of Birth 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color w:val="000000"/>
          <w:sz w:val="20"/>
          <w:szCs w:val="20"/>
        </w:rPr>
        <w:tab/>
        <w:t>:  28.04.1987</w:t>
      </w:r>
    </w:p>
    <w:p w:rsidR="0043420E" w14:paraId="7770013D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1EEC6890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Sex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color w:val="000000"/>
          <w:sz w:val="20"/>
          <w:szCs w:val="20"/>
        </w:rPr>
        <w:tab/>
        <w:t>:   Male</w:t>
      </w:r>
    </w:p>
    <w:p w:rsidR="0043420E" w14:paraId="6E742943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795FDE15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Marital Status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color w:val="000000"/>
          <w:sz w:val="20"/>
          <w:szCs w:val="20"/>
        </w:rPr>
        <w:tab/>
        <w:t>:   Single</w:t>
      </w:r>
    </w:p>
    <w:p w:rsidR="0043420E" w14:paraId="6DD7B773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07A59F4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Nationality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  <w:r>
        <w:rPr>
          <w:rFonts w:ascii="Georgia" w:eastAsia="Georgia" w:hAnsi="Georgia" w:cs="Georgia"/>
          <w:color w:val="000000"/>
          <w:sz w:val="20"/>
          <w:szCs w:val="20"/>
        </w:rPr>
        <w:tab/>
        <w:t>:   Indian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</w:p>
    <w:p w:rsidR="0043420E" w14:paraId="77DD35CB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7C65B15E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Languages known</w:t>
      </w:r>
      <w:r>
        <w:rPr>
          <w:rFonts w:ascii="Georgia" w:eastAsia="Georgia" w:hAnsi="Georgia" w:cs="Georgia"/>
          <w:color w:val="000000"/>
          <w:sz w:val="20"/>
          <w:szCs w:val="20"/>
        </w:rPr>
        <w:tab/>
        <w:t>:   English, Tamil</w:t>
      </w:r>
      <w:r>
        <w:rPr>
          <w:rFonts w:ascii="Georgia" w:eastAsia="Georgia" w:hAnsi="Georgia" w:cs="Georgia"/>
          <w:color w:val="000000"/>
          <w:sz w:val="20"/>
          <w:szCs w:val="20"/>
        </w:rPr>
        <w:tab/>
      </w:r>
    </w:p>
    <w:p w:rsidR="0043420E" w14:paraId="64525078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44E5E608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Father Name</w:t>
      </w:r>
      <w:r>
        <w:rPr>
          <w:rFonts w:ascii="Georgia" w:eastAsia="Georgia" w:hAnsi="Georgia" w:cs="Georgia"/>
          <w:b/>
          <w:color w:val="000000"/>
          <w:sz w:val="20"/>
          <w:szCs w:val="20"/>
        </w:rPr>
        <w:t xml:space="preserve">                    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:  A. </w:t>
      </w:r>
      <w:r>
        <w:rPr>
          <w:rFonts w:ascii="Georgia" w:eastAsia="Georgia" w:hAnsi="Georgia" w:cs="Georgia"/>
          <w:color w:val="000000"/>
          <w:sz w:val="20"/>
          <w:szCs w:val="20"/>
        </w:rPr>
        <w:t>Muthukrishnan</w:t>
      </w:r>
    </w:p>
    <w:p w:rsidR="00BE32B5" w14:paraId="42B6A3F6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</w:p>
    <w:p w:rsidR="00BE32B5" w14:paraId="73BCF326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43420E" w14:paraId="32C8F064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43420E" w14:paraId="61BB0245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43420E" w14:paraId="5E52F804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  <w:sz w:val="20"/>
          <w:szCs w:val="20"/>
        </w:rPr>
      </w:pPr>
    </w:p>
    <w:p w:rsidR="0043420E" w14:paraId="3001A153" w14:textId="77777777">
      <w:pPr>
        <w:pStyle w:val="Normal1"/>
        <w:shd w:val="clear" w:color="auto" w:fill="E3F0F2"/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Declaration</w:t>
      </w:r>
    </w:p>
    <w:p w:rsidR="0043420E" w14:paraId="4996A7E5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     </w:t>
      </w:r>
    </w:p>
    <w:p w:rsidR="0043420E" w14:paraId="33B3E59E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           I hereby declare that the above information furnished is true to the best of my knowledge and belief.</w:t>
      </w:r>
    </w:p>
    <w:p w:rsidR="0043420E" w14:paraId="177CA7AE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24398A6A" w14:textId="77777777">
      <w:pPr>
        <w:pStyle w:val="Normal1"/>
        <w:shd w:val="clear" w:color="auto" w:fill="FFFFFF"/>
        <w:spacing w:after="0"/>
        <w:rPr>
          <w:rFonts w:ascii="Georgia" w:eastAsia="Georgia" w:hAnsi="Georgia" w:cs="Georgia"/>
          <w:color w:val="000000"/>
          <w:sz w:val="16"/>
          <w:szCs w:val="16"/>
        </w:rPr>
      </w:pPr>
    </w:p>
    <w:p w:rsidR="0043420E" w14:paraId="4E7FD3EE" w14:textId="777777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: </w:t>
      </w:r>
    </w:p>
    <w:p w:rsidR="0043420E" w14:paraId="18F23FFC" w14:textId="77777777">
      <w:pPr>
        <w:pStyle w:val="Normal1"/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Place :                                                                                                                                        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Sundarrajan.M</w:t>
      </w:r>
    </w:p>
    <w:p w:rsidR="0043420E" w14:paraId="208D56F4" w14:textId="77777777">
      <w:pPr>
        <w:pStyle w:val="Normal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3420E">
      <w:pgSz w:w="12240" w:h="15840"/>
      <w:pgMar w:top="90" w:right="1440" w:bottom="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FC685B"/>
    <w:multiLevelType w:val="multilevel"/>
    <w:tmpl w:val="72A0E7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098F716F"/>
    <w:multiLevelType w:val="multilevel"/>
    <w:tmpl w:val="1DE4FEF6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9D14C4F"/>
    <w:multiLevelType w:val="hybridMultilevel"/>
    <w:tmpl w:val="4B30D4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F70D2"/>
    <w:multiLevelType w:val="multilevel"/>
    <w:tmpl w:val="F88A53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>
    <w:nsid w:val="0AF86B86"/>
    <w:multiLevelType w:val="multilevel"/>
    <w:tmpl w:val="6AEC64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1772216E"/>
    <w:multiLevelType w:val="multilevel"/>
    <w:tmpl w:val="40F8B5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21FF7352"/>
    <w:multiLevelType w:val="multilevel"/>
    <w:tmpl w:val="619060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>
    <w:nsid w:val="3D812E50"/>
    <w:multiLevelType w:val="multilevel"/>
    <w:tmpl w:val="D4509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0"/>
      <w:numFmt w:val="bullet"/>
      <w:lvlText w:val="⮲"/>
      <w:lvlJc w:val="left"/>
      <w:pPr>
        <w:ind w:left="14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5B5E6405"/>
    <w:multiLevelType w:val="multilevel"/>
    <w:tmpl w:val="E3665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9">
    <w:nsid w:val="74867B58"/>
    <w:multiLevelType w:val="hybridMultilevel"/>
    <w:tmpl w:val="55F60E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5574ABD"/>
    <w:multiLevelType w:val="multilevel"/>
    <w:tmpl w:val="121E7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E"/>
    <w:rsid w:val="00103EDD"/>
    <w:rsid w:val="001B79E3"/>
    <w:rsid w:val="001E1FB9"/>
    <w:rsid w:val="0043420E"/>
    <w:rsid w:val="00503F02"/>
    <w:rsid w:val="00534339"/>
    <w:rsid w:val="007663CD"/>
    <w:rsid w:val="00815BC1"/>
    <w:rsid w:val="009017CD"/>
    <w:rsid w:val="00BE32B5"/>
    <w:rsid w:val="00C66E1E"/>
    <w:rsid w:val="00D8310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74D1AC1-9683-E443-9B6D-DB7CBA4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02"/>
  </w:style>
  <w:style w:type="paragraph" w:styleId="Heading1">
    <w:name w:val="heading 1"/>
    <w:basedOn w:val="Normal1"/>
    <w:next w:val="Normal1"/>
    <w:rsid w:val="0043420E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1"/>
    <w:next w:val="Normal1"/>
    <w:rsid w:val="0043420E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rsid w:val="0043420E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1"/>
    <w:next w:val="Normal1"/>
    <w:rsid w:val="004342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342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342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3420E"/>
  </w:style>
  <w:style w:type="paragraph" w:styleId="Title">
    <w:name w:val="Title"/>
    <w:basedOn w:val="Normal1"/>
    <w:next w:val="Normal1"/>
    <w:rsid w:val="004342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342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E32B5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BE32B5"/>
    <w:pPr>
      <w:ind w:left="720"/>
      <w:contextualSpacing/>
    </w:pPr>
    <w:rPr>
      <w:rFonts w:eastAsia="SimSun"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7e9ff8a31f5a7cd5478e484df72b088134f530e18705c4458440321091b5b58150d190a11485f5c1b4d58515c424154181c084b281e01030307174058590e55580f1b425c4c01090340281e0103140515465d590d4d584b50535a4f162e024b4340010d120213105b5c0c004d145c455715445a5c5d57421a081105431458090d074b100a12031753444f4a081e0103030714415f5f0f524d11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917904428064</cp:lastModifiedBy>
  <cp:revision>2</cp:revision>
  <dcterms:created xsi:type="dcterms:W3CDTF">2020-08-24T13:45:00Z</dcterms:created>
  <dcterms:modified xsi:type="dcterms:W3CDTF">2020-08-24T13:45:00Z</dcterms:modified>
</cp:coreProperties>
</file>