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C0504D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1254 Adarsh colony, Pachenda road                                                                                                                                                              DISTT:- Muzaffarnagar(U.P.)                                                                                                                                                                 Mob:- +91-8595092623 , 6396789240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Mail:- deepakruhela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422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"mailto:shipra.goyaljr@gmail.com"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"mailto:shipra.goyaljr@gmail.com"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"mailto:shipra.goyaljr@gmail.com"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@gmail.com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Deepak Ruhela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D9D9D9" w:val="clear"/>
        </w:rPr>
        <w:t xml:space="preserve">OBJECTIVE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 have ability to work well independently as well as in a team environment. Dynamic and task oriented individual with good organization and communication skills. I can work under the pressure and I will give my 100% in the favour of company.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D9D9D9" w:val="clear"/>
        </w:rPr>
        <w:t xml:space="preserve">ACADEMIC QUALIFICATIONS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  <w:vertAlign w:val="superscript"/>
        </w:rPr>
        <w:t xml:space="preserve">th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class passed from U.P. Board with 71% in year 2012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class passed from U.P.Board with 68.8% in year 2014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I have done B.Sc (C.A)  from D.A.V. P.G. college affiliated by Chaudhary Charan Singh University Meerut in year 2017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D9D9D9" w:val="clear"/>
        </w:rPr>
        <w:t xml:space="preserve">JOB 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 have done Work in RMSI PVT. LTD. Dehradun.{ 25 Oct  2017  to 10 Dec 2018}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DESIGNATON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junior GIS engineer.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 :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Digital Mapping for Design and Development of GIS Application.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Preparing Roads Maps for TOMTOM Navigation Device.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 Have Done Work  in CE INFO SYSTEM PVT. LTD. (MAPMYINDIA)Okhla phash 3 New Delhi.{Dec 2018 to July 2019}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DESIGNATOON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GIS EXECUTIVE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 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Data Extraction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 on road lanes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Preparing Roads Maps for MOVE Navigation Devce.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Currently working in Attentive AI Solutions Pvt Ltd Vasant Kunj, New Delhi - 110070.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DESIGNATOON : GIS (Cartographer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 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Building footprint.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Use GIS and spatial analysis tools to build and maintain geospatial databases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including digitising, data conversion, feature attribution, and editing of GIS layers.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Capture required topographic layers from imagery and other sources.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Production of maps and figures to be used in reports and studies.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EXPERIENCE : 2 year 5 month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D9D9D9" w:val="clear"/>
        </w:rPr>
        <w:t xml:space="preserve">TECHNICAL SKILLS</w:t>
      </w:r>
    </w:p>
    <w:p>
      <w:pPr>
        <w:spacing w:before="0" w:after="0" w:line="276"/>
        <w:ind w:right="0" w:left="720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Web skills: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HTML, Software installation &amp; networking,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HARDWARE 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Assembly and disassembly computer system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PC maintenance and troubleshooting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Basic troubleshooting of networking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MODULES: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- Fundamentals DOS, Windows, MS-office, DTP, Internet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skills: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 Cartopia , geornardo, MapInfo profesnal 7.5 , 10.0 , 10.5 , Arc gis , Q gis 3.5 , 3.8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D9D9D9" w:val="clear"/>
        </w:rPr>
        <w:t xml:space="preserve">EXTRA  ACTIVITIS &amp;  skill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State Level Certificate(Long Jump)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State Level Certificate (Football)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Government Computer Diploma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“CCC”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D9D9D9" w:val="clear"/>
        </w:rPr>
        <w:t xml:space="preserve">HOBBIES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Reading Comics, Thinking some new ideas, playing FOOTBALL &amp; ATHLETIC EVENTS , listening music, singing, learning computers for more knowledge.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D9D9D9" w:val="clear"/>
        </w:rPr>
        <w:t xml:space="preserve">STRENGTHS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Confident, Co-operative, Good stamina, Quick learner, Team worker, honest and handworker.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D9D9D9" w:val="clear"/>
        </w:rPr>
        <w:t xml:space="preserve">PERSONAL INFORMATION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Father’s Name</w:t>
        <w:tab/>
        <w:tab/>
        <w:tab/>
        <w:tab/>
        <w:t xml:space="preserve">Late. Rakesk Kumar Ruhela                                                                   Mother’s Name</w:t>
        <w:tab/>
        <w:t xml:space="preserve">                               Mrs. Rajesh                                                       Date of  Birth                                        26-April-1995                                                                         Gender                                                  Male                                                                                     Nationality</w:t>
        <w:tab/>
        <w:t xml:space="preserve">                                          Indian                                                                                    Marital status                                        Unmarried                                                language.                                               Hindi, English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D9D9D9" w:val="clear"/>
        </w:rPr>
        <w:t xml:space="preserve">DECLARATION</w:t>
      </w:r>
    </w:p>
    <w:p>
      <w:pPr>
        <w:spacing w:before="0" w:after="20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to certify that all the information provided here is correct to the best of my knowledge and belief and I promise to abide by all the norms laid down by your esteem organization.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Date: - ………………...                                                (DEEPAK RUHELA)                                                                                                          Place: - ………………..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10">
    <w:abstractNumId w:val="36"/>
  </w:num>
  <w:num w:numId="12">
    <w:abstractNumId w:val="30"/>
  </w:num>
  <w:num w:numId="15">
    <w:abstractNumId w:val="24"/>
  </w:num>
  <w:num w:numId="19">
    <w:abstractNumId w:val="18"/>
  </w:num>
  <w:num w:numId="24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hipra.goyaljr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