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675" w:type="dxa"/>
        <w:tblInd w:w="-165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3845"/>
        <w:gridCol w:w="7830"/>
      </w:tblGrid>
      <w:tr w:rsidR="00594CF3">
        <w:trPr>
          <w:cantSplit/>
          <w:trHeight w:val="15138"/>
        </w:trPr>
        <w:tc>
          <w:tcPr>
            <w:tcW w:w="3845" w:type="dxa"/>
            <w:shd w:val="pct10" w:color="auto" w:fill="auto"/>
          </w:tcPr>
          <w:p w:rsidR="00815B70" w:rsidRDefault="00594CF3">
            <w:pPr>
              <w:pStyle w:val="Nome"/>
              <w:ind w:left="0" w:firstLine="0"/>
              <w:rPr>
                <w:smallCaps/>
                <w:sz w:val="26"/>
                <w:szCs w:val="26"/>
              </w:rPr>
            </w:pPr>
            <w:r>
              <w:rPr>
                <w:smallCaps/>
                <w:sz w:val="26"/>
                <w:szCs w:val="26"/>
              </w:rPr>
              <w:t xml:space="preserve"> </w:t>
            </w:r>
          </w:p>
          <w:p w:rsidR="009A296E" w:rsidRDefault="009A296E">
            <w:pPr>
              <w:pStyle w:val="Nome"/>
              <w:ind w:left="0" w:firstLine="0"/>
              <w:rPr>
                <w:smallCaps/>
                <w:sz w:val="26"/>
                <w:szCs w:val="26"/>
              </w:rPr>
            </w:pPr>
          </w:p>
          <w:p w:rsidR="00594CF3" w:rsidRPr="009A296E" w:rsidRDefault="008762D7" w:rsidP="00284229">
            <w:pPr>
              <w:pStyle w:val="Nome"/>
              <w:ind w:left="0" w:firstLine="0"/>
              <w:jc w:val="center"/>
              <w:rPr>
                <w:smallCaps/>
                <w:sz w:val="36"/>
                <w:szCs w:val="36"/>
              </w:rPr>
            </w:pPr>
            <w:r w:rsidRPr="009A296E">
              <w:rPr>
                <w:smallCaps/>
                <w:sz w:val="36"/>
                <w:szCs w:val="36"/>
              </w:rPr>
              <w:t>SANJAY PANDEY</w:t>
            </w:r>
          </w:p>
          <w:p w:rsidR="00594CF3" w:rsidRDefault="00594CF3"/>
          <w:p w:rsidR="007B7125" w:rsidRDefault="007B7125"/>
          <w:p w:rsidR="00594CF3" w:rsidRPr="008C161E" w:rsidRDefault="00594CF3">
            <w:pPr>
              <w:rPr>
                <w:i/>
                <w:sz w:val="26"/>
                <w:szCs w:val="26"/>
                <w:u w:val="single"/>
              </w:rPr>
            </w:pPr>
            <w:r w:rsidRPr="008C161E">
              <w:rPr>
                <w:b/>
                <w:i/>
                <w:sz w:val="26"/>
                <w:szCs w:val="26"/>
                <w:u w:val="single"/>
              </w:rPr>
              <w:t>E-Mail:</w:t>
            </w:r>
          </w:p>
          <w:p w:rsidR="00594CF3" w:rsidRDefault="00594CF3">
            <w:pPr>
              <w:rPr>
                <w:i/>
                <w:color w:val="0000FF"/>
                <w:sz w:val="24"/>
                <w:szCs w:val="24"/>
              </w:rPr>
            </w:pPr>
          </w:p>
          <w:p w:rsidR="00C23CC8" w:rsidRPr="00BC529C" w:rsidRDefault="008762D7">
            <w:pPr>
              <w:rPr>
                <w:i/>
                <w:color w:val="000000"/>
                <w:sz w:val="24"/>
                <w:szCs w:val="24"/>
              </w:rPr>
            </w:pPr>
            <w:r>
              <w:rPr>
                <w:i/>
                <w:color w:val="000000"/>
                <w:sz w:val="24"/>
                <w:szCs w:val="24"/>
              </w:rPr>
              <w:t>Snjypandey</w:t>
            </w:r>
            <w:r w:rsidR="00E93DCE">
              <w:rPr>
                <w:i/>
                <w:color w:val="000000"/>
                <w:sz w:val="24"/>
                <w:szCs w:val="24"/>
              </w:rPr>
              <w:t>@gmail.com</w:t>
            </w:r>
          </w:p>
          <w:p w:rsidR="00594CF3" w:rsidRPr="00BC529C" w:rsidRDefault="00594CF3">
            <w:pPr>
              <w:rPr>
                <w:sz w:val="24"/>
                <w:szCs w:val="24"/>
              </w:rPr>
            </w:pPr>
          </w:p>
          <w:p w:rsidR="00594CF3" w:rsidRPr="001B0071" w:rsidRDefault="00594CF3">
            <w:pPr>
              <w:rPr>
                <w:i/>
                <w:sz w:val="26"/>
                <w:szCs w:val="26"/>
                <w:u w:val="single"/>
              </w:rPr>
            </w:pPr>
            <w:r w:rsidRPr="001B0071">
              <w:rPr>
                <w:b/>
                <w:i/>
                <w:sz w:val="26"/>
                <w:szCs w:val="26"/>
                <w:u w:val="single"/>
              </w:rPr>
              <w:t>Contact No.:</w:t>
            </w:r>
          </w:p>
          <w:p w:rsidR="00594CF3" w:rsidRDefault="00594CF3"/>
          <w:p w:rsidR="00594CF3" w:rsidRPr="00BC529C" w:rsidRDefault="00BB584B">
            <w:pPr>
              <w:rPr>
                <w:bCs/>
                <w:i/>
                <w:sz w:val="24"/>
                <w:szCs w:val="24"/>
              </w:rPr>
            </w:pPr>
            <w:r w:rsidRPr="00BC529C">
              <w:rPr>
                <w:bCs/>
                <w:i/>
                <w:sz w:val="24"/>
                <w:szCs w:val="24"/>
              </w:rPr>
              <w:t>Phone</w:t>
            </w:r>
            <w:r w:rsidR="007B047B" w:rsidRPr="00BC529C">
              <w:rPr>
                <w:bCs/>
                <w:i/>
                <w:sz w:val="24"/>
                <w:szCs w:val="24"/>
              </w:rPr>
              <w:t>: +</w:t>
            </w:r>
            <w:r w:rsidR="00C23CC8" w:rsidRPr="00BC529C">
              <w:rPr>
                <w:bCs/>
                <w:i/>
                <w:sz w:val="24"/>
                <w:szCs w:val="24"/>
              </w:rPr>
              <w:t>91-</w:t>
            </w:r>
            <w:r w:rsidR="008762D7">
              <w:rPr>
                <w:bCs/>
                <w:i/>
                <w:sz w:val="24"/>
                <w:szCs w:val="24"/>
              </w:rPr>
              <w:t>9039411185</w:t>
            </w:r>
            <w:r w:rsidR="009137ED" w:rsidRPr="00BC529C">
              <w:rPr>
                <w:bCs/>
                <w:i/>
                <w:sz w:val="24"/>
                <w:szCs w:val="24"/>
              </w:rPr>
              <w:t xml:space="preserve"> </w:t>
            </w:r>
            <w:r w:rsidR="00594CF3" w:rsidRPr="00BC529C">
              <w:rPr>
                <w:bCs/>
                <w:i/>
                <w:sz w:val="24"/>
                <w:szCs w:val="24"/>
              </w:rPr>
              <w:t>(</w:t>
            </w:r>
            <w:r w:rsidR="00594CF3" w:rsidRPr="00BC529C">
              <w:rPr>
                <w:i/>
                <w:sz w:val="24"/>
                <w:szCs w:val="24"/>
              </w:rPr>
              <w:t>mob</w:t>
            </w:r>
            <w:r w:rsidR="000033E3" w:rsidRPr="00BC529C">
              <w:rPr>
                <w:i/>
                <w:sz w:val="24"/>
                <w:szCs w:val="24"/>
              </w:rPr>
              <w:t>.</w:t>
            </w:r>
            <w:r w:rsidR="00594CF3" w:rsidRPr="00BC529C">
              <w:rPr>
                <w:bCs/>
                <w:i/>
                <w:sz w:val="24"/>
                <w:szCs w:val="24"/>
              </w:rPr>
              <w:t>)</w:t>
            </w:r>
          </w:p>
          <w:p w:rsidR="00594CF3" w:rsidRPr="0061761F" w:rsidRDefault="00C23CC8">
            <w:pPr>
              <w:rPr>
                <w:b/>
                <w:bCs/>
                <w:i/>
                <w:sz w:val="24"/>
                <w:szCs w:val="24"/>
              </w:rPr>
            </w:pPr>
            <w:r w:rsidRPr="00BC529C">
              <w:rPr>
                <w:bCs/>
                <w:i/>
                <w:sz w:val="24"/>
                <w:szCs w:val="24"/>
              </w:rPr>
              <w:t xml:space="preserve">            </w:t>
            </w:r>
          </w:p>
          <w:p w:rsidR="00594CF3" w:rsidRPr="001B0071" w:rsidRDefault="00594CF3">
            <w:pPr>
              <w:rPr>
                <w:b/>
                <w:i/>
                <w:sz w:val="26"/>
                <w:szCs w:val="26"/>
                <w:u w:val="single"/>
              </w:rPr>
            </w:pPr>
            <w:r w:rsidRPr="001B0071">
              <w:rPr>
                <w:b/>
                <w:i/>
                <w:sz w:val="26"/>
                <w:szCs w:val="26"/>
                <w:u w:val="single"/>
              </w:rPr>
              <w:t>Address(Permanent)</w:t>
            </w:r>
          </w:p>
          <w:p w:rsidR="00594CF3" w:rsidRPr="001B0071" w:rsidRDefault="00594CF3">
            <w:pPr>
              <w:rPr>
                <w:b/>
                <w:i/>
                <w:sz w:val="22"/>
                <w:szCs w:val="22"/>
              </w:rPr>
            </w:pPr>
          </w:p>
          <w:p w:rsidR="00777387" w:rsidRPr="00D146D9" w:rsidRDefault="00210F20" w:rsidP="00777387">
            <w:pPr>
              <w:jc w:val="both"/>
              <w:rPr>
                <w:b/>
              </w:rPr>
            </w:pPr>
            <w:r>
              <w:rPr>
                <w:b/>
              </w:rPr>
              <w:t xml:space="preserve">Sukh-Dham, </w:t>
            </w:r>
            <w:r w:rsidR="008762D7">
              <w:rPr>
                <w:b/>
              </w:rPr>
              <w:t>H.NO- 3/50</w:t>
            </w:r>
            <w:r>
              <w:rPr>
                <w:b/>
              </w:rPr>
              <w:t>,</w:t>
            </w:r>
            <w:r w:rsidR="008762D7">
              <w:rPr>
                <w:b/>
              </w:rPr>
              <w:t xml:space="preserve"> Behind U.B.I Padra</w:t>
            </w:r>
            <w:r>
              <w:rPr>
                <w:b/>
              </w:rPr>
              <w:t>,</w:t>
            </w:r>
            <w:r w:rsidR="008762D7">
              <w:rPr>
                <w:b/>
              </w:rPr>
              <w:t xml:space="preserve"> Rewa</w:t>
            </w:r>
            <w:r>
              <w:rPr>
                <w:b/>
              </w:rPr>
              <w:t>,</w:t>
            </w:r>
            <w:r w:rsidR="008762D7">
              <w:rPr>
                <w:b/>
              </w:rPr>
              <w:t xml:space="preserve"> (</w:t>
            </w:r>
            <w:r w:rsidR="00E93DCE">
              <w:rPr>
                <w:b/>
              </w:rPr>
              <w:t>M</w:t>
            </w:r>
            <w:r w:rsidR="00777387">
              <w:rPr>
                <w:b/>
              </w:rPr>
              <w:t>.P</w:t>
            </w:r>
            <w:r w:rsidR="008762D7">
              <w:rPr>
                <w:b/>
              </w:rPr>
              <w:t>.)</w:t>
            </w:r>
            <w:r w:rsidR="00777387">
              <w:rPr>
                <w:b/>
              </w:rPr>
              <w:t>.</w:t>
            </w:r>
          </w:p>
          <w:p w:rsidR="00594CF3" w:rsidRPr="00BC529C" w:rsidRDefault="00594CF3">
            <w:pPr>
              <w:rPr>
                <w:i/>
                <w:sz w:val="24"/>
                <w:szCs w:val="24"/>
              </w:rPr>
            </w:pPr>
          </w:p>
          <w:p w:rsidR="007B7125" w:rsidRDefault="007B7125">
            <w:pPr>
              <w:rPr>
                <w:b/>
                <w:i/>
                <w:sz w:val="26"/>
                <w:szCs w:val="26"/>
                <w:u w:val="single"/>
              </w:rPr>
            </w:pPr>
          </w:p>
          <w:p w:rsidR="00594CF3" w:rsidRPr="001B0071" w:rsidRDefault="00594CF3">
            <w:pPr>
              <w:rPr>
                <w:b/>
                <w:sz w:val="26"/>
                <w:szCs w:val="26"/>
                <w:u w:val="single"/>
              </w:rPr>
            </w:pPr>
            <w:r w:rsidRPr="001B0071">
              <w:rPr>
                <w:b/>
                <w:i/>
                <w:sz w:val="26"/>
                <w:szCs w:val="26"/>
                <w:u w:val="single"/>
              </w:rPr>
              <w:t>Personal Data:</w:t>
            </w:r>
          </w:p>
          <w:p w:rsidR="00594CF3" w:rsidRDefault="00594CF3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</w:rPr>
            </w:pPr>
          </w:p>
          <w:p w:rsidR="00594CF3" w:rsidRPr="00BC529C" w:rsidRDefault="00594CF3">
            <w:pPr>
              <w:tabs>
                <w:tab w:val="left" w:pos="1335"/>
                <w:tab w:val="left" w:pos="1425"/>
              </w:tabs>
              <w:rPr>
                <w:i/>
                <w:sz w:val="22"/>
                <w:szCs w:val="22"/>
              </w:rPr>
            </w:pPr>
            <w:r w:rsidRPr="00BC529C">
              <w:rPr>
                <w:i/>
                <w:sz w:val="22"/>
                <w:szCs w:val="22"/>
              </w:rPr>
              <w:t xml:space="preserve">Date of Birth      : </w:t>
            </w:r>
            <w:r w:rsidR="008762D7">
              <w:rPr>
                <w:i/>
                <w:sz w:val="22"/>
                <w:szCs w:val="22"/>
              </w:rPr>
              <w:t>04</w:t>
            </w:r>
            <w:r w:rsidR="00E93DCE">
              <w:rPr>
                <w:i/>
                <w:sz w:val="22"/>
                <w:szCs w:val="22"/>
              </w:rPr>
              <w:t xml:space="preserve"> </w:t>
            </w:r>
            <w:r w:rsidR="008762D7">
              <w:rPr>
                <w:i/>
                <w:sz w:val="22"/>
                <w:szCs w:val="22"/>
              </w:rPr>
              <w:t>Feb</w:t>
            </w:r>
            <w:r w:rsidR="00E93DCE">
              <w:rPr>
                <w:i/>
                <w:sz w:val="22"/>
                <w:szCs w:val="22"/>
              </w:rPr>
              <w:t xml:space="preserve"> </w:t>
            </w:r>
            <w:r w:rsidR="00777387">
              <w:rPr>
                <w:i/>
                <w:sz w:val="22"/>
                <w:szCs w:val="22"/>
              </w:rPr>
              <w:t>19</w:t>
            </w:r>
            <w:r w:rsidR="00E93DCE">
              <w:rPr>
                <w:i/>
                <w:sz w:val="22"/>
                <w:szCs w:val="22"/>
              </w:rPr>
              <w:t>89</w:t>
            </w:r>
          </w:p>
          <w:p w:rsidR="00594CF3" w:rsidRPr="00BC529C" w:rsidRDefault="00C76E02">
            <w:pPr>
              <w:tabs>
                <w:tab w:val="left" w:pos="1335"/>
              </w:tabs>
              <w:rPr>
                <w:i/>
                <w:sz w:val="22"/>
                <w:szCs w:val="22"/>
              </w:rPr>
            </w:pPr>
            <w:r w:rsidRPr="00BC529C">
              <w:rPr>
                <w:i/>
                <w:sz w:val="22"/>
                <w:szCs w:val="22"/>
              </w:rPr>
              <w:t>Gender</w:t>
            </w:r>
            <w:r w:rsidR="00594CF3" w:rsidRPr="00BC529C">
              <w:rPr>
                <w:i/>
                <w:sz w:val="22"/>
                <w:szCs w:val="22"/>
              </w:rPr>
              <w:t xml:space="preserve">      </w:t>
            </w:r>
            <w:r w:rsidRPr="00BC529C">
              <w:rPr>
                <w:i/>
                <w:sz w:val="22"/>
                <w:szCs w:val="22"/>
              </w:rPr>
              <w:t xml:space="preserve">       </w:t>
            </w:r>
            <w:r w:rsidR="00594CF3" w:rsidRPr="00BC529C">
              <w:rPr>
                <w:i/>
                <w:sz w:val="22"/>
                <w:szCs w:val="22"/>
              </w:rPr>
              <w:t xml:space="preserve">  :   Male</w:t>
            </w:r>
          </w:p>
          <w:p w:rsidR="00451B39" w:rsidRPr="00451B39" w:rsidRDefault="00594CF3" w:rsidP="00451B39">
            <w:pPr>
              <w:pStyle w:val="Heading6"/>
              <w:rPr>
                <w:sz w:val="22"/>
                <w:szCs w:val="22"/>
              </w:rPr>
            </w:pPr>
            <w:r w:rsidRPr="00BC529C">
              <w:rPr>
                <w:sz w:val="22"/>
                <w:szCs w:val="22"/>
              </w:rPr>
              <w:t xml:space="preserve">Marital Status   :  </w:t>
            </w:r>
            <w:r w:rsidR="00451B39">
              <w:rPr>
                <w:sz w:val="22"/>
                <w:szCs w:val="22"/>
              </w:rPr>
              <w:t>Married</w:t>
            </w:r>
          </w:p>
          <w:p w:rsidR="00594CF3" w:rsidRPr="00BC529C" w:rsidRDefault="00594CF3" w:rsidP="001B0071">
            <w:pPr>
              <w:tabs>
                <w:tab w:val="left" w:pos="1245"/>
              </w:tabs>
              <w:ind w:right="-350"/>
              <w:rPr>
                <w:i/>
                <w:sz w:val="22"/>
                <w:szCs w:val="22"/>
              </w:rPr>
            </w:pPr>
            <w:r w:rsidRPr="00BC529C">
              <w:rPr>
                <w:i/>
                <w:sz w:val="22"/>
                <w:szCs w:val="22"/>
              </w:rPr>
              <w:t>Nationality       :  Indian</w:t>
            </w:r>
          </w:p>
          <w:p w:rsidR="00594CF3" w:rsidRDefault="00594CF3">
            <w:pPr>
              <w:jc w:val="both"/>
              <w:rPr>
                <w:i/>
                <w:iCs/>
                <w:sz w:val="22"/>
                <w:szCs w:val="22"/>
              </w:rPr>
            </w:pPr>
            <w:r>
              <w:rPr>
                <w:b/>
                <w:bCs/>
                <w:i/>
                <w:iCs/>
                <w:sz w:val="26"/>
              </w:rPr>
              <w:tab/>
            </w:r>
          </w:p>
          <w:p w:rsidR="001B0071" w:rsidRDefault="001B0071">
            <w:pPr>
              <w:jc w:val="both"/>
              <w:rPr>
                <w:i/>
                <w:iCs/>
                <w:sz w:val="22"/>
                <w:szCs w:val="22"/>
              </w:rPr>
            </w:pPr>
          </w:p>
          <w:p w:rsidR="00594CF3" w:rsidRPr="001B0071" w:rsidRDefault="00594CF3">
            <w:pPr>
              <w:jc w:val="both"/>
              <w:rPr>
                <w:i/>
                <w:iCs/>
                <w:smallCaps/>
                <w:sz w:val="24"/>
                <w:szCs w:val="24"/>
              </w:rPr>
            </w:pPr>
          </w:p>
          <w:p w:rsidR="002531C3" w:rsidRDefault="002531C3">
            <w:pPr>
              <w:tabs>
                <w:tab w:val="left" w:pos="1335"/>
                <w:tab w:val="left" w:pos="1425"/>
              </w:tabs>
              <w:rPr>
                <w:b/>
                <w:bCs/>
                <w:i/>
                <w:iCs/>
                <w:sz w:val="26"/>
                <w:u w:val="single"/>
              </w:rPr>
            </w:pPr>
          </w:p>
          <w:p w:rsidR="00845432" w:rsidRPr="00DD3FF8" w:rsidRDefault="00845432" w:rsidP="00845432">
            <w:pPr>
              <w:rPr>
                <w:rFonts w:ascii="Century Gothic" w:hAnsi="Century Gothic" w:cs="Arial"/>
                <w:bCs/>
                <w:u w:val="single"/>
              </w:rPr>
            </w:pPr>
          </w:p>
          <w:p w:rsidR="00594CF3" w:rsidRDefault="00845432" w:rsidP="00845432">
            <w:pPr>
              <w:tabs>
                <w:tab w:val="left" w:pos="1335"/>
                <w:tab w:val="left" w:pos="1425"/>
              </w:tabs>
              <w:rPr>
                <w:i/>
              </w:rPr>
            </w:pPr>
            <w:r w:rsidRPr="00DD3FF8">
              <w:rPr>
                <w:rFonts w:ascii="Century Gothic" w:hAnsi="Century Gothic"/>
                <w:sz w:val="18"/>
                <w:szCs w:val="18"/>
              </w:rPr>
              <w:t>.</w:t>
            </w:r>
          </w:p>
          <w:p w:rsidR="00594CF3" w:rsidRDefault="00594CF3">
            <w:pPr>
              <w:tabs>
                <w:tab w:val="left" w:pos="1335"/>
                <w:tab w:val="left" w:pos="1425"/>
              </w:tabs>
              <w:rPr>
                <w:i/>
              </w:rPr>
            </w:pPr>
          </w:p>
          <w:p w:rsidR="00594CF3" w:rsidRDefault="00594CF3"/>
          <w:p w:rsidR="00594CF3" w:rsidRDefault="00594CF3"/>
          <w:p w:rsidR="00594CF3" w:rsidRDefault="00594CF3"/>
        </w:tc>
        <w:tc>
          <w:tcPr>
            <w:tcW w:w="7830" w:type="dxa"/>
          </w:tcPr>
          <w:p w:rsidR="00594CF3" w:rsidRPr="00BC529C" w:rsidRDefault="00594CF3">
            <w:pPr>
              <w:pStyle w:val="Tit"/>
              <w:shd w:val="pct10" w:color="auto" w:fill="auto"/>
              <w:ind w:right="-155"/>
              <w:rPr>
                <w:sz w:val="26"/>
                <w:szCs w:val="26"/>
              </w:rPr>
            </w:pPr>
            <w:r w:rsidRPr="00BC529C">
              <w:rPr>
                <w:sz w:val="26"/>
                <w:szCs w:val="26"/>
              </w:rPr>
              <w:t>Objective</w:t>
            </w:r>
          </w:p>
          <w:p w:rsidR="00B7743F" w:rsidRDefault="00594CF3" w:rsidP="00155557">
            <w:pPr>
              <w:spacing w:line="276" w:lineRule="auto"/>
              <w:ind w:right="-1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excel in my area of activity by taking up challengin</w:t>
            </w:r>
            <w:r w:rsidR="00EA5133">
              <w:rPr>
                <w:sz w:val="24"/>
                <w:szCs w:val="24"/>
              </w:rPr>
              <w:t>g assignments at the workplace and</w:t>
            </w:r>
            <w:r>
              <w:rPr>
                <w:sz w:val="24"/>
                <w:szCs w:val="24"/>
              </w:rPr>
              <w:t xml:space="preserve"> </w:t>
            </w:r>
            <w:r w:rsidR="00EA5133">
              <w:rPr>
                <w:sz w:val="24"/>
                <w:szCs w:val="24"/>
              </w:rPr>
              <w:t xml:space="preserve">enhance </w:t>
            </w:r>
            <w:r>
              <w:rPr>
                <w:sz w:val="24"/>
                <w:szCs w:val="24"/>
              </w:rPr>
              <w:t>skills by maintaining a leading attitude, contribute to growth of organization by putting to use my skills, experience and knowledge acquired over time.</w:t>
            </w:r>
          </w:p>
          <w:p w:rsidR="00D7514F" w:rsidRPr="00964B97" w:rsidRDefault="00513B46" w:rsidP="00D7514F">
            <w:pPr>
              <w:pStyle w:val="Tit"/>
              <w:rPr>
                <w:sz w:val="26"/>
                <w:szCs w:val="26"/>
              </w:rPr>
            </w:pPr>
            <w:r w:rsidRPr="00964B97">
              <w:rPr>
                <w:sz w:val="26"/>
                <w:szCs w:val="26"/>
              </w:rPr>
              <w:t>Job  Profile</w:t>
            </w:r>
          </w:p>
          <w:p w:rsidR="00A24B03" w:rsidRPr="00626F62" w:rsidRDefault="00B751C5" w:rsidP="00974544">
            <w:pPr>
              <w:pStyle w:val="BodyText"/>
              <w:tabs>
                <w:tab w:val="left" w:pos="265"/>
                <w:tab w:val="left" w:pos="460"/>
              </w:tabs>
              <w:spacing w:after="40" w:line="300" w:lineRule="exact"/>
              <w:ind w:left="36" w:right="517"/>
              <w:rPr>
                <w:sz w:val="22"/>
                <w:szCs w:val="22"/>
              </w:rPr>
            </w:pPr>
            <w:r w:rsidRPr="00964B97">
              <w:rPr>
                <w:b/>
                <w:sz w:val="22"/>
                <w:szCs w:val="22"/>
              </w:rPr>
              <w:t>Presently Working</w:t>
            </w:r>
            <w:r w:rsidRPr="00813550">
              <w:rPr>
                <w:sz w:val="22"/>
                <w:szCs w:val="22"/>
              </w:rPr>
              <w:t xml:space="preserve"> as </w:t>
            </w:r>
            <w:r w:rsidR="00974544" w:rsidRPr="00974544">
              <w:rPr>
                <w:b/>
                <w:sz w:val="22"/>
                <w:szCs w:val="22"/>
              </w:rPr>
              <w:t>Ass. Manager</w:t>
            </w:r>
            <w:r w:rsidR="00974544">
              <w:rPr>
                <w:b/>
                <w:bCs/>
                <w:sz w:val="22"/>
                <w:szCs w:val="22"/>
              </w:rPr>
              <w:t xml:space="preserve"> </w:t>
            </w:r>
            <w:r>
              <w:rPr>
                <w:b/>
                <w:bCs/>
                <w:sz w:val="22"/>
                <w:szCs w:val="22"/>
              </w:rPr>
              <w:t>in</w:t>
            </w:r>
            <w:r w:rsidR="00E76B30">
              <w:rPr>
                <w:b/>
                <w:bCs/>
                <w:sz w:val="22"/>
                <w:szCs w:val="22"/>
              </w:rPr>
              <w:t xml:space="preserve"> </w:t>
            </w:r>
            <w:r w:rsidR="008F10D9">
              <w:rPr>
                <w:b/>
                <w:bCs/>
                <w:sz w:val="22"/>
                <w:szCs w:val="22"/>
              </w:rPr>
              <w:t>Sine Wave (Rewa) Electronics Pvt. Ltd.</w:t>
            </w:r>
            <w:r w:rsidR="00EE7D02">
              <w:rPr>
                <w:b/>
                <w:bCs/>
                <w:sz w:val="22"/>
                <w:szCs w:val="22"/>
              </w:rPr>
              <w:t xml:space="preserve">, </w:t>
            </w:r>
            <w:r w:rsidR="008F10D9">
              <w:rPr>
                <w:b/>
                <w:bCs/>
                <w:sz w:val="22"/>
                <w:szCs w:val="22"/>
              </w:rPr>
              <w:t>Rewa</w:t>
            </w:r>
            <w:r w:rsidR="00EE7D02">
              <w:rPr>
                <w:b/>
                <w:bCs/>
                <w:sz w:val="22"/>
                <w:szCs w:val="22"/>
              </w:rPr>
              <w:t xml:space="preserve"> </w:t>
            </w:r>
            <w:r w:rsidR="00362D17" w:rsidRPr="00813550">
              <w:rPr>
                <w:sz w:val="22"/>
                <w:szCs w:val="22"/>
              </w:rPr>
              <w:t xml:space="preserve"> My  Job responsibilities  includes :-</w:t>
            </w:r>
            <w:r w:rsidR="00932DF4" w:rsidRPr="00813550">
              <w:rPr>
                <w:sz w:val="22"/>
                <w:szCs w:val="22"/>
              </w:rPr>
              <w:t xml:space="preserve">  </w:t>
            </w:r>
          </w:p>
          <w:p w:rsidR="00626F62" w:rsidRPr="004A41E5" w:rsidRDefault="004A41E5" w:rsidP="00626F62">
            <w:pPr>
              <w:pStyle w:val="BodyText"/>
              <w:numPr>
                <w:ilvl w:val="0"/>
                <w:numId w:val="13"/>
              </w:numPr>
              <w:tabs>
                <w:tab w:val="left" w:pos="265"/>
                <w:tab w:val="left" w:pos="730"/>
                <w:tab w:val="left" w:pos="3276"/>
              </w:tabs>
              <w:spacing w:after="40" w:line="300" w:lineRule="exact"/>
              <w:ind w:right="517"/>
              <w:rPr>
                <w:sz w:val="28"/>
                <w:szCs w:val="22"/>
              </w:rPr>
            </w:pPr>
            <w:r w:rsidRPr="004A41E5">
              <w:rPr>
                <w:sz w:val="24"/>
              </w:rPr>
              <w:t>supervising daily operations of organization.</w:t>
            </w:r>
          </w:p>
          <w:p w:rsidR="00343E66" w:rsidRPr="00343E66" w:rsidRDefault="004A41E5" w:rsidP="00691931">
            <w:pPr>
              <w:pStyle w:val="BodyText"/>
              <w:numPr>
                <w:ilvl w:val="0"/>
                <w:numId w:val="8"/>
              </w:numPr>
              <w:tabs>
                <w:tab w:val="left" w:pos="265"/>
                <w:tab w:val="left" w:pos="730"/>
                <w:tab w:val="left" w:pos="3276"/>
              </w:tabs>
              <w:spacing w:after="40" w:line="300" w:lineRule="exact"/>
              <w:ind w:right="517"/>
              <w:rPr>
                <w:sz w:val="24"/>
                <w:szCs w:val="24"/>
              </w:rPr>
            </w:pPr>
            <w:r w:rsidRPr="004A41E5">
              <w:rPr>
                <w:sz w:val="24"/>
              </w:rPr>
              <w:t xml:space="preserve">Address operational issues and concerns in a timely fashion. </w:t>
            </w:r>
          </w:p>
          <w:p w:rsidR="004A41E5" w:rsidRPr="004A41E5" w:rsidRDefault="004A41E5" w:rsidP="00691931">
            <w:pPr>
              <w:pStyle w:val="BodyText"/>
              <w:numPr>
                <w:ilvl w:val="0"/>
                <w:numId w:val="8"/>
              </w:numPr>
              <w:tabs>
                <w:tab w:val="left" w:pos="265"/>
                <w:tab w:val="left" w:pos="730"/>
                <w:tab w:val="left" w:pos="3276"/>
              </w:tabs>
              <w:spacing w:after="40" w:line="300" w:lineRule="exact"/>
              <w:ind w:right="517"/>
              <w:rPr>
                <w:sz w:val="28"/>
                <w:szCs w:val="22"/>
              </w:rPr>
            </w:pPr>
            <w:r w:rsidRPr="004A41E5">
              <w:rPr>
                <w:sz w:val="24"/>
              </w:rPr>
              <w:t>Supervise operations team to ensure operational excellence and excellent customer services.</w:t>
            </w:r>
          </w:p>
          <w:p w:rsidR="004A41E5" w:rsidRPr="004A41E5" w:rsidRDefault="004A41E5" w:rsidP="00691931">
            <w:pPr>
              <w:pStyle w:val="BodyText"/>
              <w:numPr>
                <w:ilvl w:val="0"/>
                <w:numId w:val="8"/>
              </w:numPr>
              <w:tabs>
                <w:tab w:val="left" w:pos="265"/>
                <w:tab w:val="left" w:pos="730"/>
                <w:tab w:val="left" w:pos="3276"/>
              </w:tabs>
              <w:spacing w:after="40" w:line="300" w:lineRule="exact"/>
              <w:ind w:right="517"/>
              <w:rPr>
                <w:sz w:val="36"/>
                <w:szCs w:val="22"/>
              </w:rPr>
            </w:pPr>
            <w:r w:rsidRPr="004A41E5">
              <w:rPr>
                <w:sz w:val="24"/>
              </w:rPr>
              <w:t>Develop and maintain operational guidelines for staffs.</w:t>
            </w:r>
          </w:p>
          <w:p w:rsidR="004A41E5" w:rsidRPr="004A41E5" w:rsidRDefault="004A41E5" w:rsidP="004A41E5">
            <w:pPr>
              <w:pStyle w:val="BodyText"/>
              <w:tabs>
                <w:tab w:val="left" w:pos="265"/>
                <w:tab w:val="left" w:pos="730"/>
                <w:tab w:val="left" w:pos="3276"/>
              </w:tabs>
              <w:spacing w:after="40" w:line="300" w:lineRule="exact"/>
              <w:ind w:left="756" w:right="517"/>
              <w:rPr>
                <w:sz w:val="44"/>
                <w:szCs w:val="22"/>
              </w:rPr>
            </w:pPr>
            <w:r w:rsidRPr="004A41E5">
              <w:rPr>
                <w:sz w:val="24"/>
              </w:rPr>
              <w:t>Determine staffing requirements, work assignment and schedules for new projects &amp; Oversee operational cost, risk and audit activities.</w:t>
            </w:r>
          </w:p>
          <w:p w:rsidR="00163EAD" w:rsidRDefault="00163EAD" w:rsidP="00691931">
            <w:pPr>
              <w:pStyle w:val="BodyText"/>
              <w:numPr>
                <w:ilvl w:val="0"/>
                <w:numId w:val="8"/>
              </w:numPr>
              <w:tabs>
                <w:tab w:val="left" w:pos="265"/>
                <w:tab w:val="left" w:pos="730"/>
                <w:tab w:val="left" w:pos="3276"/>
              </w:tabs>
              <w:spacing w:after="40" w:line="300" w:lineRule="exact"/>
              <w:ind w:right="5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Working as audit member to handle all inspection &amp; audits by preparing presentations &amp; meeting with auditors from</w:t>
            </w:r>
            <w:r w:rsidR="00F45A0B">
              <w:rPr>
                <w:sz w:val="22"/>
                <w:szCs w:val="22"/>
              </w:rPr>
              <w:t xml:space="preserve"> various companies even for ISO,</w:t>
            </w:r>
            <w:r w:rsidR="009A296E">
              <w:rPr>
                <w:sz w:val="22"/>
                <w:szCs w:val="22"/>
              </w:rPr>
              <w:t xml:space="preserve"> </w:t>
            </w:r>
            <w:r w:rsidR="00F45A0B">
              <w:rPr>
                <w:sz w:val="22"/>
                <w:szCs w:val="22"/>
              </w:rPr>
              <w:t xml:space="preserve">OHSAS </w:t>
            </w:r>
            <w:r>
              <w:rPr>
                <w:sz w:val="22"/>
                <w:szCs w:val="22"/>
              </w:rPr>
              <w:t>&amp; Six Sigma audit from CGL Ltd</w:t>
            </w:r>
            <w:r w:rsidR="00B13B27">
              <w:rPr>
                <w:sz w:val="22"/>
                <w:szCs w:val="22"/>
              </w:rPr>
              <w:t>, PGCIL</w:t>
            </w:r>
            <w:r>
              <w:rPr>
                <w:sz w:val="22"/>
                <w:szCs w:val="22"/>
              </w:rPr>
              <w:t>.</w:t>
            </w:r>
          </w:p>
          <w:p w:rsidR="00BD5555" w:rsidRPr="008762D7" w:rsidRDefault="00155557" w:rsidP="008762D7">
            <w:pPr>
              <w:pStyle w:val="BodyText"/>
              <w:numPr>
                <w:ilvl w:val="0"/>
                <w:numId w:val="8"/>
              </w:numPr>
              <w:tabs>
                <w:tab w:val="left" w:pos="265"/>
                <w:tab w:val="left" w:pos="730"/>
                <w:tab w:val="left" w:pos="3276"/>
              </w:tabs>
              <w:spacing w:after="40" w:line="300" w:lineRule="exact"/>
              <w:ind w:right="5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Initially worked as Dispatch Officer.</w:t>
            </w:r>
          </w:p>
          <w:p w:rsidR="00BD5555" w:rsidRPr="008762D7" w:rsidRDefault="00BD5555" w:rsidP="008762D7">
            <w:pPr>
              <w:numPr>
                <w:ilvl w:val="0"/>
                <w:numId w:val="8"/>
              </w:numPr>
              <w:suppressAutoHyphens/>
              <w:rPr>
                <w:sz w:val="24"/>
                <w:szCs w:val="24"/>
              </w:rPr>
            </w:pPr>
            <w:r w:rsidRPr="00BD5555">
              <w:rPr>
                <w:sz w:val="24"/>
                <w:szCs w:val="24"/>
              </w:rPr>
              <w:t>Updating,</w:t>
            </w:r>
            <w:r w:rsidR="009A296E">
              <w:rPr>
                <w:sz w:val="24"/>
                <w:szCs w:val="24"/>
              </w:rPr>
              <w:t xml:space="preserve"> </w:t>
            </w:r>
            <w:r w:rsidRPr="00BD5555">
              <w:rPr>
                <w:sz w:val="24"/>
                <w:szCs w:val="24"/>
              </w:rPr>
              <w:t>Firing Queries,</w:t>
            </w:r>
            <w:r w:rsidR="009A296E">
              <w:rPr>
                <w:sz w:val="24"/>
                <w:szCs w:val="24"/>
              </w:rPr>
              <w:t xml:space="preserve"> </w:t>
            </w:r>
            <w:r w:rsidRPr="00BD5555">
              <w:rPr>
                <w:sz w:val="24"/>
                <w:szCs w:val="24"/>
              </w:rPr>
              <w:t>Modifying</w:t>
            </w:r>
            <w:r w:rsidR="00E40F5E">
              <w:rPr>
                <w:sz w:val="24"/>
                <w:szCs w:val="24"/>
              </w:rPr>
              <w:t xml:space="preserve"> </w:t>
            </w:r>
            <w:r w:rsidRPr="00BD5555">
              <w:rPr>
                <w:sz w:val="24"/>
                <w:szCs w:val="24"/>
              </w:rPr>
              <w:t>Database as per requirements.</w:t>
            </w:r>
          </w:p>
          <w:p w:rsidR="00BD5555" w:rsidRPr="00BD5555" w:rsidRDefault="00BD5555" w:rsidP="00C61837">
            <w:pPr>
              <w:suppressAutoHyphens/>
              <w:ind w:left="756"/>
              <w:rPr>
                <w:sz w:val="24"/>
                <w:szCs w:val="24"/>
              </w:rPr>
            </w:pPr>
          </w:p>
          <w:p w:rsidR="00594CF3" w:rsidRPr="00BC529C" w:rsidRDefault="00594CF3">
            <w:pPr>
              <w:pStyle w:val="Tit"/>
              <w:shd w:val="pct10" w:color="auto" w:fill="auto"/>
              <w:ind w:left="0" w:right="-155" w:firstLine="0"/>
              <w:rPr>
                <w:sz w:val="26"/>
                <w:szCs w:val="26"/>
              </w:rPr>
            </w:pPr>
            <w:r w:rsidRPr="00BC529C">
              <w:rPr>
                <w:sz w:val="26"/>
                <w:szCs w:val="26"/>
              </w:rPr>
              <w:t>Educational Qualification</w:t>
            </w:r>
          </w:p>
          <w:p w:rsidR="00E407B0" w:rsidRPr="002132EC" w:rsidRDefault="00594CF3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</w:t>
            </w:r>
            <w:r w:rsidR="00E407B0" w:rsidRPr="002132EC">
              <w:rPr>
                <w:b/>
                <w:sz w:val="26"/>
                <w:szCs w:val="26"/>
                <w:u w:val="single"/>
              </w:rPr>
              <w:t>Professional Qualifications</w:t>
            </w:r>
            <w:r w:rsidR="00E407B0" w:rsidRPr="002132EC">
              <w:rPr>
                <w:sz w:val="26"/>
                <w:szCs w:val="26"/>
              </w:rPr>
              <w:t>:</w:t>
            </w:r>
            <w:r w:rsidRPr="002132EC">
              <w:rPr>
                <w:sz w:val="26"/>
                <w:szCs w:val="26"/>
              </w:rPr>
              <w:t xml:space="preserve">   </w:t>
            </w:r>
            <w:r w:rsidR="00777387">
              <w:rPr>
                <w:rStyle w:val="Strong"/>
              </w:rPr>
              <w:t xml:space="preserve">                                                                                         Completed </w:t>
            </w:r>
            <w:r w:rsidR="00D05D1F">
              <w:rPr>
                <w:rStyle w:val="Strong"/>
              </w:rPr>
              <w:t>Master Of Computer Application in Thakral</w:t>
            </w:r>
            <w:r w:rsidR="00B13B27">
              <w:rPr>
                <w:rStyle w:val="Strong"/>
              </w:rPr>
              <w:t xml:space="preserve"> Colle</w:t>
            </w:r>
            <w:r w:rsidR="00D05D1F">
              <w:rPr>
                <w:rStyle w:val="Strong"/>
              </w:rPr>
              <w:t>ge Of Technology</w:t>
            </w:r>
            <w:r w:rsidR="00210F20">
              <w:rPr>
                <w:rStyle w:val="Strong"/>
              </w:rPr>
              <w:t>,</w:t>
            </w:r>
            <w:r w:rsidR="00B13B27">
              <w:rPr>
                <w:rStyle w:val="Strong"/>
              </w:rPr>
              <w:t xml:space="preserve"> Patel Nager Raisen Road</w:t>
            </w:r>
            <w:r w:rsidR="00210F20">
              <w:rPr>
                <w:rStyle w:val="Strong"/>
              </w:rPr>
              <w:t>,</w:t>
            </w:r>
            <w:r w:rsidR="00B13B27">
              <w:rPr>
                <w:rStyle w:val="Strong"/>
              </w:rPr>
              <w:t xml:space="preserve"> Bhopal</w:t>
            </w:r>
            <w:r w:rsidR="00210F20">
              <w:rPr>
                <w:rStyle w:val="Strong"/>
              </w:rPr>
              <w:t>,</w:t>
            </w:r>
            <w:r w:rsidR="00B13B27">
              <w:rPr>
                <w:rStyle w:val="Strong"/>
              </w:rPr>
              <w:t xml:space="preserve"> (M.P.)</w:t>
            </w:r>
            <w:r w:rsidR="009F7EFE">
              <w:rPr>
                <w:rStyle w:val="Strong"/>
              </w:rPr>
              <w:t>.</w:t>
            </w:r>
          </w:p>
          <w:p w:rsidR="00E407B0" w:rsidRPr="0013409D" w:rsidRDefault="00E407B0" w:rsidP="00E407B0">
            <w:pPr>
              <w:ind w:left="360"/>
              <w:jc w:val="center"/>
              <w:rPr>
                <w:rFonts w:ascii="Arial Black" w:hAnsi="Arial Black"/>
                <w:sz w:val="2"/>
                <w:szCs w:val="22"/>
              </w:rPr>
            </w:pPr>
          </w:p>
          <w:p w:rsidR="00E407B0" w:rsidRPr="002531C3" w:rsidRDefault="00E407B0">
            <w:pPr>
              <w:rPr>
                <w:b/>
                <w:sz w:val="8"/>
                <w:szCs w:val="8"/>
              </w:rPr>
            </w:pPr>
          </w:p>
          <w:p w:rsidR="00594CF3" w:rsidRDefault="00594CF3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  <w:u w:val="single"/>
              </w:rPr>
              <w:t>Academic Qualifications</w:t>
            </w:r>
            <w:r>
              <w:rPr>
                <w:b/>
                <w:sz w:val="26"/>
                <w:szCs w:val="26"/>
              </w:rPr>
              <w:t>:</w:t>
            </w:r>
          </w:p>
          <w:p w:rsidR="00777387" w:rsidRPr="000A36FB" w:rsidRDefault="00516C2F" w:rsidP="00777387">
            <w:pPr>
              <w:rPr>
                <w:b/>
                <w:sz w:val="8"/>
                <w:szCs w:val="8"/>
              </w:rPr>
            </w:pPr>
            <w:r>
              <w:rPr>
                <w:b/>
                <w:bCs/>
              </w:rPr>
              <w:t xml:space="preserve">                               </w:t>
            </w:r>
            <w:r w:rsidR="00777387">
              <w:rPr>
                <w:b/>
                <w:sz w:val="26"/>
                <w:szCs w:val="26"/>
              </w:rPr>
              <w:t xml:space="preserve">                               </w:t>
            </w:r>
          </w:p>
          <w:p w:rsidR="009A296E" w:rsidRDefault="009F7EFE" w:rsidP="0013409D">
            <w:pPr>
              <w:ind w:left="360"/>
              <w:rPr>
                <w:b/>
                <w:sz w:val="28"/>
                <w:szCs w:val="28"/>
              </w:rPr>
            </w:pPr>
            <w:r>
              <w:t xml:space="preserve">            </w:t>
            </w:r>
            <w:r w:rsidR="008401B7">
              <w:t xml:space="preserve">      </w:t>
            </w:r>
            <w:r>
              <w:t xml:space="preserve">    </w:t>
            </w:r>
          </w:p>
          <w:p w:rsidR="00451B39" w:rsidRPr="000416BA" w:rsidRDefault="00451B39" w:rsidP="009A296E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="009A296E">
              <w:rPr>
                <w:b/>
                <w:sz w:val="28"/>
                <w:szCs w:val="28"/>
              </w:rPr>
              <w:t xml:space="preserve">      </w:t>
            </w:r>
            <w:r w:rsidR="00B13B27">
              <w:rPr>
                <w:b/>
                <w:bCs/>
                <w:sz w:val="22"/>
                <w:szCs w:val="22"/>
              </w:rPr>
              <w:t>M.C.A</w:t>
            </w:r>
            <w:r w:rsidR="009A296E">
              <w:rPr>
                <w:b/>
                <w:bCs/>
                <w:sz w:val="22"/>
                <w:szCs w:val="22"/>
              </w:rPr>
              <w:t>.</w:t>
            </w:r>
          </w:p>
          <w:tbl>
            <w:tblPr>
              <w:tblW w:w="4458" w:type="dxa"/>
              <w:tblInd w:w="13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20"/>
              <w:gridCol w:w="2538"/>
            </w:tblGrid>
            <w:tr w:rsidR="004F4DE3" w:rsidRPr="00CC5E7E">
              <w:trPr>
                <w:cantSplit/>
                <w:trHeight w:val="97"/>
              </w:trPr>
              <w:tc>
                <w:tcPr>
                  <w:tcW w:w="1920" w:type="dxa"/>
                </w:tcPr>
                <w:p w:rsidR="004F4DE3" w:rsidRPr="002132EC" w:rsidRDefault="00451B39" w:rsidP="00451B39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CC5E7E">
                    <w:rPr>
                      <w:b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2538" w:type="dxa"/>
                </w:tcPr>
                <w:p w:rsidR="00451B39" w:rsidRPr="00CC5E7E" w:rsidRDefault="00451B39" w:rsidP="00451B39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201</w:t>
                  </w:r>
                  <w:r w:rsidR="00B13B27">
                    <w:rPr>
                      <w:bCs/>
                      <w:sz w:val="22"/>
                      <w:szCs w:val="22"/>
                    </w:rPr>
                    <w:t>3</w:t>
                  </w:r>
                </w:p>
              </w:tc>
            </w:tr>
            <w:tr w:rsidR="004F4DE3" w:rsidRPr="009F7EFE">
              <w:trPr>
                <w:cantSplit/>
                <w:trHeight w:val="263"/>
              </w:trPr>
              <w:tc>
                <w:tcPr>
                  <w:tcW w:w="1920" w:type="dxa"/>
                </w:tcPr>
                <w:p w:rsidR="004F4DE3" w:rsidRPr="002132EC" w:rsidRDefault="004F4DE3" w:rsidP="009D15E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132EC">
                    <w:rPr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2538" w:type="dxa"/>
                </w:tcPr>
                <w:p w:rsidR="004F4DE3" w:rsidRPr="009F7EFE" w:rsidRDefault="008F10D9" w:rsidP="009D15EE">
                  <w:r>
                    <w:rPr>
                      <w:b/>
                    </w:rPr>
                    <w:t>R.G.P.V</w:t>
                  </w:r>
                  <w:r w:rsidR="004F4DE3" w:rsidRPr="009F7EFE">
                    <w:rPr>
                      <w:b/>
                    </w:rPr>
                    <w:t xml:space="preserve"> University</w:t>
                  </w:r>
                  <w:r w:rsidR="009A296E">
                    <w:rPr>
                      <w:b/>
                    </w:rPr>
                    <w:t>,</w:t>
                  </w:r>
                  <w:r w:rsidR="004F4DE3" w:rsidRPr="009F7EFE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Bhopal</w:t>
                  </w:r>
                </w:p>
              </w:tc>
            </w:tr>
            <w:tr w:rsidR="004F4DE3" w:rsidRPr="00CC5E7E">
              <w:trPr>
                <w:cantSplit/>
                <w:trHeight w:val="314"/>
              </w:trPr>
              <w:tc>
                <w:tcPr>
                  <w:tcW w:w="1920" w:type="dxa"/>
                </w:tcPr>
                <w:p w:rsidR="004F4DE3" w:rsidRPr="002132EC" w:rsidRDefault="004F4DE3" w:rsidP="009D15EE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132EC">
                    <w:rPr>
                      <w:b/>
                      <w:sz w:val="22"/>
                      <w:szCs w:val="22"/>
                    </w:rPr>
                    <w:t>Division</w:t>
                  </w:r>
                </w:p>
              </w:tc>
              <w:tc>
                <w:tcPr>
                  <w:tcW w:w="2538" w:type="dxa"/>
                </w:tcPr>
                <w:p w:rsidR="004F4DE3" w:rsidRPr="00CC5E7E" w:rsidRDefault="008F10D9" w:rsidP="009D15EE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First</w:t>
                  </w:r>
                  <w:r w:rsidR="00B13B27">
                    <w:rPr>
                      <w:sz w:val="22"/>
                      <w:szCs w:val="22"/>
                    </w:rPr>
                    <w:t xml:space="preserve"> (69.99</w:t>
                  </w:r>
                  <w:r w:rsidR="00FE64D5">
                    <w:rPr>
                      <w:sz w:val="22"/>
                      <w:szCs w:val="22"/>
                    </w:rPr>
                    <w:t>%)</w:t>
                  </w:r>
                </w:p>
              </w:tc>
            </w:tr>
          </w:tbl>
          <w:p w:rsidR="00235278" w:rsidRPr="00210F20" w:rsidRDefault="004F4DE3" w:rsidP="00516C2F">
            <w:pPr>
              <w:pStyle w:val="BodyText2"/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 xml:space="preserve">                                 </w:t>
            </w:r>
            <w:r w:rsidR="00235278">
              <w:rPr>
                <w:b/>
                <w:sz w:val="28"/>
                <w:szCs w:val="28"/>
              </w:rPr>
              <w:t xml:space="preserve">      </w:t>
            </w:r>
            <w:r w:rsidR="008A39A0">
              <w:rPr>
                <w:b/>
                <w:sz w:val="28"/>
                <w:szCs w:val="28"/>
              </w:rPr>
              <w:t xml:space="preserve"> </w:t>
            </w:r>
            <w:r w:rsidR="00235278" w:rsidRPr="00210F20">
              <w:rPr>
                <w:b/>
                <w:sz w:val="24"/>
                <w:szCs w:val="24"/>
              </w:rPr>
              <w:t>B.C.A</w:t>
            </w:r>
            <w:r w:rsidR="009A296E" w:rsidRPr="00210F20">
              <w:rPr>
                <w:b/>
                <w:sz w:val="24"/>
                <w:szCs w:val="24"/>
              </w:rPr>
              <w:t>.</w:t>
            </w:r>
          </w:p>
          <w:tbl>
            <w:tblPr>
              <w:tblW w:w="4458" w:type="dxa"/>
              <w:tblInd w:w="13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/>
            </w:tblPr>
            <w:tblGrid>
              <w:gridCol w:w="1920"/>
              <w:gridCol w:w="2538"/>
            </w:tblGrid>
            <w:tr w:rsidR="00235278" w:rsidRPr="00CC5E7E" w:rsidTr="00782B09">
              <w:trPr>
                <w:cantSplit/>
                <w:trHeight w:val="97"/>
              </w:trPr>
              <w:tc>
                <w:tcPr>
                  <w:tcW w:w="1920" w:type="dxa"/>
                </w:tcPr>
                <w:p w:rsidR="00235278" w:rsidRPr="002132EC" w:rsidRDefault="00235278" w:rsidP="00782B09">
                  <w:pPr>
                    <w:rPr>
                      <w:b/>
                      <w:bCs/>
                      <w:sz w:val="22"/>
                      <w:szCs w:val="22"/>
                    </w:rPr>
                  </w:pPr>
                  <w:r w:rsidRPr="00CC5E7E">
                    <w:rPr>
                      <w:b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2538" w:type="dxa"/>
                </w:tcPr>
                <w:p w:rsidR="00235278" w:rsidRPr="00CC5E7E" w:rsidRDefault="00235278" w:rsidP="00782B09">
                  <w:pPr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>2010</w:t>
                  </w:r>
                </w:p>
              </w:tc>
            </w:tr>
            <w:tr w:rsidR="00235278" w:rsidRPr="009F7EFE" w:rsidTr="00782B09">
              <w:trPr>
                <w:cantSplit/>
                <w:trHeight w:val="263"/>
              </w:trPr>
              <w:tc>
                <w:tcPr>
                  <w:tcW w:w="1920" w:type="dxa"/>
                </w:tcPr>
                <w:p w:rsidR="00235278" w:rsidRPr="002132EC" w:rsidRDefault="00235278" w:rsidP="00782B0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2132EC">
                    <w:rPr>
                      <w:b/>
                      <w:sz w:val="22"/>
                      <w:szCs w:val="22"/>
                    </w:rPr>
                    <w:t>University</w:t>
                  </w:r>
                </w:p>
              </w:tc>
              <w:tc>
                <w:tcPr>
                  <w:tcW w:w="2538" w:type="dxa"/>
                </w:tcPr>
                <w:p w:rsidR="009A296E" w:rsidRDefault="00235278" w:rsidP="00782B09">
                  <w:pPr>
                    <w:rPr>
                      <w:b/>
                    </w:rPr>
                  </w:pPr>
                  <w:r w:rsidRPr="009F7EFE">
                    <w:rPr>
                      <w:b/>
                    </w:rPr>
                    <w:t xml:space="preserve"> </w:t>
                  </w:r>
                  <w:r w:rsidR="00D07B8C">
                    <w:rPr>
                      <w:b/>
                    </w:rPr>
                    <w:t xml:space="preserve">P.T.U </w:t>
                  </w:r>
                  <w:r w:rsidRPr="009F7EFE">
                    <w:rPr>
                      <w:b/>
                    </w:rPr>
                    <w:t>University</w:t>
                  </w:r>
                  <w:r w:rsidR="009A296E">
                    <w:rPr>
                      <w:b/>
                    </w:rPr>
                    <w:t>,</w:t>
                  </w:r>
                </w:p>
                <w:p w:rsidR="00235278" w:rsidRPr="009F7EFE" w:rsidRDefault="00D07B8C" w:rsidP="00782B09">
                  <w:r>
                    <w:rPr>
                      <w:b/>
                    </w:rPr>
                    <w:t>Jalandhar</w:t>
                  </w:r>
                </w:p>
              </w:tc>
            </w:tr>
            <w:tr w:rsidR="00235278" w:rsidRPr="00CC5E7E" w:rsidTr="00782B09">
              <w:trPr>
                <w:cantSplit/>
                <w:trHeight w:val="314"/>
              </w:trPr>
              <w:tc>
                <w:tcPr>
                  <w:tcW w:w="1920" w:type="dxa"/>
                </w:tcPr>
                <w:p w:rsidR="00235278" w:rsidRPr="002132EC" w:rsidRDefault="00D07B8C" w:rsidP="00782B09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>Division</w:t>
                  </w:r>
                </w:p>
              </w:tc>
              <w:tc>
                <w:tcPr>
                  <w:tcW w:w="2538" w:type="dxa"/>
                </w:tcPr>
                <w:p w:rsidR="00235278" w:rsidRPr="00CC5E7E" w:rsidRDefault="00235278" w:rsidP="00782B09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First (69.99%)</w:t>
                  </w:r>
                </w:p>
              </w:tc>
            </w:tr>
          </w:tbl>
          <w:p w:rsidR="00516C2F" w:rsidRDefault="008A39A0" w:rsidP="00516C2F">
            <w:pPr>
              <w:pStyle w:val="BodyText2"/>
              <w:rPr>
                <w:b/>
                <w:bCs/>
              </w:rPr>
            </w:pPr>
            <w:r>
              <w:rPr>
                <w:b/>
                <w:sz w:val="28"/>
                <w:szCs w:val="28"/>
              </w:rPr>
              <w:t xml:space="preserve">  </w:t>
            </w:r>
            <w:r w:rsidR="004F4DE3">
              <w:rPr>
                <w:b/>
                <w:sz w:val="28"/>
                <w:szCs w:val="28"/>
              </w:rPr>
              <w:t xml:space="preserve">  </w:t>
            </w:r>
            <w:r w:rsidR="00516C2F">
              <w:rPr>
                <w:b/>
                <w:bCs/>
              </w:rPr>
              <w:t xml:space="preserve">             </w:t>
            </w:r>
          </w:p>
          <w:p w:rsidR="00516C2F" w:rsidRDefault="00E407B0" w:rsidP="00E407B0">
            <w:pPr>
              <w:pStyle w:val="BodyText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INTERMEDIATE (XIIth):</w:t>
            </w:r>
          </w:p>
          <w:tbl>
            <w:tblPr>
              <w:tblW w:w="0" w:type="auto"/>
              <w:tblInd w:w="14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17"/>
              <w:gridCol w:w="2566"/>
            </w:tblGrid>
            <w:tr w:rsidR="00516C2F">
              <w:trPr>
                <w:trHeight w:val="294"/>
              </w:trPr>
              <w:tc>
                <w:tcPr>
                  <w:tcW w:w="1817" w:type="dxa"/>
                </w:tcPr>
                <w:p w:rsidR="00516C2F" w:rsidRPr="00CC5E7E" w:rsidRDefault="00516C2F" w:rsidP="0071674D">
                  <w:pPr>
                    <w:pStyle w:val="BodyText2"/>
                    <w:jc w:val="center"/>
                    <w:rPr>
                      <w:b/>
                      <w:bCs/>
                      <w:color w:val="000080"/>
                      <w:sz w:val="22"/>
                      <w:szCs w:val="22"/>
                    </w:rPr>
                  </w:pPr>
                  <w:r w:rsidRPr="00CC5E7E">
                    <w:rPr>
                      <w:b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2566" w:type="dxa"/>
                </w:tcPr>
                <w:p w:rsidR="00516C2F" w:rsidRDefault="00B92DC6" w:rsidP="009F7EFE">
                  <w:pPr>
                    <w:pStyle w:val="BodyText2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200</w:t>
                  </w:r>
                  <w:r w:rsidR="00235278">
                    <w:rPr>
                      <w:sz w:val="22"/>
                      <w:szCs w:val="22"/>
                    </w:rPr>
                    <w:t>6</w:t>
                  </w:r>
                </w:p>
              </w:tc>
            </w:tr>
            <w:tr w:rsidR="00516C2F">
              <w:trPr>
                <w:trHeight w:val="277"/>
              </w:trPr>
              <w:tc>
                <w:tcPr>
                  <w:tcW w:w="1817" w:type="dxa"/>
                </w:tcPr>
                <w:p w:rsidR="00516C2F" w:rsidRPr="00CC5E7E" w:rsidRDefault="00516C2F" w:rsidP="0071674D">
                  <w:pPr>
                    <w:pStyle w:val="BodyText2"/>
                    <w:jc w:val="center"/>
                    <w:rPr>
                      <w:b/>
                      <w:bCs/>
                      <w:color w:val="000080"/>
                      <w:sz w:val="22"/>
                      <w:szCs w:val="22"/>
                    </w:rPr>
                  </w:pPr>
                  <w:r w:rsidRPr="00CC5E7E">
                    <w:rPr>
                      <w:b/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2566" w:type="dxa"/>
                </w:tcPr>
                <w:p w:rsidR="00516C2F" w:rsidRDefault="00235278" w:rsidP="009F7EFE">
                  <w:pPr>
                    <w:pStyle w:val="BodyText2"/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M.P Board</w:t>
                  </w:r>
                  <w:r w:rsidR="009A296E">
                    <w:rPr>
                      <w:b/>
                      <w:bCs/>
                      <w:sz w:val="22"/>
                      <w:szCs w:val="22"/>
                    </w:rPr>
                    <w:t>,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 Bhopal</w:t>
                  </w:r>
                </w:p>
              </w:tc>
            </w:tr>
            <w:tr w:rsidR="00516C2F">
              <w:trPr>
                <w:trHeight w:val="80"/>
              </w:trPr>
              <w:tc>
                <w:tcPr>
                  <w:tcW w:w="1817" w:type="dxa"/>
                </w:tcPr>
                <w:p w:rsidR="00516C2F" w:rsidRPr="00CC5E7E" w:rsidRDefault="00516C2F" w:rsidP="0071674D">
                  <w:pPr>
                    <w:pStyle w:val="BodyText2"/>
                    <w:jc w:val="center"/>
                    <w:rPr>
                      <w:b/>
                      <w:bCs/>
                      <w:color w:val="000080"/>
                      <w:sz w:val="22"/>
                      <w:szCs w:val="22"/>
                    </w:rPr>
                  </w:pPr>
                  <w:r w:rsidRPr="00CC5E7E">
                    <w:rPr>
                      <w:b/>
                      <w:sz w:val="22"/>
                      <w:szCs w:val="22"/>
                    </w:rPr>
                    <w:t xml:space="preserve">   Division</w:t>
                  </w:r>
                </w:p>
              </w:tc>
              <w:tc>
                <w:tcPr>
                  <w:tcW w:w="2566" w:type="dxa"/>
                </w:tcPr>
                <w:p w:rsidR="00516C2F" w:rsidRPr="00CC5E7E" w:rsidRDefault="00516C2F" w:rsidP="0071674D">
                  <w:pPr>
                    <w:pStyle w:val="BodyText2"/>
                    <w:jc w:val="center"/>
                    <w:rPr>
                      <w:bCs/>
                      <w:sz w:val="22"/>
                      <w:szCs w:val="22"/>
                    </w:rPr>
                  </w:pPr>
                  <w:r>
                    <w:rPr>
                      <w:b/>
                      <w:sz w:val="22"/>
                      <w:szCs w:val="22"/>
                    </w:rPr>
                    <w:t xml:space="preserve"> </w:t>
                  </w:r>
                  <w:r w:rsidR="00997F18">
                    <w:rPr>
                      <w:bCs/>
                      <w:sz w:val="22"/>
                      <w:szCs w:val="22"/>
                    </w:rPr>
                    <w:t xml:space="preserve">Second </w:t>
                  </w:r>
                  <w:r w:rsidR="00235278">
                    <w:rPr>
                      <w:bCs/>
                      <w:sz w:val="22"/>
                      <w:szCs w:val="22"/>
                    </w:rPr>
                    <w:t>(56.3</w:t>
                  </w:r>
                  <w:r w:rsidR="00FE64D5">
                    <w:rPr>
                      <w:bCs/>
                      <w:sz w:val="22"/>
                      <w:szCs w:val="22"/>
                    </w:rPr>
                    <w:t>%)</w:t>
                  </w:r>
                </w:p>
              </w:tc>
            </w:tr>
          </w:tbl>
          <w:p w:rsidR="00431626" w:rsidRDefault="00F82764" w:rsidP="00431626">
            <w:r>
              <w:rPr>
                <w:b/>
                <w:sz w:val="24"/>
                <w:szCs w:val="24"/>
              </w:rPr>
              <w:t xml:space="preserve">         </w:t>
            </w:r>
            <w:r w:rsidR="00431626">
              <w:t xml:space="preserve">                                           </w:t>
            </w:r>
          </w:p>
          <w:p w:rsidR="00431626" w:rsidRDefault="00D07DDF" w:rsidP="00431626">
            <w:pPr>
              <w:jc w:val="center"/>
              <w:rPr>
                <w:b/>
              </w:rPr>
            </w:pPr>
            <w:r>
              <w:rPr>
                <w:b/>
              </w:rPr>
              <w:t>High School</w:t>
            </w:r>
            <w:r w:rsidR="00431626">
              <w:rPr>
                <w:b/>
              </w:rPr>
              <w:t xml:space="preserve"> (Xth):</w:t>
            </w:r>
          </w:p>
          <w:tbl>
            <w:tblPr>
              <w:tblW w:w="0" w:type="auto"/>
              <w:tblInd w:w="146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/>
            </w:tblPr>
            <w:tblGrid>
              <w:gridCol w:w="1817"/>
              <w:gridCol w:w="2707"/>
            </w:tblGrid>
            <w:tr w:rsidR="00431626">
              <w:trPr>
                <w:trHeight w:val="294"/>
              </w:trPr>
              <w:tc>
                <w:tcPr>
                  <w:tcW w:w="1817" w:type="dxa"/>
                </w:tcPr>
                <w:p w:rsidR="00431626" w:rsidRPr="00CC5E7E" w:rsidRDefault="00431626" w:rsidP="00D57770">
                  <w:pPr>
                    <w:ind w:left="72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CC5E7E">
                    <w:rPr>
                      <w:b/>
                      <w:sz w:val="22"/>
                      <w:szCs w:val="22"/>
                    </w:rPr>
                    <w:t>Year of passing</w:t>
                  </w:r>
                </w:p>
              </w:tc>
              <w:tc>
                <w:tcPr>
                  <w:tcW w:w="2707" w:type="dxa"/>
                </w:tcPr>
                <w:p w:rsidR="00431626" w:rsidRDefault="00B92DC6" w:rsidP="00D5777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                  200</w:t>
                  </w:r>
                  <w:r w:rsidR="00235278">
                    <w:rPr>
                      <w:sz w:val="22"/>
                      <w:szCs w:val="22"/>
                    </w:rPr>
                    <w:t>4</w:t>
                  </w:r>
                </w:p>
              </w:tc>
            </w:tr>
            <w:tr w:rsidR="00431626">
              <w:trPr>
                <w:trHeight w:val="277"/>
              </w:trPr>
              <w:tc>
                <w:tcPr>
                  <w:tcW w:w="1817" w:type="dxa"/>
                </w:tcPr>
                <w:p w:rsidR="00431626" w:rsidRPr="00CC5E7E" w:rsidRDefault="00431626" w:rsidP="00D5777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CC5E7E">
                    <w:rPr>
                      <w:b/>
                      <w:sz w:val="22"/>
                      <w:szCs w:val="22"/>
                    </w:rPr>
                    <w:t>Board</w:t>
                  </w:r>
                </w:p>
              </w:tc>
              <w:tc>
                <w:tcPr>
                  <w:tcW w:w="2707" w:type="dxa"/>
                </w:tcPr>
                <w:p w:rsidR="00431626" w:rsidRDefault="00235278" w:rsidP="00D5777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M.P Board</w:t>
                  </w:r>
                  <w:r w:rsidR="009A296E">
                    <w:rPr>
                      <w:b/>
                      <w:bCs/>
                      <w:sz w:val="22"/>
                      <w:szCs w:val="22"/>
                    </w:rPr>
                    <w:t>,</w:t>
                  </w:r>
                  <w:r>
                    <w:rPr>
                      <w:b/>
                      <w:bCs/>
                      <w:sz w:val="22"/>
                      <w:szCs w:val="22"/>
                    </w:rPr>
                    <w:t xml:space="preserve"> Bhopal</w:t>
                  </w:r>
                </w:p>
              </w:tc>
            </w:tr>
            <w:tr w:rsidR="00431626">
              <w:trPr>
                <w:trHeight w:val="294"/>
              </w:trPr>
              <w:tc>
                <w:tcPr>
                  <w:tcW w:w="1817" w:type="dxa"/>
                </w:tcPr>
                <w:p w:rsidR="00431626" w:rsidRPr="00CC5E7E" w:rsidRDefault="00431626" w:rsidP="00D57770">
                  <w:pPr>
                    <w:ind w:left="72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CC5E7E">
                    <w:rPr>
                      <w:b/>
                      <w:sz w:val="22"/>
                      <w:szCs w:val="22"/>
                    </w:rPr>
                    <w:t>Division</w:t>
                  </w:r>
                </w:p>
              </w:tc>
              <w:tc>
                <w:tcPr>
                  <w:tcW w:w="2707" w:type="dxa"/>
                </w:tcPr>
                <w:p w:rsidR="00431626" w:rsidRPr="00CC5E7E" w:rsidRDefault="00997F18" w:rsidP="00D57770">
                  <w:pPr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bCs/>
                      <w:sz w:val="22"/>
                      <w:szCs w:val="22"/>
                    </w:rPr>
                    <w:t xml:space="preserve">Second </w:t>
                  </w:r>
                  <w:r w:rsidR="00235278">
                    <w:rPr>
                      <w:bCs/>
                      <w:sz w:val="22"/>
                      <w:szCs w:val="22"/>
                    </w:rPr>
                    <w:t>(56</w:t>
                  </w:r>
                  <w:r w:rsidR="00FE64D5">
                    <w:rPr>
                      <w:bCs/>
                      <w:sz w:val="22"/>
                      <w:szCs w:val="22"/>
                    </w:rPr>
                    <w:t>%)</w:t>
                  </w:r>
                </w:p>
              </w:tc>
            </w:tr>
          </w:tbl>
          <w:p w:rsidR="00594CF3" w:rsidRDefault="00594CF3" w:rsidP="00B671FA">
            <w:pPr>
              <w:jc w:val="both"/>
            </w:pPr>
          </w:p>
        </w:tc>
      </w:tr>
    </w:tbl>
    <w:p w:rsidR="006818F7" w:rsidRDefault="006818F7" w:rsidP="00B671FA">
      <w:pPr>
        <w:jc w:val="both"/>
        <w:rPr>
          <w:rStyle w:val="Strong"/>
          <w:sz w:val="28"/>
          <w:szCs w:val="28"/>
          <w:u w:val="single"/>
        </w:rPr>
      </w:pPr>
    </w:p>
    <w:p w:rsidR="00B671FA" w:rsidRDefault="00B671FA" w:rsidP="00B671FA">
      <w:pPr>
        <w:jc w:val="both"/>
        <w:rPr>
          <w:rStyle w:val="Strong"/>
          <w:sz w:val="28"/>
          <w:szCs w:val="28"/>
          <w:u w:val="single"/>
        </w:rPr>
      </w:pPr>
      <w:r w:rsidRPr="00D145F9">
        <w:rPr>
          <w:rStyle w:val="Strong"/>
          <w:sz w:val="28"/>
          <w:szCs w:val="28"/>
          <w:u w:val="single"/>
        </w:rPr>
        <w:t>WORK EXPERIENCE:</w:t>
      </w:r>
      <w:r>
        <w:rPr>
          <w:rStyle w:val="Strong"/>
          <w:sz w:val="28"/>
          <w:szCs w:val="28"/>
          <w:u w:val="single"/>
        </w:rPr>
        <w:t xml:space="preserve">      </w:t>
      </w:r>
    </w:p>
    <w:p w:rsidR="00DF6D3D" w:rsidRDefault="00DF6D3D" w:rsidP="00DF6D3D">
      <w:pPr>
        <w:jc w:val="both"/>
        <w:rPr>
          <w:rFonts w:ascii="Arial" w:hAnsi="Arial"/>
        </w:rPr>
      </w:pPr>
      <w:r>
        <w:rPr>
          <w:rFonts w:ascii="Arial" w:hAnsi="Arial"/>
          <w:b/>
          <w:bCs/>
          <w:sz w:val="24"/>
          <w:szCs w:val="24"/>
        </w:rPr>
        <w:t>One</w:t>
      </w:r>
      <w:r w:rsidR="00703818" w:rsidRPr="00A549D9">
        <w:rPr>
          <w:rFonts w:ascii="Arial" w:hAnsi="Arial"/>
          <w:b/>
          <w:bCs/>
          <w:sz w:val="24"/>
          <w:szCs w:val="24"/>
        </w:rPr>
        <w:t xml:space="preserve"> Year</w:t>
      </w:r>
      <w:r w:rsidR="00B671FA" w:rsidRPr="00A549D9">
        <w:rPr>
          <w:rFonts w:ascii="Arial" w:hAnsi="Arial"/>
          <w:b/>
          <w:bCs/>
          <w:sz w:val="24"/>
          <w:szCs w:val="24"/>
        </w:rPr>
        <w:t xml:space="preserve"> ”</w:t>
      </w:r>
      <w:r w:rsidR="00B671FA" w:rsidRPr="00A549D9">
        <w:rPr>
          <w:rFonts w:ascii="Arial" w:hAnsi="Arial"/>
          <w:sz w:val="24"/>
          <w:szCs w:val="24"/>
        </w:rPr>
        <w:t xml:space="preserve"> Experience as  </w:t>
      </w:r>
      <w:r w:rsidR="00B671FA" w:rsidRPr="00A549D9">
        <w:rPr>
          <w:rFonts w:ascii="Arial" w:hAnsi="Arial"/>
          <w:b/>
          <w:sz w:val="24"/>
          <w:szCs w:val="24"/>
        </w:rPr>
        <w:t xml:space="preserve">“ </w:t>
      </w:r>
      <w:r w:rsidR="003C5367">
        <w:rPr>
          <w:rFonts w:ascii="Arial" w:hAnsi="Arial"/>
          <w:b/>
          <w:sz w:val="24"/>
          <w:szCs w:val="24"/>
        </w:rPr>
        <w:t>Ass Manager</w:t>
      </w:r>
      <w:r>
        <w:rPr>
          <w:rFonts w:ascii="Arial" w:hAnsi="Arial"/>
          <w:b/>
          <w:sz w:val="24"/>
          <w:szCs w:val="24"/>
        </w:rPr>
        <w:t>.</w:t>
      </w:r>
      <w:r w:rsidR="00B671FA" w:rsidRPr="00A549D9">
        <w:rPr>
          <w:rFonts w:ascii="Arial" w:hAnsi="Arial"/>
          <w:b/>
          <w:sz w:val="24"/>
          <w:szCs w:val="24"/>
        </w:rPr>
        <w:t>”</w:t>
      </w:r>
      <w:r w:rsidR="00B671FA" w:rsidRPr="00A549D9">
        <w:rPr>
          <w:rFonts w:ascii="Arial" w:hAnsi="Arial"/>
          <w:sz w:val="24"/>
          <w:szCs w:val="24"/>
        </w:rPr>
        <w:t xml:space="preserve"> with </w:t>
      </w:r>
      <w:r w:rsidR="00B671FA" w:rsidRPr="00A549D9">
        <w:rPr>
          <w:rFonts w:ascii="Arial" w:hAnsi="Arial"/>
          <w:b/>
          <w:smallCaps/>
          <w:sz w:val="24"/>
          <w:szCs w:val="24"/>
        </w:rPr>
        <w:t xml:space="preserve">M/s </w:t>
      </w:r>
      <w:r>
        <w:rPr>
          <w:rFonts w:ascii="Arial" w:hAnsi="Arial"/>
          <w:b/>
          <w:smallCaps/>
          <w:sz w:val="24"/>
          <w:szCs w:val="24"/>
        </w:rPr>
        <w:t>Sine Wave (Rewa) Electronics Pvt. Ltd.</w:t>
      </w:r>
      <w:r w:rsidR="00B671FA" w:rsidRPr="00A549D9">
        <w:rPr>
          <w:rFonts w:ascii="Arial" w:hAnsi="Arial"/>
          <w:b/>
          <w:smallCaps/>
          <w:sz w:val="24"/>
          <w:szCs w:val="24"/>
        </w:rPr>
        <w:t xml:space="preserve"> [</w:t>
      </w:r>
      <w:r w:rsidR="00B671FA" w:rsidRPr="00A549D9">
        <w:rPr>
          <w:rFonts w:ascii="Arial" w:hAnsi="Arial"/>
          <w:sz w:val="24"/>
          <w:szCs w:val="24"/>
        </w:rPr>
        <w:t xml:space="preserve">Manufacturing company of the </w:t>
      </w:r>
      <w:r>
        <w:rPr>
          <w:rFonts w:ascii="Arial" w:hAnsi="Arial"/>
          <w:sz w:val="24"/>
          <w:szCs w:val="24"/>
        </w:rPr>
        <w:t>Transformer Components</w:t>
      </w:r>
      <w:r w:rsidR="00B671FA" w:rsidRPr="00A549D9">
        <w:rPr>
          <w:rFonts w:ascii="Arial" w:hAnsi="Arial"/>
          <w:b/>
          <w:sz w:val="24"/>
          <w:szCs w:val="24"/>
        </w:rPr>
        <w:t xml:space="preserve">] </w:t>
      </w:r>
      <w:r w:rsidR="00B671FA" w:rsidRPr="00A549D9">
        <w:rPr>
          <w:rFonts w:ascii="Arial" w:hAnsi="Arial"/>
          <w:sz w:val="24"/>
          <w:szCs w:val="24"/>
        </w:rPr>
        <w:t>at Industrial Area</w:t>
      </w:r>
      <w:r w:rsidR="00210F20">
        <w:rPr>
          <w:rFonts w:ascii="Arial" w:hAnsi="Arial"/>
          <w:sz w:val="24"/>
          <w:szCs w:val="24"/>
        </w:rPr>
        <w:t>,</w:t>
      </w:r>
      <w:r w:rsidR="00B671FA" w:rsidRPr="00A549D9">
        <w:rPr>
          <w:rFonts w:ascii="Arial" w:hAnsi="Arial"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>Chorahata</w:t>
      </w:r>
      <w:r w:rsidR="00B671FA" w:rsidRPr="00A549D9">
        <w:rPr>
          <w:rFonts w:ascii="Arial" w:hAnsi="Arial"/>
          <w:sz w:val="24"/>
          <w:szCs w:val="24"/>
        </w:rPr>
        <w:t xml:space="preserve">, </w:t>
      </w:r>
      <w:r>
        <w:rPr>
          <w:rFonts w:ascii="Arial" w:hAnsi="Arial"/>
          <w:sz w:val="24"/>
          <w:szCs w:val="24"/>
        </w:rPr>
        <w:t>Rewa</w:t>
      </w:r>
      <w:r w:rsidR="00B671FA">
        <w:rPr>
          <w:rFonts w:ascii="Arial" w:hAnsi="Arial"/>
        </w:rPr>
        <w:t>.</w:t>
      </w:r>
    </w:p>
    <w:p w:rsidR="00DF6D3D" w:rsidRPr="00FA0671" w:rsidRDefault="00DF6D3D" w:rsidP="00B671FA">
      <w:pPr>
        <w:jc w:val="both"/>
        <w:rPr>
          <w:rStyle w:val="Strong"/>
          <w:sz w:val="28"/>
          <w:szCs w:val="28"/>
          <w:u w:val="single"/>
        </w:rPr>
      </w:pPr>
    </w:p>
    <w:p w:rsidR="005F5707" w:rsidRPr="003B092E" w:rsidRDefault="00B671FA" w:rsidP="00BC5935">
      <w:pPr>
        <w:spacing w:line="360" w:lineRule="auto"/>
        <w:rPr>
          <w:b/>
          <w:bCs/>
          <w:sz w:val="22"/>
          <w:szCs w:val="22"/>
          <w:u w:val="single"/>
        </w:rPr>
      </w:pPr>
      <w:r w:rsidRPr="002132EC">
        <w:rPr>
          <w:b/>
          <w:sz w:val="26"/>
          <w:szCs w:val="26"/>
          <w:u w:val="single"/>
        </w:rPr>
        <w:t>Professional Qualifications</w:t>
      </w:r>
      <w:r w:rsidRPr="002132EC">
        <w:rPr>
          <w:sz w:val="26"/>
          <w:szCs w:val="26"/>
        </w:rPr>
        <w:t xml:space="preserve">:   </w:t>
      </w:r>
      <w:r>
        <w:rPr>
          <w:rStyle w:val="Strong"/>
        </w:rPr>
        <w:t xml:space="preserve">                                                                                         </w:t>
      </w:r>
      <w:r>
        <w:rPr>
          <w:sz w:val="26"/>
          <w:szCs w:val="26"/>
        </w:rPr>
        <w:t xml:space="preserve">                                   </w:t>
      </w:r>
      <w:r w:rsidR="00BC5935">
        <w:rPr>
          <w:sz w:val="26"/>
          <w:szCs w:val="26"/>
        </w:rPr>
        <w:t xml:space="preserve">                     </w:t>
      </w:r>
      <w:r>
        <w:rPr>
          <w:sz w:val="26"/>
          <w:szCs w:val="26"/>
        </w:rPr>
        <w:t xml:space="preserve"> </w:t>
      </w:r>
      <w:r w:rsidR="00BC5935">
        <w:rPr>
          <w:sz w:val="26"/>
          <w:szCs w:val="26"/>
        </w:rPr>
        <w:t xml:space="preserve">             </w:t>
      </w:r>
      <w:r w:rsidR="0034375C" w:rsidRPr="005F5707">
        <w:rPr>
          <w:sz w:val="26"/>
          <w:szCs w:val="26"/>
        </w:rPr>
        <w:t xml:space="preserve"> </w:t>
      </w:r>
      <w:r w:rsidR="00BC5935">
        <w:rPr>
          <w:sz w:val="26"/>
          <w:szCs w:val="26"/>
        </w:rPr>
        <w:t xml:space="preserve">      </w:t>
      </w:r>
    </w:p>
    <w:p w:rsidR="004D43E1" w:rsidRDefault="001B0C5A" w:rsidP="00075FDA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360" w:lineRule="auto"/>
        <w:ind w:left="540"/>
        <w:rPr>
          <w:sz w:val="22"/>
          <w:szCs w:val="22"/>
        </w:rPr>
      </w:pPr>
      <w:r>
        <w:rPr>
          <w:sz w:val="22"/>
          <w:szCs w:val="22"/>
        </w:rPr>
        <w:t>Data Structure</w:t>
      </w:r>
    </w:p>
    <w:p w:rsidR="00075FDA" w:rsidRPr="00075FDA" w:rsidRDefault="00075FDA" w:rsidP="00075FDA">
      <w:pPr>
        <w:pStyle w:val="Header"/>
        <w:numPr>
          <w:ilvl w:val="0"/>
          <w:numId w:val="15"/>
        </w:numPr>
        <w:tabs>
          <w:tab w:val="clear" w:pos="4320"/>
          <w:tab w:val="clear" w:pos="8640"/>
        </w:tabs>
        <w:spacing w:line="360" w:lineRule="auto"/>
        <w:ind w:left="540"/>
        <w:rPr>
          <w:sz w:val="22"/>
          <w:szCs w:val="22"/>
        </w:rPr>
      </w:pPr>
      <w:r>
        <w:rPr>
          <w:sz w:val="22"/>
          <w:szCs w:val="22"/>
        </w:rPr>
        <w:t>C,</w:t>
      </w:r>
      <w:r w:rsidR="009A296E">
        <w:rPr>
          <w:sz w:val="22"/>
          <w:szCs w:val="22"/>
        </w:rPr>
        <w:t xml:space="preserve"> </w:t>
      </w:r>
      <w:r>
        <w:rPr>
          <w:sz w:val="22"/>
          <w:szCs w:val="22"/>
        </w:rPr>
        <w:t>C++,Java</w:t>
      </w:r>
    </w:p>
    <w:p w:rsidR="008D49A3" w:rsidRDefault="00F23C3E" w:rsidP="00F23C3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num" w:pos="420"/>
        </w:tabs>
        <w:spacing w:line="360" w:lineRule="auto"/>
        <w:ind w:hanging="1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075FDA">
        <w:rPr>
          <w:sz w:val="22"/>
          <w:szCs w:val="22"/>
        </w:rPr>
        <w:t>SQL Database</w:t>
      </w:r>
    </w:p>
    <w:p w:rsidR="00BE1F5F" w:rsidRPr="005F5707" w:rsidRDefault="00BE1F5F" w:rsidP="00F23C3E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num" w:pos="420"/>
        </w:tabs>
        <w:spacing w:line="360" w:lineRule="auto"/>
        <w:ind w:hanging="180"/>
        <w:rPr>
          <w:sz w:val="22"/>
          <w:szCs w:val="22"/>
        </w:rPr>
      </w:pPr>
      <w:r>
        <w:rPr>
          <w:sz w:val="22"/>
          <w:szCs w:val="22"/>
        </w:rPr>
        <w:t xml:space="preserve">  ERP Software</w:t>
      </w:r>
    </w:p>
    <w:p w:rsidR="002676C6" w:rsidRPr="00C93B1D" w:rsidRDefault="005F5707" w:rsidP="00C93B1D">
      <w:pPr>
        <w:pStyle w:val="Header"/>
        <w:numPr>
          <w:ilvl w:val="0"/>
          <w:numId w:val="3"/>
        </w:numPr>
        <w:tabs>
          <w:tab w:val="clear" w:pos="4320"/>
          <w:tab w:val="clear" w:pos="8640"/>
          <w:tab w:val="num" w:pos="420"/>
        </w:tabs>
        <w:spacing w:line="360" w:lineRule="auto"/>
        <w:ind w:hanging="1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894FAE" w:rsidRPr="005F5707">
        <w:rPr>
          <w:sz w:val="22"/>
          <w:szCs w:val="22"/>
        </w:rPr>
        <w:t>Good Knowledge of Internet</w:t>
      </w:r>
    </w:p>
    <w:p w:rsidR="008D49A3" w:rsidRPr="000739D6" w:rsidRDefault="008D49A3" w:rsidP="00944108">
      <w:pPr>
        <w:pStyle w:val="Header"/>
        <w:tabs>
          <w:tab w:val="clear" w:pos="4320"/>
          <w:tab w:val="clear" w:pos="8640"/>
          <w:tab w:val="num" w:pos="420"/>
        </w:tabs>
        <w:spacing w:line="360" w:lineRule="auto"/>
        <w:ind w:left="2160" w:hanging="1740"/>
        <w:rPr>
          <w:sz w:val="24"/>
          <w:szCs w:val="18"/>
        </w:rPr>
      </w:pPr>
    </w:p>
    <w:tbl>
      <w:tblPr>
        <w:tblW w:w="11340" w:type="dxa"/>
        <w:tblInd w:w="2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CellMar>
          <w:left w:w="115" w:type="dxa"/>
          <w:right w:w="115" w:type="dxa"/>
        </w:tblCellMar>
        <w:tblLook w:val="0000"/>
      </w:tblPr>
      <w:tblGrid>
        <w:gridCol w:w="1800"/>
        <w:gridCol w:w="9540"/>
      </w:tblGrid>
      <w:tr w:rsidR="00594CF3" w:rsidTr="009A296E">
        <w:trPr>
          <w:cantSplit/>
        </w:trPr>
        <w:tc>
          <w:tcPr>
            <w:tcW w:w="11340" w:type="dxa"/>
            <w:gridSpan w:val="2"/>
          </w:tcPr>
          <w:p w:rsidR="00B21403" w:rsidRPr="006C4906" w:rsidRDefault="00434A8E" w:rsidP="00BC5935">
            <w:pPr>
              <w:pStyle w:val="Tit"/>
              <w:rPr>
                <w:rFonts w:cs="Arial"/>
                <w:bCs w:val="0"/>
                <w:szCs w:val="20"/>
              </w:rPr>
            </w:pPr>
            <w:r>
              <w:rPr>
                <w:b w:val="0"/>
                <w:sz w:val="18"/>
                <w:szCs w:val="18"/>
              </w:rPr>
              <w:t xml:space="preserve"> </w:t>
            </w:r>
            <w:r w:rsidR="00B21403">
              <w:t xml:space="preserve">Extra Curricular Activities                                                                                                                                                 </w:t>
            </w:r>
            <w:r w:rsidR="00B21403">
              <w:rPr>
                <w:szCs w:val="18"/>
              </w:rPr>
              <w:t xml:space="preserve">                 </w:t>
            </w:r>
          </w:p>
          <w:p w:rsidR="00B21403" w:rsidRPr="00D040B4" w:rsidRDefault="00B21403" w:rsidP="00B21403">
            <w:pPr>
              <w:pStyle w:val="Header"/>
              <w:tabs>
                <w:tab w:val="clear" w:pos="4320"/>
                <w:tab w:val="clear" w:pos="8640"/>
                <w:tab w:val="num" w:pos="702"/>
              </w:tabs>
              <w:spacing w:line="360" w:lineRule="auto"/>
              <w:ind w:left="702"/>
              <w:jc w:val="both"/>
              <w:rPr>
                <w:b/>
                <w:sz w:val="18"/>
                <w:szCs w:val="18"/>
              </w:rPr>
            </w:pPr>
          </w:p>
          <w:p w:rsidR="00BC5935" w:rsidRPr="003D293D" w:rsidRDefault="00B21403" w:rsidP="00E23591">
            <w:pPr>
              <w:pStyle w:val="Header"/>
              <w:numPr>
                <w:ilvl w:val="0"/>
                <w:numId w:val="3"/>
              </w:numPr>
              <w:tabs>
                <w:tab w:val="clear" w:pos="360"/>
                <w:tab w:val="clear" w:pos="4320"/>
                <w:tab w:val="clear" w:pos="8640"/>
                <w:tab w:val="num" w:pos="522"/>
                <w:tab w:val="num" w:pos="702"/>
              </w:tabs>
              <w:spacing w:line="360" w:lineRule="auto"/>
              <w:ind w:left="702"/>
              <w:jc w:val="both"/>
              <w:rPr>
                <w:b/>
                <w:sz w:val="18"/>
                <w:szCs w:val="18"/>
              </w:rPr>
            </w:pPr>
            <w:r>
              <w:rPr>
                <w:sz w:val="24"/>
                <w:szCs w:val="18"/>
              </w:rPr>
              <w:t>Playing Cricket</w:t>
            </w:r>
          </w:p>
          <w:p w:rsidR="00E23591" w:rsidRDefault="00E23591" w:rsidP="00E23591">
            <w:pPr>
              <w:pStyle w:val="ListParagraph"/>
              <w:ind w:right="-1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                              </w:t>
            </w:r>
          </w:p>
          <w:p w:rsidR="00E23591" w:rsidRPr="00E23591" w:rsidRDefault="00E23591" w:rsidP="00E23591">
            <w:pPr>
              <w:ind w:right="-1260"/>
              <w:rPr>
                <w:rFonts w:ascii="Verdana" w:hAnsi="Verdana" w:cs="Verdana"/>
                <w:b/>
                <w:sz w:val="24"/>
                <w:szCs w:val="24"/>
                <w:u w:val="single"/>
              </w:rPr>
            </w:pPr>
            <w:r w:rsidRPr="00E23591">
              <w:rPr>
                <w:b/>
                <w:sz w:val="24"/>
                <w:szCs w:val="24"/>
                <w:u w:val="single"/>
              </w:rPr>
              <w:t>PROJECTS</w:t>
            </w:r>
            <w:r w:rsidRPr="00E23591">
              <w:rPr>
                <w:rFonts w:ascii="Verdana" w:eastAsia="Verdana" w:hAnsi="Verdana" w:cs="Verdana"/>
                <w:b/>
                <w:sz w:val="24"/>
                <w:szCs w:val="24"/>
                <w:u w:val="single"/>
              </w:rPr>
              <w:t xml:space="preserve"> </w:t>
            </w:r>
            <w:r w:rsidRPr="00E23591">
              <w:rPr>
                <w:rFonts w:ascii="Verdana" w:hAnsi="Verdana" w:cs="Verdana"/>
                <w:b/>
                <w:sz w:val="24"/>
                <w:szCs w:val="24"/>
                <w:u w:val="single"/>
              </w:rPr>
              <w:t>:</w:t>
            </w:r>
          </w:p>
          <w:p w:rsidR="00E23591" w:rsidRDefault="00E23591" w:rsidP="00E23591">
            <w:pPr>
              <w:ind w:right="-1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  <w:p w:rsidR="00E23591" w:rsidRDefault="00075FDA" w:rsidP="00E23591">
            <w:pPr>
              <w:numPr>
                <w:ilvl w:val="0"/>
                <w:numId w:val="17"/>
              </w:numPr>
              <w:suppressAutoHyphens/>
              <w:ind w:right="-12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Major</w:t>
            </w:r>
            <w:r w:rsidR="00E23591">
              <w:rPr>
                <w:sz w:val="22"/>
                <w:szCs w:val="22"/>
              </w:rPr>
              <w:t xml:space="preserve"> Pro</w:t>
            </w:r>
            <w:r>
              <w:rPr>
                <w:sz w:val="22"/>
                <w:szCs w:val="22"/>
              </w:rPr>
              <w:t>ject</w:t>
            </w:r>
            <w:r w:rsidR="009A296E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:-“O</w:t>
            </w:r>
            <w:r w:rsidR="009A296E">
              <w:rPr>
                <w:sz w:val="22"/>
                <w:szCs w:val="22"/>
              </w:rPr>
              <w:t xml:space="preserve">nline Examination”  From B.C.A </w:t>
            </w:r>
            <w:r w:rsidR="00E23591">
              <w:rPr>
                <w:sz w:val="22"/>
                <w:szCs w:val="22"/>
              </w:rPr>
              <w:t>.</w:t>
            </w:r>
          </w:p>
          <w:p w:rsidR="00E23591" w:rsidRDefault="00E23591" w:rsidP="00E23591">
            <w:pPr>
              <w:ind w:left="720" w:right="-1260"/>
              <w:rPr>
                <w:sz w:val="22"/>
                <w:szCs w:val="22"/>
              </w:rPr>
            </w:pPr>
          </w:p>
          <w:p w:rsidR="00E23591" w:rsidRDefault="00E23591" w:rsidP="00E23591">
            <w:pPr>
              <w:numPr>
                <w:ilvl w:val="0"/>
                <w:numId w:val="17"/>
              </w:numPr>
              <w:suppressAutoHyphens/>
              <w:ind w:right="-1260"/>
            </w:pPr>
            <w:r>
              <w:rPr>
                <w:sz w:val="22"/>
                <w:szCs w:val="22"/>
              </w:rPr>
              <w:t>Major Project :-</w:t>
            </w:r>
            <w:r w:rsidR="008F5257">
              <w:rPr>
                <w:sz w:val="22"/>
                <w:szCs w:val="22"/>
              </w:rPr>
              <w:t>“</w:t>
            </w:r>
            <w:r w:rsidR="00075FDA">
              <w:t xml:space="preserve"> Multi Banking Transaction Syestem</w:t>
            </w:r>
            <w:r w:rsidR="008F5257">
              <w:t>”</w:t>
            </w:r>
            <w:r w:rsidR="00075FDA">
              <w:t xml:space="preserve"> from M.C.A.</w:t>
            </w:r>
            <w:r w:rsidR="0080136F">
              <w:t>.</w:t>
            </w:r>
          </w:p>
          <w:p w:rsidR="00E23591" w:rsidRDefault="00E23591" w:rsidP="00E23591">
            <w:pPr>
              <w:suppressAutoHyphens/>
              <w:ind w:right="-1260"/>
            </w:pPr>
          </w:p>
          <w:p w:rsidR="00E23591" w:rsidRPr="00E23591" w:rsidRDefault="00E23591" w:rsidP="00E23591">
            <w:pPr>
              <w:suppressAutoHyphens/>
              <w:ind w:right="-1260"/>
              <w:rPr>
                <w:b/>
                <w:sz w:val="24"/>
                <w:szCs w:val="24"/>
                <w:u w:val="single"/>
              </w:rPr>
            </w:pPr>
            <w:r w:rsidRPr="00E23591">
              <w:rPr>
                <w:b/>
                <w:sz w:val="24"/>
                <w:szCs w:val="24"/>
                <w:u w:val="single"/>
              </w:rPr>
              <w:t>Expected Salary</w:t>
            </w:r>
          </w:p>
          <w:p w:rsidR="00E23591" w:rsidRPr="00E23591" w:rsidRDefault="00E23591" w:rsidP="00E23591">
            <w:pPr>
              <w:suppressAutoHyphens/>
              <w:ind w:left="360" w:right="-1260"/>
              <w:rPr>
                <w:sz w:val="24"/>
                <w:szCs w:val="24"/>
              </w:rPr>
            </w:pPr>
          </w:p>
          <w:p w:rsidR="00E23591" w:rsidRPr="00E23591" w:rsidRDefault="00E23591" w:rsidP="00E23591">
            <w:pPr>
              <w:suppressAutoHyphens/>
              <w:ind w:left="360" w:right="-1260"/>
              <w:rPr>
                <w:b/>
                <w:i/>
                <w:sz w:val="24"/>
                <w:szCs w:val="24"/>
              </w:rPr>
            </w:pPr>
            <w:r>
              <w:rPr>
                <w:b/>
                <w:i/>
                <w:sz w:val="24"/>
                <w:szCs w:val="24"/>
              </w:rPr>
              <w:t xml:space="preserve">  </w:t>
            </w:r>
            <w:r w:rsidRPr="00E23591">
              <w:rPr>
                <w:b/>
                <w:i/>
                <w:sz w:val="24"/>
                <w:szCs w:val="24"/>
              </w:rPr>
              <w:t>To be Discussed.</w:t>
            </w:r>
          </w:p>
          <w:p w:rsidR="00944108" w:rsidRPr="00E7732E" w:rsidRDefault="00434A8E" w:rsidP="00E7732E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ind w:left="180"/>
              <w:rPr>
                <w:b/>
                <w:sz w:val="24"/>
                <w:szCs w:val="24"/>
              </w:rPr>
            </w:pPr>
            <w:r>
              <w:rPr>
                <w:b/>
                <w:sz w:val="18"/>
                <w:szCs w:val="18"/>
              </w:rPr>
              <w:t xml:space="preserve">  </w:t>
            </w:r>
          </w:p>
          <w:p w:rsidR="00594CF3" w:rsidRDefault="00594CF3" w:rsidP="00E23591">
            <w:pPr>
              <w:pStyle w:val="Tit"/>
              <w:ind w:left="0" w:firstLine="0"/>
            </w:pPr>
            <w:r>
              <w:t>Declaration</w:t>
            </w:r>
          </w:p>
          <w:p w:rsidR="00594CF3" w:rsidRDefault="00E73347" w:rsidP="009A296E">
            <w:pPr>
              <w:pStyle w:val="BodyTextIndent"/>
              <w:ind w:left="342" w:right="1" w:hanging="34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 w:rsidR="00594CF3" w:rsidRPr="00565BF8">
              <w:rPr>
                <w:sz w:val="24"/>
                <w:szCs w:val="24"/>
              </w:rPr>
              <w:t xml:space="preserve">I hereby declare that all the </w:t>
            </w:r>
            <w:r w:rsidR="009A296E" w:rsidRPr="00565BF8">
              <w:rPr>
                <w:sz w:val="24"/>
                <w:szCs w:val="24"/>
              </w:rPr>
              <w:t>information</w:t>
            </w:r>
            <w:r w:rsidR="009A296E">
              <w:rPr>
                <w:sz w:val="24"/>
                <w:szCs w:val="24"/>
              </w:rPr>
              <w:t>’s</w:t>
            </w:r>
            <w:r w:rsidR="000E37B6">
              <w:rPr>
                <w:sz w:val="24"/>
                <w:szCs w:val="24"/>
              </w:rPr>
              <w:t xml:space="preserve"> stated in this CV</w:t>
            </w:r>
            <w:r w:rsidR="00594CF3" w:rsidRPr="00565BF8">
              <w:rPr>
                <w:sz w:val="24"/>
                <w:szCs w:val="24"/>
              </w:rPr>
              <w:t xml:space="preserve"> </w:t>
            </w:r>
            <w:r w:rsidR="0021673E">
              <w:rPr>
                <w:sz w:val="24"/>
                <w:szCs w:val="24"/>
              </w:rPr>
              <w:t>are</w:t>
            </w:r>
            <w:r w:rsidR="00594CF3" w:rsidRPr="00565BF8">
              <w:rPr>
                <w:sz w:val="24"/>
                <w:szCs w:val="24"/>
              </w:rPr>
              <w:t xml:space="preserve"> true to the best of my kn</w:t>
            </w:r>
            <w:r w:rsidR="00E23591">
              <w:rPr>
                <w:sz w:val="24"/>
                <w:szCs w:val="24"/>
              </w:rPr>
              <w:t>owledge and belief till date.</w:t>
            </w:r>
            <w:r w:rsidR="009A296E">
              <w:rPr>
                <w:sz w:val="24"/>
                <w:szCs w:val="24"/>
              </w:rPr>
              <w:t xml:space="preserve"> Also</w:t>
            </w:r>
            <w:r w:rsidR="00594CF3" w:rsidRPr="00565BF8">
              <w:rPr>
                <w:sz w:val="24"/>
                <w:szCs w:val="24"/>
              </w:rPr>
              <w:t xml:space="preserve"> understand that any discrepancy found, in any of the above statement; will render me liable for cancellation of candidature/ debarment/ Appointment at any stage. </w:t>
            </w:r>
          </w:p>
          <w:p w:rsidR="001E5035" w:rsidRPr="00565BF8" w:rsidRDefault="001E5035" w:rsidP="00E73347">
            <w:pPr>
              <w:pStyle w:val="BodyTextIndent"/>
              <w:ind w:left="342" w:hanging="342"/>
              <w:rPr>
                <w:sz w:val="24"/>
                <w:szCs w:val="24"/>
              </w:rPr>
            </w:pPr>
          </w:p>
          <w:p w:rsidR="00594CF3" w:rsidRDefault="00594CF3">
            <w:pPr>
              <w:spacing w:line="228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594CF3" w:rsidTr="009A296E">
        <w:trPr>
          <w:cantSplit/>
          <w:trHeight w:val="233"/>
        </w:trPr>
        <w:tc>
          <w:tcPr>
            <w:tcW w:w="1800" w:type="dxa"/>
          </w:tcPr>
          <w:p w:rsidR="00594CF3" w:rsidRDefault="002D3E89">
            <w:pPr>
              <w:spacing w:line="228" w:lineRule="auto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      </w:t>
            </w:r>
            <w:r w:rsidR="00594CF3">
              <w:rPr>
                <w:rFonts w:ascii="Arial" w:hAnsi="Arial" w:cs="Arial"/>
                <w:b/>
                <w:color w:val="000000"/>
              </w:rPr>
              <w:t>Date  :</w:t>
            </w:r>
          </w:p>
          <w:p w:rsidR="00594CF3" w:rsidRDefault="00594CF3">
            <w:pPr>
              <w:spacing w:line="228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540" w:type="dxa"/>
            <w:vMerge w:val="restart"/>
          </w:tcPr>
          <w:p w:rsidR="00594CF3" w:rsidRPr="00565BF8" w:rsidRDefault="00594CF3">
            <w:pPr>
              <w:spacing w:line="228" w:lineRule="auto"/>
              <w:ind w:right="-835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594CF3" w:rsidRDefault="00594CF3">
            <w:pPr>
              <w:spacing w:line="228" w:lineRule="auto"/>
              <w:jc w:val="right"/>
              <w:rPr>
                <w:rFonts w:ascii="Arial" w:hAnsi="Arial" w:cs="Arial"/>
                <w:b/>
                <w:color w:val="000000"/>
              </w:rPr>
            </w:pPr>
          </w:p>
          <w:p w:rsidR="00594CF3" w:rsidRPr="0091510E" w:rsidRDefault="00BC0651" w:rsidP="009F7EFE">
            <w:pPr>
              <w:tabs>
                <w:tab w:val="left" w:pos="9425"/>
              </w:tabs>
              <w:spacing w:line="228" w:lineRule="auto"/>
              <w:ind w:right="271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 xml:space="preserve">                                                                                                 </w:t>
            </w:r>
            <w:r w:rsidR="0091510E">
              <w:rPr>
                <w:rFonts w:ascii="Arial" w:hAnsi="Arial" w:cs="Arial"/>
                <w:b/>
                <w:color w:val="000000"/>
              </w:rPr>
              <w:t xml:space="preserve">                 </w:t>
            </w:r>
            <w:r w:rsidR="00DA5F38">
              <w:rPr>
                <w:rFonts w:ascii="Arial" w:hAnsi="Arial" w:cs="Arial"/>
                <w:b/>
                <w:color w:val="000000"/>
              </w:rPr>
              <w:t>(</w:t>
            </w:r>
            <w:r w:rsidR="00DE7727">
              <w:rPr>
                <w:rFonts w:ascii="Arial" w:hAnsi="Arial" w:cs="Arial"/>
                <w:b/>
                <w:color w:val="000000"/>
              </w:rPr>
              <w:t>Sanjay P</w:t>
            </w:r>
            <w:r w:rsidR="00075FDA">
              <w:rPr>
                <w:rFonts w:ascii="Arial" w:hAnsi="Arial" w:cs="Arial"/>
                <w:b/>
                <w:color w:val="000000"/>
              </w:rPr>
              <w:t>andey</w:t>
            </w:r>
            <w:r w:rsidR="0091510E">
              <w:rPr>
                <w:rFonts w:ascii="Arial" w:hAnsi="Arial" w:cs="Arial"/>
                <w:b/>
                <w:color w:val="000000"/>
              </w:rPr>
              <w:t>)</w:t>
            </w:r>
          </w:p>
        </w:tc>
      </w:tr>
      <w:tr w:rsidR="00594CF3" w:rsidTr="009A296E">
        <w:trPr>
          <w:cantSplit/>
          <w:trHeight w:val="548"/>
        </w:trPr>
        <w:tc>
          <w:tcPr>
            <w:tcW w:w="1800" w:type="dxa"/>
          </w:tcPr>
          <w:p w:rsidR="00594CF3" w:rsidRDefault="00594CF3" w:rsidP="00DA5F38">
            <w:pPr>
              <w:spacing w:line="228" w:lineRule="auto"/>
              <w:ind w:left="342" w:right="-321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Place :</w:t>
            </w:r>
            <w:r w:rsidR="001B0C5A">
              <w:rPr>
                <w:rFonts w:ascii="Arial" w:hAnsi="Arial" w:cs="Arial"/>
                <w:b/>
                <w:color w:val="000000"/>
              </w:rPr>
              <w:t xml:space="preserve"> Rewa</w:t>
            </w:r>
          </w:p>
        </w:tc>
        <w:tc>
          <w:tcPr>
            <w:tcW w:w="9540" w:type="dxa"/>
            <w:vMerge/>
          </w:tcPr>
          <w:p w:rsidR="00594CF3" w:rsidRDefault="00594CF3">
            <w:pPr>
              <w:spacing w:line="228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BC0651" w:rsidTr="009A296E">
        <w:trPr>
          <w:cantSplit/>
        </w:trPr>
        <w:tc>
          <w:tcPr>
            <w:tcW w:w="1800" w:type="dxa"/>
          </w:tcPr>
          <w:p w:rsidR="00BC0651" w:rsidRDefault="00BC0651" w:rsidP="00BC0651">
            <w:pPr>
              <w:spacing w:line="228" w:lineRule="auto"/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9540" w:type="dxa"/>
          </w:tcPr>
          <w:p w:rsidR="00BC0651" w:rsidRDefault="00BC0651">
            <w:pPr>
              <w:spacing w:line="228" w:lineRule="auto"/>
              <w:jc w:val="both"/>
              <w:rPr>
                <w:rFonts w:ascii="Arial" w:hAnsi="Arial" w:cs="Arial"/>
                <w:color w:val="000000"/>
              </w:rPr>
            </w:pPr>
          </w:p>
        </w:tc>
      </w:tr>
    </w:tbl>
    <w:p w:rsidR="00594CF3" w:rsidRDefault="00594CF3"/>
    <w:p w:rsidR="0007665D" w:rsidRDefault="0007665D" w:rsidP="00DA5F38"/>
    <w:p w:rsidR="0007665D" w:rsidRDefault="0007665D"/>
    <w:p w:rsidR="0007665D" w:rsidRDefault="0007665D"/>
    <w:p w:rsidR="0007665D" w:rsidRDefault="0007665D"/>
    <w:p w:rsidR="0007665D" w:rsidRDefault="0007665D"/>
    <w:p w:rsidR="0007665D" w:rsidRDefault="0007665D"/>
    <w:p w:rsidR="0007665D" w:rsidRPr="0007665D" w:rsidRDefault="0007665D" w:rsidP="00221B2F"/>
    <w:sectPr w:rsidR="0007665D" w:rsidRPr="0007665D" w:rsidSect="007F35CE">
      <w:headerReference w:type="default" r:id="rId7"/>
      <w:pgSz w:w="11909" w:h="16834" w:code="9"/>
      <w:pgMar w:top="540" w:right="576" w:bottom="36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7354" w:rsidRDefault="007C7354">
      <w:r>
        <w:separator/>
      </w:r>
    </w:p>
  </w:endnote>
  <w:endnote w:type="continuationSeparator" w:id="1">
    <w:p w:rsidR="007C7354" w:rsidRDefault="007C735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7354" w:rsidRDefault="007C7354">
      <w:r>
        <w:separator/>
      </w:r>
    </w:p>
  </w:footnote>
  <w:footnote w:type="continuationSeparator" w:id="1">
    <w:p w:rsidR="007C7354" w:rsidRDefault="007C735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11FB" w:rsidRPr="00DA5F38" w:rsidRDefault="004F11FB" w:rsidP="00BB76BE">
    <w:pPr>
      <w:pStyle w:val="Heading8"/>
      <w:tabs>
        <w:tab w:val="left" w:pos="4530"/>
        <w:tab w:val="center" w:pos="5576"/>
      </w:tabs>
      <w:ind w:left="720"/>
      <w:jc w:val="left"/>
      <w:rPr>
        <w:color w:val="000000"/>
        <w:sz w:val="24"/>
        <w:szCs w:val="24"/>
      </w:rPr>
    </w:pPr>
    <w:r w:rsidRPr="00DA5F38">
      <w:rPr>
        <w:color w:val="000000"/>
        <w:sz w:val="24"/>
        <w:szCs w:val="24"/>
      </w:rPr>
      <w:tab/>
    </w:r>
    <w:r w:rsidRPr="00DA5F38">
      <w:rPr>
        <w:color w:val="000000"/>
        <w:sz w:val="24"/>
        <w:szCs w:val="24"/>
      </w:rPr>
      <w:tab/>
      <w:t xml:space="preserve">Curriculum Viate                        </w:t>
    </w:r>
  </w:p>
  <w:p w:rsidR="004F11FB" w:rsidRPr="00DA5F38" w:rsidRDefault="004F11F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>
    <w:nsid w:val="00000008"/>
    <w:multiLevelType w:val="multilevel"/>
    <w:tmpl w:val="00000008"/>
    <w:name w:val="WW8Num8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60"/>
        </w:tabs>
        <w:ind w:left="186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940"/>
        </w:tabs>
        <w:ind w:left="294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Courier New"/>
      </w:rPr>
    </w:lvl>
  </w:abstractNum>
  <w:abstractNum w:abstractNumId="2">
    <w:nsid w:val="07AE53E9"/>
    <w:multiLevelType w:val="hybridMultilevel"/>
    <w:tmpl w:val="439C06E6"/>
    <w:lvl w:ilvl="0" w:tplc="3C30CD51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  <w:lang w:val="en-US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3">
    <w:nsid w:val="20BA4013"/>
    <w:multiLevelType w:val="hybridMultilevel"/>
    <w:tmpl w:val="D682DB3C"/>
    <w:lvl w:ilvl="0" w:tplc="0409000B">
      <w:start w:val="1"/>
      <w:numFmt w:val="bullet"/>
      <w:lvlText w:val=""/>
      <w:lvlJc w:val="left"/>
      <w:pPr>
        <w:ind w:left="33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75" w:hanging="360"/>
      </w:pPr>
      <w:rPr>
        <w:rFonts w:ascii="Wingdings" w:hAnsi="Wingdings" w:hint="default"/>
      </w:rPr>
    </w:lvl>
  </w:abstractNum>
  <w:abstractNum w:abstractNumId="4">
    <w:nsid w:val="23B8107E"/>
    <w:multiLevelType w:val="hybridMultilevel"/>
    <w:tmpl w:val="D2246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856AC9"/>
    <w:multiLevelType w:val="hybridMultilevel"/>
    <w:tmpl w:val="2B5E2E82"/>
    <w:lvl w:ilvl="0" w:tplc="DABA8BA4">
      <w:start w:val="1"/>
      <w:numFmt w:val="bullet"/>
      <w:lvlText w:val=""/>
      <w:lvlJc w:val="left"/>
      <w:pPr>
        <w:ind w:left="1455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6">
    <w:nsid w:val="277F7C3E"/>
    <w:multiLevelType w:val="hybridMultilevel"/>
    <w:tmpl w:val="823482A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7">
    <w:nsid w:val="2EA10CC0"/>
    <w:multiLevelType w:val="hybridMultilevel"/>
    <w:tmpl w:val="D940086A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8">
    <w:nsid w:val="33B67F7F"/>
    <w:multiLevelType w:val="hybridMultilevel"/>
    <w:tmpl w:val="0640465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5853D46"/>
    <w:multiLevelType w:val="hybridMultilevel"/>
    <w:tmpl w:val="D3029886"/>
    <w:lvl w:ilvl="0" w:tplc="FFFFFFFF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nsid w:val="498B0C8B"/>
    <w:multiLevelType w:val="hybridMultilevel"/>
    <w:tmpl w:val="E5E65F36"/>
    <w:lvl w:ilvl="0" w:tplc="DABA8BA4">
      <w:start w:val="1"/>
      <w:numFmt w:val="bullet"/>
      <w:lvlText w:val=""/>
      <w:lvlJc w:val="left"/>
      <w:pPr>
        <w:tabs>
          <w:tab w:val="num" w:pos="600"/>
        </w:tabs>
        <w:ind w:left="60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1">
    <w:nsid w:val="58324FE7"/>
    <w:multiLevelType w:val="hybridMultilevel"/>
    <w:tmpl w:val="13C4A236"/>
    <w:lvl w:ilvl="0" w:tplc="0409000D">
      <w:start w:val="1"/>
      <w:numFmt w:val="bullet"/>
      <w:lvlText w:val=""/>
      <w:lvlJc w:val="left"/>
      <w:pPr>
        <w:ind w:left="24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60" w:hanging="360"/>
      </w:pPr>
      <w:rPr>
        <w:rFonts w:ascii="Wingdings" w:hAnsi="Wingdings" w:hint="default"/>
      </w:rPr>
    </w:lvl>
  </w:abstractNum>
  <w:abstractNum w:abstractNumId="12">
    <w:nsid w:val="58FF6F3E"/>
    <w:multiLevelType w:val="hybridMultilevel"/>
    <w:tmpl w:val="9440FD0C"/>
    <w:lvl w:ilvl="0" w:tplc="DABA8BA4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13">
    <w:nsid w:val="5A966515"/>
    <w:multiLevelType w:val="hybridMultilevel"/>
    <w:tmpl w:val="8D324DB8"/>
    <w:lvl w:ilvl="0" w:tplc="627CB718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14">
    <w:nsid w:val="5B7304A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>
    <w:nsid w:val="760318A8"/>
    <w:multiLevelType w:val="hybridMultilevel"/>
    <w:tmpl w:val="4F3C04F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77F54B0F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12"/>
  </w:num>
  <w:num w:numId="4">
    <w:abstractNumId w:val="8"/>
  </w:num>
  <w:num w:numId="5">
    <w:abstractNumId w:val="13"/>
  </w:num>
  <w:num w:numId="6">
    <w:abstractNumId w:val="4"/>
  </w:num>
  <w:num w:numId="7">
    <w:abstractNumId w:val="11"/>
  </w:num>
  <w:num w:numId="8">
    <w:abstractNumId w:val="2"/>
  </w:num>
  <w:num w:numId="9">
    <w:abstractNumId w:val="9"/>
  </w:num>
  <w:num w:numId="10">
    <w:abstractNumId w:val="10"/>
  </w:num>
  <w:num w:numId="11">
    <w:abstractNumId w:val="15"/>
  </w:num>
  <w:num w:numId="12">
    <w:abstractNumId w:val="3"/>
  </w:num>
  <w:num w:numId="13">
    <w:abstractNumId w:val="7"/>
  </w:num>
  <w:num w:numId="14">
    <w:abstractNumId w:val="6"/>
  </w:num>
  <w:num w:numId="15">
    <w:abstractNumId w:val="5"/>
  </w:num>
  <w:num w:numId="16">
    <w:abstractNumId w:val="1"/>
  </w:num>
  <w:num w:numId="1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2175"/>
    <w:rsid w:val="000032DD"/>
    <w:rsid w:val="000033E3"/>
    <w:rsid w:val="00024C2F"/>
    <w:rsid w:val="000416BA"/>
    <w:rsid w:val="000416BF"/>
    <w:rsid w:val="00044570"/>
    <w:rsid w:val="00071E8B"/>
    <w:rsid w:val="000739D6"/>
    <w:rsid w:val="00075FDA"/>
    <w:rsid w:val="0007665D"/>
    <w:rsid w:val="00081790"/>
    <w:rsid w:val="00081C08"/>
    <w:rsid w:val="00085D53"/>
    <w:rsid w:val="00087367"/>
    <w:rsid w:val="000928D6"/>
    <w:rsid w:val="000A2967"/>
    <w:rsid w:val="000A36FB"/>
    <w:rsid w:val="000A6AFF"/>
    <w:rsid w:val="000B0DBB"/>
    <w:rsid w:val="000B5D24"/>
    <w:rsid w:val="000E37B6"/>
    <w:rsid w:val="000F1706"/>
    <w:rsid w:val="000F4603"/>
    <w:rsid w:val="000F7FF6"/>
    <w:rsid w:val="001145BB"/>
    <w:rsid w:val="0011652D"/>
    <w:rsid w:val="00116796"/>
    <w:rsid w:val="00127419"/>
    <w:rsid w:val="00131B69"/>
    <w:rsid w:val="00133E5F"/>
    <w:rsid w:val="0013409D"/>
    <w:rsid w:val="00141F67"/>
    <w:rsid w:val="001464E4"/>
    <w:rsid w:val="00155557"/>
    <w:rsid w:val="00156F97"/>
    <w:rsid w:val="001611B3"/>
    <w:rsid w:val="00163EAD"/>
    <w:rsid w:val="00164D19"/>
    <w:rsid w:val="00167582"/>
    <w:rsid w:val="0017511D"/>
    <w:rsid w:val="00180917"/>
    <w:rsid w:val="00183746"/>
    <w:rsid w:val="00183CD6"/>
    <w:rsid w:val="00183E81"/>
    <w:rsid w:val="00187068"/>
    <w:rsid w:val="0019251F"/>
    <w:rsid w:val="001A2823"/>
    <w:rsid w:val="001A36E8"/>
    <w:rsid w:val="001B0071"/>
    <w:rsid w:val="001B0C5A"/>
    <w:rsid w:val="001B12AD"/>
    <w:rsid w:val="001B4C06"/>
    <w:rsid w:val="001C13C1"/>
    <w:rsid w:val="001C18E2"/>
    <w:rsid w:val="001C2175"/>
    <w:rsid w:val="001C46E4"/>
    <w:rsid w:val="001C71B8"/>
    <w:rsid w:val="001E305C"/>
    <w:rsid w:val="001E5035"/>
    <w:rsid w:val="001E52B7"/>
    <w:rsid w:val="00201FD3"/>
    <w:rsid w:val="002045CF"/>
    <w:rsid w:val="002107D6"/>
    <w:rsid w:val="00210F20"/>
    <w:rsid w:val="002132EC"/>
    <w:rsid w:val="0021399F"/>
    <w:rsid w:val="0021673E"/>
    <w:rsid w:val="00221B2F"/>
    <w:rsid w:val="00232D7A"/>
    <w:rsid w:val="0023338F"/>
    <w:rsid w:val="00235278"/>
    <w:rsid w:val="00237331"/>
    <w:rsid w:val="00241041"/>
    <w:rsid w:val="002531C3"/>
    <w:rsid w:val="00255DB7"/>
    <w:rsid w:val="00257AB8"/>
    <w:rsid w:val="0026667D"/>
    <w:rsid w:val="002676C6"/>
    <w:rsid w:val="002745B0"/>
    <w:rsid w:val="002753F9"/>
    <w:rsid w:val="002754D5"/>
    <w:rsid w:val="00281E9C"/>
    <w:rsid w:val="00284229"/>
    <w:rsid w:val="00284F21"/>
    <w:rsid w:val="0028693F"/>
    <w:rsid w:val="00294B7B"/>
    <w:rsid w:val="00294E68"/>
    <w:rsid w:val="002967C1"/>
    <w:rsid w:val="002A32D5"/>
    <w:rsid w:val="002A4F91"/>
    <w:rsid w:val="002A5392"/>
    <w:rsid w:val="002C0309"/>
    <w:rsid w:val="002C3593"/>
    <w:rsid w:val="002C7ECF"/>
    <w:rsid w:val="002D3E89"/>
    <w:rsid w:val="002D7ECC"/>
    <w:rsid w:val="00304905"/>
    <w:rsid w:val="00322944"/>
    <w:rsid w:val="0034375C"/>
    <w:rsid w:val="00343E66"/>
    <w:rsid w:val="00353BC5"/>
    <w:rsid w:val="00362D17"/>
    <w:rsid w:val="00373BF5"/>
    <w:rsid w:val="00381F1F"/>
    <w:rsid w:val="0038265B"/>
    <w:rsid w:val="00383EA3"/>
    <w:rsid w:val="003911B2"/>
    <w:rsid w:val="003A037E"/>
    <w:rsid w:val="003A15D2"/>
    <w:rsid w:val="003B092E"/>
    <w:rsid w:val="003B51D4"/>
    <w:rsid w:val="003C5367"/>
    <w:rsid w:val="003D293D"/>
    <w:rsid w:val="003D2A49"/>
    <w:rsid w:val="003D414E"/>
    <w:rsid w:val="003E417A"/>
    <w:rsid w:val="003E6BBD"/>
    <w:rsid w:val="003F124F"/>
    <w:rsid w:val="004056C4"/>
    <w:rsid w:val="00405ADE"/>
    <w:rsid w:val="00405C07"/>
    <w:rsid w:val="00414E03"/>
    <w:rsid w:val="0041540B"/>
    <w:rsid w:val="004226C1"/>
    <w:rsid w:val="004269CC"/>
    <w:rsid w:val="0043101B"/>
    <w:rsid w:val="00431626"/>
    <w:rsid w:val="0043473D"/>
    <w:rsid w:val="00434A8E"/>
    <w:rsid w:val="00435427"/>
    <w:rsid w:val="00436BF1"/>
    <w:rsid w:val="0044227D"/>
    <w:rsid w:val="004433C4"/>
    <w:rsid w:val="00450C1B"/>
    <w:rsid w:val="00451B39"/>
    <w:rsid w:val="004533F4"/>
    <w:rsid w:val="00455B87"/>
    <w:rsid w:val="00462827"/>
    <w:rsid w:val="00462C5D"/>
    <w:rsid w:val="00463F40"/>
    <w:rsid w:val="00465C61"/>
    <w:rsid w:val="00472162"/>
    <w:rsid w:val="00472514"/>
    <w:rsid w:val="00480148"/>
    <w:rsid w:val="00490CAF"/>
    <w:rsid w:val="004A07E7"/>
    <w:rsid w:val="004A1100"/>
    <w:rsid w:val="004A41E5"/>
    <w:rsid w:val="004A4227"/>
    <w:rsid w:val="004B21CF"/>
    <w:rsid w:val="004D43E1"/>
    <w:rsid w:val="004D66D8"/>
    <w:rsid w:val="004D6FC0"/>
    <w:rsid w:val="004E3BF0"/>
    <w:rsid w:val="004F11FB"/>
    <w:rsid w:val="004F4DE3"/>
    <w:rsid w:val="005005CE"/>
    <w:rsid w:val="0051100F"/>
    <w:rsid w:val="00512CF2"/>
    <w:rsid w:val="00513B46"/>
    <w:rsid w:val="00516C2F"/>
    <w:rsid w:val="00517716"/>
    <w:rsid w:val="00520004"/>
    <w:rsid w:val="00535257"/>
    <w:rsid w:val="005378CC"/>
    <w:rsid w:val="00540312"/>
    <w:rsid w:val="00543A34"/>
    <w:rsid w:val="00544966"/>
    <w:rsid w:val="005537B3"/>
    <w:rsid w:val="00560FB0"/>
    <w:rsid w:val="00564C9B"/>
    <w:rsid w:val="00565BF8"/>
    <w:rsid w:val="005666B6"/>
    <w:rsid w:val="00582CFA"/>
    <w:rsid w:val="00586B42"/>
    <w:rsid w:val="00592599"/>
    <w:rsid w:val="00592DB4"/>
    <w:rsid w:val="00594CF3"/>
    <w:rsid w:val="005C3D97"/>
    <w:rsid w:val="005C41FB"/>
    <w:rsid w:val="005C6DFD"/>
    <w:rsid w:val="005C7D6E"/>
    <w:rsid w:val="005D2755"/>
    <w:rsid w:val="005D3828"/>
    <w:rsid w:val="005D41FB"/>
    <w:rsid w:val="005D4567"/>
    <w:rsid w:val="005E14C2"/>
    <w:rsid w:val="005F5707"/>
    <w:rsid w:val="005F697D"/>
    <w:rsid w:val="005F70A4"/>
    <w:rsid w:val="006038DB"/>
    <w:rsid w:val="006143FA"/>
    <w:rsid w:val="006158A7"/>
    <w:rsid w:val="00616A18"/>
    <w:rsid w:val="0061761F"/>
    <w:rsid w:val="00626F62"/>
    <w:rsid w:val="00633DB9"/>
    <w:rsid w:val="0063426F"/>
    <w:rsid w:val="006350C1"/>
    <w:rsid w:val="00645349"/>
    <w:rsid w:val="00646CA6"/>
    <w:rsid w:val="00663265"/>
    <w:rsid w:val="0067501D"/>
    <w:rsid w:val="006764BB"/>
    <w:rsid w:val="006818F7"/>
    <w:rsid w:val="00685073"/>
    <w:rsid w:val="00690F29"/>
    <w:rsid w:val="006910B1"/>
    <w:rsid w:val="00691931"/>
    <w:rsid w:val="006A6036"/>
    <w:rsid w:val="006B2FEE"/>
    <w:rsid w:val="006C0E7F"/>
    <w:rsid w:val="006C1606"/>
    <w:rsid w:val="006C3D34"/>
    <w:rsid w:val="006C4906"/>
    <w:rsid w:val="006E4F7F"/>
    <w:rsid w:val="006E7ECB"/>
    <w:rsid w:val="006F3A06"/>
    <w:rsid w:val="006F627D"/>
    <w:rsid w:val="006F718A"/>
    <w:rsid w:val="00700464"/>
    <w:rsid w:val="00702DF9"/>
    <w:rsid w:val="00703818"/>
    <w:rsid w:val="00710CF1"/>
    <w:rsid w:val="0071617B"/>
    <w:rsid w:val="0071674D"/>
    <w:rsid w:val="007210E4"/>
    <w:rsid w:val="0073043D"/>
    <w:rsid w:val="00731751"/>
    <w:rsid w:val="00734372"/>
    <w:rsid w:val="0073640D"/>
    <w:rsid w:val="00747A10"/>
    <w:rsid w:val="00777387"/>
    <w:rsid w:val="00782B09"/>
    <w:rsid w:val="00786242"/>
    <w:rsid w:val="00795A7F"/>
    <w:rsid w:val="007B047B"/>
    <w:rsid w:val="007B4B7D"/>
    <w:rsid w:val="007B7125"/>
    <w:rsid w:val="007C5130"/>
    <w:rsid w:val="007C7354"/>
    <w:rsid w:val="007D383D"/>
    <w:rsid w:val="007E4B39"/>
    <w:rsid w:val="007F35CE"/>
    <w:rsid w:val="007F763D"/>
    <w:rsid w:val="0080136F"/>
    <w:rsid w:val="00801434"/>
    <w:rsid w:val="00804EB1"/>
    <w:rsid w:val="00806B95"/>
    <w:rsid w:val="00813550"/>
    <w:rsid w:val="00815B70"/>
    <w:rsid w:val="00817764"/>
    <w:rsid w:val="0082113B"/>
    <w:rsid w:val="00826956"/>
    <w:rsid w:val="00826D5D"/>
    <w:rsid w:val="00831458"/>
    <w:rsid w:val="0083259E"/>
    <w:rsid w:val="008401B7"/>
    <w:rsid w:val="00843B85"/>
    <w:rsid w:val="00845432"/>
    <w:rsid w:val="00847F35"/>
    <w:rsid w:val="00864E3E"/>
    <w:rsid w:val="0087356F"/>
    <w:rsid w:val="008762D7"/>
    <w:rsid w:val="00877D68"/>
    <w:rsid w:val="0088540F"/>
    <w:rsid w:val="00894FAE"/>
    <w:rsid w:val="008A2865"/>
    <w:rsid w:val="008A39A0"/>
    <w:rsid w:val="008B0A82"/>
    <w:rsid w:val="008B44FB"/>
    <w:rsid w:val="008B47E1"/>
    <w:rsid w:val="008B6746"/>
    <w:rsid w:val="008C161E"/>
    <w:rsid w:val="008D0ABD"/>
    <w:rsid w:val="008D21E7"/>
    <w:rsid w:val="008D49A3"/>
    <w:rsid w:val="008D5F3A"/>
    <w:rsid w:val="008E5F4E"/>
    <w:rsid w:val="008E7184"/>
    <w:rsid w:val="008F10D9"/>
    <w:rsid w:val="008F4A4C"/>
    <w:rsid w:val="008F5257"/>
    <w:rsid w:val="008F790E"/>
    <w:rsid w:val="00906F6A"/>
    <w:rsid w:val="00912466"/>
    <w:rsid w:val="009137ED"/>
    <w:rsid w:val="0091510E"/>
    <w:rsid w:val="00932A31"/>
    <w:rsid w:val="00932DF4"/>
    <w:rsid w:val="00944108"/>
    <w:rsid w:val="00951DFE"/>
    <w:rsid w:val="009647CF"/>
    <w:rsid w:val="00964B97"/>
    <w:rsid w:val="00966BBB"/>
    <w:rsid w:val="0097264D"/>
    <w:rsid w:val="00974544"/>
    <w:rsid w:val="00992141"/>
    <w:rsid w:val="00994005"/>
    <w:rsid w:val="009945F3"/>
    <w:rsid w:val="009971DF"/>
    <w:rsid w:val="00997F18"/>
    <w:rsid w:val="009A296E"/>
    <w:rsid w:val="009B6BA5"/>
    <w:rsid w:val="009D08A1"/>
    <w:rsid w:val="009D15EE"/>
    <w:rsid w:val="009D1C8A"/>
    <w:rsid w:val="009E42E1"/>
    <w:rsid w:val="009E61B7"/>
    <w:rsid w:val="009E6CFB"/>
    <w:rsid w:val="009F0B0B"/>
    <w:rsid w:val="009F7EFE"/>
    <w:rsid w:val="00A23084"/>
    <w:rsid w:val="00A23A27"/>
    <w:rsid w:val="00A24B03"/>
    <w:rsid w:val="00A25125"/>
    <w:rsid w:val="00A313DD"/>
    <w:rsid w:val="00A32769"/>
    <w:rsid w:val="00A35275"/>
    <w:rsid w:val="00A366C2"/>
    <w:rsid w:val="00A415DA"/>
    <w:rsid w:val="00A41F8A"/>
    <w:rsid w:val="00A427DD"/>
    <w:rsid w:val="00A42947"/>
    <w:rsid w:val="00A549D9"/>
    <w:rsid w:val="00A56C21"/>
    <w:rsid w:val="00A579CB"/>
    <w:rsid w:val="00A6670C"/>
    <w:rsid w:val="00A80E06"/>
    <w:rsid w:val="00A925EC"/>
    <w:rsid w:val="00A973BD"/>
    <w:rsid w:val="00AC10F7"/>
    <w:rsid w:val="00AC60B4"/>
    <w:rsid w:val="00AD0E72"/>
    <w:rsid w:val="00AE0E00"/>
    <w:rsid w:val="00AF0AFD"/>
    <w:rsid w:val="00AF7A80"/>
    <w:rsid w:val="00B0337A"/>
    <w:rsid w:val="00B0438F"/>
    <w:rsid w:val="00B137C6"/>
    <w:rsid w:val="00B13B27"/>
    <w:rsid w:val="00B15072"/>
    <w:rsid w:val="00B154F9"/>
    <w:rsid w:val="00B21403"/>
    <w:rsid w:val="00B2229A"/>
    <w:rsid w:val="00B22E78"/>
    <w:rsid w:val="00B26CAA"/>
    <w:rsid w:val="00B27763"/>
    <w:rsid w:val="00B337A1"/>
    <w:rsid w:val="00B52A00"/>
    <w:rsid w:val="00B53D68"/>
    <w:rsid w:val="00B65519"/>
    <w:rsid w:val="00B671FA"/>
    <w:rsid w:val="00B709B1"/>
    <w:rsid w:val="00B751C5"/>
    <w:rsid w:val="00B7743F"/>
    <w:rsid w:val="00B856DC"/>
    <w:rsid w:val="00B90FB0"/>
    <w:rsid w:val="00B92DC6"/>
    <w:rsid w:val="00B96525"/>
    <w:rsid w:val="00BB135D"/>
    <w:rsid w:val="00BB54CF"/>
    <w:rsid w:val="00BB584B"/>
    <w:rsid w:val="00BB76BE"/>
    <w:rsid w:val="00BC0651"/>
    <w:rsid w:val="00BC529C"/>
    <w:rsid w:val="00BC5935"/>
    <w:rsid w:val="00BC6CB9"/>
    <w:rsid w:val="00BD5555"/>
    <w:rsid w:val="00BE1F5F"/>
    <w:rsid w:val="00BE6039"/>
    <w:rsid w:val="00BF0DC8"/>
    <w:rsid w:val="00BF255A"/>
    <w:rsid w:val="00BF2976"/>
    <w:rsid w:val="00BF5662"/>
    <w:rsid w:val="00C12D62"/>
    <w:rsid w:val="00C23CC8"/>
    <w:rsid w:val="00C302B1"/>
    <w:rsid w:val="00C302CC"/>
    <w:rsid w:val="00C30C14"/>
    <w:rsid w:val="00C36DD3"/>
    <w:rsid w:val="00C43CC4"/>
    <w:rsid w:val="00C51651"/>
    <w:rsid w:val="00C53620"/>
    <w:rsid w:val="00C53888"/>
    <w:rsid w:val="00C55862"/>
    <w:rsid w:val="00C571CE"/>
    <w:rsid w:val="00C61837"/>
    <w:rsid w:val="00C67954"/>
    <w:rsid w:val="00C70FD7"/>
    <w:rsid w:val="00C717F4"/>
    <w:rsid w:val="00C76E02"/>
    <w:rsid w:val="00C8638D"/>
    <w:rsid w:val="00C8758A"/>
    <w:rsid w:val="00C92175"/>
    <w:rsid w:val="00C93B1D"/>
    <w:rsid w:val="00C97419"/>
    <w:rsid w:val="00CA0D54"/>
    <w:rsid w:val="00CA2778"/>
    <w:rsid w:val="00CA362C"/>
    <w:rsid w:val="00CA42D4"/>
    <w:rsid w:val="00CA4B97"/>
    <w:rsid w:val="00CB0CC6"/>
    <w:rsid w:val="00CB115A"/>
    <w:rsid w:val="00CC1D74"/>
    <w:rsid w:val="00CC5E7E"/>
    <w:rsid w:val="00CC72E1"/>
    <w:rsid w:val="00CC787E"/>
    <w:rsid w:val="00CE1C97"/>
    <w:rsid w:val="00CF4D43"/>
    <w:rsid w:val="00CF7237"/>
    <w:rsid w:val="00D040B4"/>
    <w:rsid w:val="00D0476D"/>
    <w:rsid w:val="00D05D1F"/>
    <w:rsid w:val="00D07B8C"/>
    <w:rsid w:val="00D07DDF"/>
    <w:rsid w:val="00D145F9"/>
    <w:rsid w:val="00D15BF2"/>
    <w:rsid w:val="00D16E7A"/>
    <w:rsid w:val="00D1717A"/>
    <w:rsid w:val="00D2010B"/>
    <w:rsid w:val="00D25CF9"/>
    <w:rsid w:val="00D44996"/>
    <w:rsid w:val="00D54EE9"/>
    <w:rsid w:val="00D56AA0"/>
    <w:rsid w:val="00D56EDA"/>
    <w:rsid w:val="00D57770"/>
    <w:rsid w:val="00D66AAF"/>
    <w:rsid w:val="00D7514F"/>
    <w:rsid w:val="00D7599B"/>
    <w:rsid w:val="00D769A5"/>
    <w:rsid w:val="00D80864"/>
    <w:rsid w:val="00D84EEE"/>
    <w:rsid w:val="00D86BC8"/>
    <w:rsid w:val="00DA0274"/>
    <w:rsid w:val="00DA34A3"/>
    <w:rsid w:val="00DA5F38"/>
    <w:rsid w:val="00DB6F41"/>
    <w:rsid w:val="00DC71FE"/>
    <w:rsid w:val="00DE067B"/>
    <w:rsid w:val="00DE09AA"/>
    <w:rsid w:val="00DE3F16"/>
    <w:rsid w:val="00DE6665"/>
    <w:rsid w:val="00DE7727"/>
    <w:rsid w:val="00DF6D3D"/>
    <w:rsid w:val="00E20758"/>
    <w:rsid w:val="00E2228F"/>
    <w:rsid w:val="00E23591"/>
    <w:rsid w:val="00E407B0"/>
    <w:rsid w:val="00E40E97"/>
    <w:rsid w:val="00E40F5E"/>
    <w:rsid w:val="00E44C43"/>
    <w:rsid w:val="00E60CC9"/>
    <w:rsid w:val="00E652F1"/>
    <w:rsid w:val="00E73347"/>
    <w:rsid w:val="00E76B30"/>
    <w:rsid w:val="00E7732E"/>
    <w:rsid w:val="00E804F3"/>
    <w:rsid w:val="00E8450B"/>
    <w:rsid w:val="00E87C29"/>
    <w:rsid w:val="00E90AAD"/>
    <w:rsid w:val="00E92D03"/>
    <w:rsid w:val="00E93DCE"/>
    <w:rsid w:val="00E945FF"/>
    <w:rsid w:val="00E9745C"/>
    <w:rsid w:val="00E975D4"/>
    <w:rsid w:val="00EA5133"/>
    <w:rsid w:val="00EA70A5"/>
    <w:rsid w:val="00EB197C"/>
    <w:rsid w:val="00EB3201"/>
    <w:rsid w:val="00EC09F9"/>
    <w:rsid w:val="00EC6936"/>
    <w:rsid w:val="00EC7BB3"/>
    <w:rsid w:val="00ED439A"/>
    <w:rsid w:val="00EE209D"/>
    <w:rsid w:val="00EE4470"/>
    <w:rsid w:val="00EE7D02"/>
    <w:rsid w:val="00EF452E"/>
    <w:rsid w:val="00EF7D5E"/>
    <w:rsid w:val="00F07BDF"/>
    <w:rsid w:val="00F163F0"/>
    <w:rsid w:val="00F21814"/>
    <w:rsid w:val="00F23C3E"/>
    <w:rsid w:val="00F259F5"/>
    <w:rsid w:val="00F3080F"/>
    <w:rsid w:val="00F3766A"/>
    <w:rsid w:val="00F402B8"/>
    <w:rsid w:val="00F40422"/>
    <w:rsid w:val="00F45A0B"/>
    <w:rsid w:val="00F552D6"/>
    <w:rsid w:val="00F740FA"/>
    <w:rsid w:val="00F82764"/>
    <w:rsid w:val="00F863DD"/>
    <w:rsid w:val="00F93C4F"/>
    <w:rsid w:val="00FA0671"/>
    <w:rsid w:val="00FA314F"/>
    <w:rsid w:val="00FB01E6"/>
    <w:rsid w:val="00FC1295"/>
    <w:rsid w:val="00FD0049"/>
    <w:rsid w:val="00FD03C6"/>
    <w:rsid w:val="00FE4FC9"/>
    <w:rsid w:val="00FE6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7D5E"/>
  </w:style>
  <w:style w:type="paragraph" w:styleId="Heading2">
    <w:name w:val="heading 2"/>
    <w:basedOn w:val="Normal"/>
    <w:next w:val="Normal"/>
    <w:qFormat/>
    <w:rsid w:val="00EF7D5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6">
    <w:name w:val="heading 6"/>
    <w:basedOn w:val="Normal"/>
    <w:next w:val="Normal"/>
    <w:qFormat/>
    <w:rsid w:val="00EF7D5E"/>
    <w:pPr>
      <w:keepNext/>
      <w:outlineLvl w:val="5"/>
    </w:pPr>
    <w:rPr>
      <w:i/>
      <w:iCs/>
    </w:rPr>
  </w:style>
  <w:style w:type="paragraph" w:styleId="Heading8">
    <w:name w:val="heading 8"/>
    <w:basedOn w:val="Normal"/>
    <w:next w:val="Normal"/>
    <w:qFormat/>
    <w:rsid w:val="00EF7D5E"/>
    <w:pPr>
      <w:keepNext/>
      <w:shd w:val="pct12" w:color="auto" w:fill="auto"/>
      <w:ind w:left="-270" w:right="450" w:firstLine="270"/>
      <w:jc w:val="center"/>
      <w:outlineLvl w:val="7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">
    <w:name w:val="Tit"/>
    <w:basedOn w:val="Normal"/>
    <w:rsid w:val="00EF7D5E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b/>
      <w:bCs/>
      <w:sz w:val="24"/>
      <w:szCs w:val="24"/>
    </w:rPr>
  </w:style>
  <w:style w:type="paragraph" w:customStyle="1" w:styleId="Nome">
    <w:name w:val="Nome"/>
    <w:basedOn w:val="Normal"/>
    <w:rsid w:val="00EF7D5E"/>
    <w:pPr>
      <w:ind w:left="426" w:hanging="426"/>
    </w:pPr>
    <w:rPr>
      <w:b/>
      <w:bCs/>
      <w:sz w:val="28"/>
      <w:szCs w:val="28"/>
    </w:rPr>
  </w:style>
  <w:style w:type="paragraph" w:styleId="Header">
    <w:name w:val="header"/>
    <w:basedOn w:val="Normal"/>
    <w:link w:val="HeaderChar"/>
    <w:rsid w:val="00EF7D5E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rsid w:val="00EF7D5E"/>
    <w:pPr>
      <w:jc w:val="both"/>
    </w:pPr>
  </w:style>
  <w:style w:type="paragraph" w:styleId="BodyText">
    <w:name w:val="Body Text"/>
    <w:basedOn w:val="Normal"/>
    <w:link w:val="BodyTextChar"/>
    <w:rsid w:val="00EF7D5E"/>
    <w:pPr>
      <w:spacing w:after="120"/>
    </w:pPr>
  </w:style>
  <w:style w:type="paragraph" w:styleId="Footer">
    <w:name w:val="footer"/>
    <w:basedOn w:val="Normal"/>
    <w:rsid w:val="00EF7D5E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EF7D5E"/>
    <w:pPr>
      <w:ind w:left="346"/>
    </w:pPr>
    <w:rPr>
      <w:sz w:val="22"/>
    </w:rPr>
  </w:style>
  <w:style w:type="character" w:styleId="PageNumber">
    <w:name w:val="page number"/>
    <w:basedOn w:val="DefaultParagraphFont"/>
    <w:rsid w:val="00EF7D5E"/>
  </w:style>
  <w:style w:type="character" w:styleId="Hyperlink">
    <w:name w:val="Hyperlink"/>
    <w:basedOn w:val="DefaultParagraphFont"/>
    <w:rsid w:val="00592DB4"/>
    <w:rPr>
      <w:color w:val="0000FF"/>
      <w:u w:val="single"/>
    </w:rPr>
  </w:style>
  <w:style w:type="character" w:customStyle="1" w:styleId="BodyTextChar">
    <w:name w:val="Body Text Char"/>
    <w:basedOn w:val="DefaultParagraphFont"/>
    <w:link w:val="BodyText"/>
    <w:rsid w:val="00932DF4"/>
  </w:style>
  <w:style w:type="paragraph" w:customStyle="1" w:styleId="SectionTitle">
    <w:name w:val="Section Title"/>
    <w:basedOn w:val="Normal"/>
    <w:next w:val="Normal"/>
    <w:rsid w:val="00B21403"/>
    <w:pPr>
      <w:spacing w:before="120" w:after="40" w:line="60" w:lineRule="atLeast"/>
    </w:pPr>
    <w:rPr>
      <w:b/>
      <w:i/>
      <w:noProof/>
      <w:sz w:val="24"/>
      <w:lang w:val="en-GB"/>
    </w:rPr>
  </w:style>
  <w:style w:type="character" w:styleId="Strong">
    <w:name w:val="Strong"/>
    <w:basedOn w:val="DefaultParagraphFont"/>
    <w:qFormat/>
    <w:rsid w:val="00777387"/>
    <w:rPr>
      <w:b/>
      <w:bCs/>
    </w:rPr>
  </w:style>
  <w:style w:type="character" w:customStyle="1" w:styleId="HeaderChar">
    <w:name w:val="Header Char"/>
    <w:basedOn w:val="DefaultParagraphFont"/>
    <w:link w:val="Header"/>
    <w:rsid w:val="00626F62"/>
  </w:style>
  <w:style w:type="paragraph" w:styleId="ListParagraph">
    <w:name w:val="List Paragraph"/>
    <w:basedOn w:val="Normal"/>
    <w:qFormat/>
    <w:rsid w:val="00E23591"/>
    <w:pPr>
      <w:suppressAutoHyphens/>
      <w:ind w:left="720"/>
    </w:pPr>
    <w:rPr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558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ANIL KR</vt:lpstr>
    </vt:vector>
  </TitlesOfParts>
  <Company/>
  <LinksUpToDate>false</LinksUpToDate>
  <CharactersWithSpaces>3732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ANIL KR</dc:title>
  <dc:creator>sachin</dc:creator>
  <cp:lastModifiedBy>intel</cp:lastModifiedBy>
  <cp:revision>3</cp:revision>
  <cp:lastPrinted>2014-07-30T23:21:00Z</cp:lastPrinted>
  <dcterms:created xsi:type="dcterms:W3CDTF">2015-09-13T15:25:00Z</dcterms:created>
  <dcterms:modified xsi:type="dcterms:W3CDTF">2015-09-13T15:26:00Z</dcterms:modified>
</cp:coreProperties>
</file>