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2"/>
          <w:u w:val="single"/>
          <w:shd w:val="clear" w:color="auto" w:fill="auto"/>
        </w:rPr>
        <w:t>IRESUME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Vinod Kumar D. V</w:t>
        <w:tab/>
        <w:tab/>
        <w:t xml:space="preserve">                                                                      </w:t>
        <w:tab/>
        <w:tab/>
        <w:t xml:space="preserve">                                                Email: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vinodreddydv@gmail.com</w:t>
      </w: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Mb no: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6360578924</w:t>
      </w: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S/o VENKATESH D.M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Dodamaladoddi Village,Timmsandra Post,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Srinivaspur Taluk, Kolar Dist.- 563135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OBJECTIVE: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Intend to build a career with a challenging and rewarding position in an esteemed organization to utilize my skills and abilities and learn new things that will make me a better professional.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ACADEMIC PROFILE: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3027"/>
        <w:gridCol w:w="2214"/>
        <w:gridCol w:w="1589"/>
        <w:gridCol w:w="982"/>
        <w:gridCol w:w="1538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470"/>
          <w:jc w:val="left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      Course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Institution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University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Batch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Aggregate %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1158"/>
          <w:jc w:val="left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Bachelor of</w:t>
            </w:r>
          </w:p>
          <w:p>
            <w:pPr>
              <w:spacing w:before="0" w:after="0" w:line="240" w:lineRule="auto"/>
              <w:ind w:left="0" w:right="-1440" w:firstLine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Engineering (Electrical and</w:t>
            </w:r>
          </w:p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Electronics)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East West Institute</w:t>
            </w:r>
          </w:p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of Technology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Visvesvaraya</w:t>
            </w:r>
          </w:p>
          <w:p>
            <w:pPr>
              <w:spacing w:before="0" w:after="0" w:line="240" w:lineRule="auto"/>
              <w:ind w:left="0" w:right="-1440" w:firstLine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Technological</w:t>
            </w:r>
          </w:p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University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2018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50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655"/>
          <w:jc w:val="left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PUC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Sri Bhyraweshwara </w:t>
            </w:r>
          </w:p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Rural PU college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Karnataka </w:t>
            </w:r>
          </w:p>
          <w:p>
            <w:pPr>
              <w:spacing w:before="0" w:after="0" w:line="240" w:lineRule="auto"/>
              <w:ind w:left="0" w:right="-1440" w:firstLine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Pre-University </w:t>
            </w:r>
          </w:p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Board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2011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 57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1650"/>
          <w:jc w:val="left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SSLC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Shailendra Vidya </w:t>
            </w:r>
          </w:p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Nikethana school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Karnataka</w:t>
            </w:r>
          </w:p>
          <w:p>
            <w:pPr>
              <w:spacing w:before="0" w:after="0" w:line="240" w:lineRule="auto"/>
              <w:ind w:left="0" w:right="-1440" w:firstLine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Secondary</w:t>
            </w:r>
          </w:p>
          <w:p>
            <w:pPr>
              <w:spacing w:before="0" w:after="0" w:line="240" w:lineRule="auto"/>
              <w:ind w:left="0" w:right="-1440" w:firstLine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Education</w:t>
            </w:r>
          </w:p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Board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2009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-144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71.24</w:t>
            </w:r>
          </w:p>
        </w:tc>
      </w:tr>
    </w:tbl>
    <w:p>
      <w:pPr>
        <w:spacing w:before="0" w:after="0" w:line="240" w:lineRule="auto"/>
        <w:ind w:left="0" w:right="-144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-144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Professional qualification:</w:t>
      </w:r>
    </w:p>
    <w:p>
      <w:pPr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Master’s in network administration (MNA) + f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rom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Jet king, Rajajinagar, Bangalore.     </w:t>
      </w:r>
    </w:p>
    <w:p>
      <w:pPr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                                                                                                          </w:t>
      </w:r>
    </w:p>
    <w:p>
      <w:pPr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Professional work Experience:</w:t>
      </w:r>
    </w:p>
    <w:p>
      <w:pPr>
        <w:spacing w:before="1" w:after="0" w:line="276" w:lineRule="auto"/>
        <w:ind w:left="360" w:right="1263" w:firstLine="0"/>
        <w:jc w:val="both"/>
        <w:rPr>
          <w:rFonts w:ascii="Calibri" w:eastAsia="Calibri" w:hAnsi="Calibri" w:cs="Calibri"/>
          <w:color w:val="000000"/>
          <w:spacing w:val="-5"/>
          <w:position w:val="0"/>
          <w:sz w:val="24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Worked in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FFFFFF"/>
        </w:rPr>
        <w:t>Larsen &amp; Toubro InfoTech as a Desktop Support Engineer from 4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FFFFFF"/>
          <w:vertAlign w:val="superscript"/>
        </w:rPr>
        <w:t>th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FFFFFF"/>
        </w:rPr>
        <w:t xml:space="preserve"> July 2017 to 21st Nov 2018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and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FFFFFF"/>
        </w:rPr>
        <w:t xml:space="preserve"> Micropoint Computers Pvt Ltd was my pay role company.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Supporting Software,Hardware &amp; Networking.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Worked on BMC Remdey and Service Desk.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>Act as a single point of contact for phone calls, skype chats and emails from staff regarding IT issues and queries</w:t>
      </w: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  <w:t>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>Receiving, logging and managing calls from internal and External staff via ticketing tool, telephone and email.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 xml:space="preserve">1st and 2nd line support - troubleshooting of IT related problems from internal Network, software to hardware, such as Laptops, PCs, VDIs and Printers 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>User Access Management knowledge like users account creation or deletion, reset passwords, create groups..etc using active directory.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>Escalate unresolved calls to the concerned support team and to arrange for external technical support where problem cannot be resolved in an organization.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Allocating and shifting the machine to the user, changing VLAN for the user, and </w:t>
      </w:r>
      <w:r>
        <w:rPr>
          <w:rFonts w:ascii="Calibri" w:eastAsia="Calibri" w:hAnsi="Calibri" w:cs="Calibri"/>
          <w:color w:val="666666"/>
          <w:spacing w:val="0"/>
          <w:position w:val="0"/>
          <w:sz w:val="24"/>
          <w:shd w:val="clear" w:color="auto" w:fill="FFFFFF"/>
        </w:rPr>
        <w:t>Maintaining an Asset Database and track changes.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666666"/>
          <w:spacing w:val="0"/>
          <w:position w:val="0"/>
          <w:sz w:val="24"/>
          <w:shd w:val="clear" w:color="auto" w:fill="FFFFFF"/>
        </w:rPr>
        <w:t>Provided Desktop support to the employees including desk-side break-fix repair, remote support and fulfilling requests for new hardware, software and Network.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666666"/>
          <w:spacing w:val="0"/>
          <w:position w:val="0"/>
          <w:sz w:val="24"/>
          <w:shd w:val="clear" w:color="auto" w:fill="FFFFFF"/>
        </w:rPr>
        <w:t>Well knowledge on Windows operating systems 2007/2008/2010.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Troubleshooting OS and installing various drivers to the system.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666666"/>
          <w:spacing w:val="0"/>
          <w:position w:val="0"/>
          <w:sz w:val="24"/>
          <w:shd w:val="clear" w:color="auto" w:fill="FFFFFF"/>
        </w:rPr>
        <w:t>Support of hardware/Network and software.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666666"/>
          <w:spacing w:val="0"/>
          <w:position w:val="0"/>
          <w:sz w:val="24"/>
          <w:shd w:val="clear" w:color="auto" w:fill="FFFFFF"/>
        </w:rPr>
        <w:t>Knowledge Basic support of mobile devices and Mac os.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Installing the Baseline software like cisco WebEx, MS office, adobe, etc.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Installing software like SAP GUI, cisco any connect VPN, Adobe product, SQL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server, VMware, MYSQL, TEREX VPN software, JCI VPN, P&amp;G network and Citrix Reciver.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Troubleshooting various VPN software’s and IE 11 issues.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Troubleshooting outlook, teams and Skype issues.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Handling RSA token issues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Handling proxy and LAN issues.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Troubleshooting Symantec issues and google chrome issues.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Adding various domain to machine and deleting the domain from the server.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Providing Admin Rights and remote access to the user and making user as Power user.</w:t>
      </w:r>
    </w:p>
    <w:p>
      <w:pPr>
        <w:numPr>
          <w:ilvl w:val="0"/>
          <w:numId w:val="1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Creating WEBEX Meeting and solving the issues.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Working in ANZ as a Service Desk Analyst and my pay role company is Alchemy Tech Solutions form 24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  <w:vertAlign w:val="superscript"/>
        </w:rPr>
        <w:t>th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 Dec 2020 to till now.</w:t>
      </w:r>
    </w:p>
    <w:p>
      <w:pPr>
        <w:numPr>
          <w:ilvl w:val="0"/>
          <w:numId w:val="2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Working on  Service Desk.</w:t>
      </w:r>
    </w:p>
    <w:p>
      <w:pPr>
        <w:numPr>
          <w:ilvl w:val="0"/>
          <w:numId w:val="2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>Act as a single point of contact for phone calls, skype or Teams chats and emails from staff regarding IT issues and queries</w:t>
      </w: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  <w:t>.</w:t>
      </w:r>
    </w:p>
    <w:p>
      <w:pPr>
        <w:numPr>
          <w:ilvl w:val="0"/>
          <w:numId w:val="2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>Receiving, logging and managing calls from internal and External staff via ticketing tool, telephone and email.</w:t>
      </w:r>
    </w:p>
    <w:p>
      <w:pPr>
        <w:numPr>
          <w:ilvl w:val="0"/>
          <w:numId w:val="2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 xml:space="preserve">1st and 2nd line support - troubleshooting of IT related problems from internal Network, software to hardware, such as Laptops, PCs, Mobile devices,VDIs and Printers </w:t>
      </w:r>
    </w:p>
    <w:p>
      <w:pPr>
        <w:numPr>
          <w:ilvl w:val="0"/>
          <w:numId w:val="2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 xml:space="preserve">Supporting windows sytems ,Mobile devices ,Mac OS and Network printer. </w:t>
      </w:r>
    </w:p>
    <w:p>
      <w:pPr>
        <w:numPr>
          <w:ilvl w:val="0"/>
          <w:numId w:val="2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>Setting of VDI for the users and troubleshooting of VDI related issuess and RSA token realted issuess</w:t>
      </w:r>
    </w:p>
    <w:p>
      <w:pPr>
        <w:numPr>
          <w:ilvl w:val="0"/>
          <w:numId w:val="2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>Bit locker drive encryption</w:t>
      </w:r>
    </w:p>
    <w:p>
      <w:pPr>
        <w:numPr>
          <w:ilvl w:val="0"/>
          <w:numId w:val="2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>User Access Management knowledge like users account creation or deletion, reset passwords, create groups..etc using active directory.</w:t>
      </w:r>
    </w:p>
    <w:p>
      <w:pPr>
        <w:numPr>
          <w:ilvl w:val="0"/>
          <w:numId w:val="2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>Escalating unresolved calls to the concerned support teams</w:t>
      </w:r>
    </w:p>
    <w:p>
      <w:pPr>
        <w:numPr>
          <w:ilvl w:val="0"/>
          <w:numId w:val="2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FFFFFF"/>
        </w:rPr>
        <w:t xml:space="preserve">Troubleshooting of ANZ applications and Browsers </w:t>
      </w:r>
    </w:p>
    <w:p>
      <w:pPr>
        <w:numPr>
          <w:ilvl w:val="0"/>
          <w:numId w:val="2"/>
        </w:numPr>
        <w:spacing w:before="0" w:after="200" w:line="276" w:lineRule="auto"/>
        <w:ind w:left="900" w:right="0" w:hanging="36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Troubleshooting of microsoft applications like Microsoft Outlook, Skype for Business and Teams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404040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tabs>
          <w:tab w:val="left" w:pos="580"/>
        </w:tabs>
        <w:spacing w:before="0" w:after="0" w:line="240" w:lineRule="auto"/>
        <w:ind w:left="0" w:right="72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  <w:t>AREAS OF STRENGTHS: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  Dedication towards work, work effectively in team or individually, Able to handle multiple tasks simultaneously, Punctuality and time management, Self-motivated, Work under pressure.</w:t>
      </w:r>
    </w:p>
    <w:p>
      <w:pPr>
        <w:spacing w:before="0" w:after="200" w:line="240" w:lineRule="auto"/>
        <w:ind w:left="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PERSONAL DETAILS: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Name </w:t>
        <w:tab/>
        <w:tab/>
        <w:tab/>
        <w:tab/>
        <w:tab/>
        <w:tab/>
        <w:t xml:space="preserve">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Vinod Kumar D V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Name of father                                  </w:t>
        <w:tab/>
        <w:tab/>
        <w:t>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Venkatesh D M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Date of Birth                                     </w:t>
        <w:tab/>
        <w:tab/>
        <w:t xml:space="preserve">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04-06-1992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Gender</w:t>
        <w:tab/>
        <w:tab/>
        <w:tab/>
        <w:t xml:space="preserve">           </w:t>
        <w:tab/>
        <w:tab/>
        <w:t xml:space="preserve">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Male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Languages                                </w:t>
        <w:tab/>
        <w:tab/>
        <w:t xml:space="preserve">: </w:t>
      </w:r>
      <w:r>
        <w:rPr>
          <w:rFonts w:ascii="Consolas" w:eastAsia="Consolas" w:hAnsi="Consolas" w:cs="Consolas"/>
          <w:color w:val="auto"/>
          <w:spacing w:val="0"/>
          <w:position w:val="0"/>
          <w:sz w:val="24"/>
          <w:shd w:val="clear" w:color="auto" w:fill="auto"/>
        </w:rPr>
        <w:t>English, Kannada, Telugu, Hindi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Nationality                                        </w:t>
        <w:tab/>
        <w:tab/>
        <w:t xml:space="preserve">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Indian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Marital Status                                  </w:t>
        <w:tab/>
        <w:tab/>
        <w:t xml:space="preserve">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Single 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DECLARATION:</w:t>
      </w:r>
    </w:p>
    <w:p>
      <w:pPr>
        <w:spacing w:before="0" w:after="200" w:line="276" w:lineRule="auto"/>
        <w:ind w:left="0" w:right="72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 hereby declare that the information mentioned above is true to best of my knowledge and assuring you my service to the satisfaction.</w:t>
      </w:r>
    </w:p>
    <w:p>
      <w:pPr>
        <w:spacing w:before="0" w:after="200" w:line="276" w:lineRule="auto"/>
        <w:ind w:left="450" w:right="72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ab/>
        <w:tab/>
        <w:tab/>
        <w:tab/>
        <w:tab/>
        <w:tab/>
        <w:tab/>
        <w:tab/>
      </w:r>
    </w:p>
    <w:p>
      <w:pPr>
        <w:spacing w:before="0" w:after="0" w:line="3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Place: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Bengaluru                                                                                   (Vinod Kumar D V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)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Mb no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:6360578924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F83E1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4F853AC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4d3656367854a17672cb3e08e0828b8134f530e18705c4458440321091b5b581208170a17465855004356014b4450530401195c1333471b1b111547595d0d564e011503504e1c180c571833471b1b0617455f580d555601514841481f0f2b561358191b15001043095e08541b140e445745455d5f08054c1b00100317130d5d5d551c120a120011474a411b1213471b1b11154551580c504c1208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