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432E3" w14:textId="236C7B9E" w:rsidR="00CB6BFB" w:rsidRPr="00B87388" w:rsidRDefault="00CB6BFB">
      <w:pPr>
        <w:widowControl w:val="0"/>
        <w:spacing w:line="276" w:lineRule="auto"/>
        <w:rPr>
          <w:rFonts w:asciiTheme="minorHAnsi" w:hAnsiTheme="minorHAnsi" w:cstheme="minorHAnsi"/>
        </w:rPr>
      </w:pPr>
      <w:bookmarkStart w:id="0" w:name="_GoBack"/>
      <w:bookmarkEnd w:id="0"/>
    </w:p>
    <w:p w14:paraId="19010D54" w14:textId="77777777" w:rsidR="00CB6BFB" w:rsidRPr="00B87388" w:rsidRDefault="00CB6BFB">
      <w:pPr>
        <w:widowControl w:val="0"/>
        <w:spacing w:line="276" w:lineRule="auto"/>
        <w:rPr>
          <w:rFonts w:asciiTheme="minorHAnsi" w:hAnsiTheme="minorHAnsi" w:cstheme="minorHAnsi"/>
        </w:rPr>
      </w:pPr>
    </w:p>
    <w:p w14:paraId="58690157" w14:textId="318B62DA" w:rsidR="00CB6BFB" w:rsidRPr="00B87388" w:rsidRDefault="00B863D4">
      <w:pPr>
        <w:shd w:val="clear" w:color="auto" w:fill="17365D"/>
        <w:jc w:val="center"/>
        <w:rPr>
          <w:rFonts w:asciiTheme="minorHAnsi" w:eastAsia="Cambria" w:hAnsiTheme="minorHAnsi" w:cstheme="minorHAnsi"/>
          <w:b/>
          <w:color w:val="FFFFFF"/>
          <w:sz w:val="36"/>
          <w:szCs w:val="36"/>
        </w:rPr>
      </w:pPr>
      <w:r w:rsidRPr="00B8738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E68DA3" wp14:editId="26D45100">
                <wp:simplePos x="0" y="0"/>
                <wp:positionH relativeFrom="margin">
                  <wp:posOffset>29210</wp:posOffset>
                </wp:positionH>
                <wp:positionV relativeFrom="paragraph">
                  <wp:posOffset>0</wp:posOffset>
                </wp:positionV>
                <wp:extent cx="0" cy="419100"/>
                <wp:effectExtent l="0" t="0" r="1905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4C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.3pt;margin-top:0;width:0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" strokecolor="#548dd4">
                <w10:wrap anchorx="margin"/>
              </v:shape>
            </w:pict>
          </mc:Fallback>
        </mc:AlternateContent>
      </w:r>
      <w:r w:rsidRPr="00B8738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343BFA" wp14:editId="00EDAA89">
                <wp:simplePos x="0" y="0"/>
                <wp:positionH relativeFrom="margin">
                  <wp:posOffset>114935</wp:posOffset>
                </wp:positionH>
                <wp:positionV relativeFrom="paragraph">
                  <wp:posOffset>-28573</wp:posOffset>
                </wp:positionV>
                <wp:extent cx="635" cy="447675"/>
                <wp:effectExtent l="0" t="0" r="3746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76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B82CC" id="Straight Arrow Connector 18" o:spid="_x0000_s1026" type="#_x0000_t32" style="position:absolute;margin-left:9.05pt;margin-top:-2.25pt;width:.05pt;height:3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" strokecolor="white" strokeweight="1.25pt">
                <w10:wrap anchorx="margin"/>
              </v:shape>
            </w:pict>
          </mc:Fallback>
        </mc:AlternateContent>
      </w:r>
      <w:r w:rsidRPr="00B8738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B3EC89" wp14:editId="69862866">
                <wp:simplePos x="0" y="0"/>
                <wp:positionH relativeFrom="margin">
                  <wp:posOffset>210184</wp:posOffset>
                </wp:positionH>
                <wp:positionV relativeFrom="paragraph">
                  <wp:posOffset>0</wp:posOffset>
                </wp:positionV>
                <wp:extent cx="0" cy="419100"/>
                <wp:effectExtent l="0" t="0" r="19050" b="190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338B0" id="Straight Arrow Connector 17" o:spid="_x0000_s1026" type="#_x0000_t32" style="position:absolute;margin-left:16.55pt;margin-top:0;width:0;height:3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" strokecolor="white" strokeweight="2pt">
                <w10:wrap anchorx="margin"/>
              </v:shape>
            </w:pict>
          </mc:Fallback>
        </mc:AlternateContent>
      </w:r>
      <w:r w:rsidRPr="00B8738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AC8B42F" wp14:editId="60B554D3">
                <wp:simplePos x="0" y="0"/>
                <wp:positionH relativeFrom="margin">
                  <wp:posOffset>6518910</wp:posOffset>
                </wp:positionH>
                <wp:positionV relativeFrom="paragraph">
                  <wp:posOffset>9525</wp:posOffset>
                </wp:positionV>
                <wp:extent cx="635" cy="409575"/>
                <wp:effectExtent l="17145" t="19050" r="2032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FAD4F" id="Straight Arrow Connector 14" o:spid="_x0000_s1026" type="#_x0000_t32" style="position:absolute;margin-left:513.3pt;margin-top:.75pt;width:.05pt;height:3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" strokecolor="white" strokeweight="2pt">
                <w10:wrap anchorx="margin"/>
              </v:shape>
            </w:pict>
          </mc:Fallback>
        </mc:AlternateContent>
      </w:r>
      <w:r w:rsidRPr="00B8738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84161E" wp14:editId="11515338">
                <wp:simplePos x="0" y="0"/>
                <wp:positionH relativeFrom="margin">
                  <wp:posOffset>6614160</wp:posOffset>
                </wp:positionH>
                <wp:positionV relativeFrom="paragraph">
                  <wp:posOffset>19050</wp:posOffset>
                </wp:positionV>
                <wp:extent cx="635" cy="390525"/>
                <wp:effectExtent l="17145" t="9525" r="10795" b="95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7869" id="Straight Arrow Connector 13" o:spid="_x0000_s1026" type="#_x0000_t32" style="position:absolute;margin-left:520.8pt;margin-top:1.5pt;width:.05pt;height:30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" strokecolor="white" strokeweight="1.25pt">
                <w10:wrap anchorx="margin"/>
              </v:shape>
            </w:pict>
          </mc:Fallback>
        </mc:AlternateContent>
      </w:r>
      <w:r w:rsidRPr="00B8738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7F24868" wp14:editId="24D0BF69">
                <wp:simplePos x="0" y="0"/>
                <wp:positionH relativeFrom="margin">
                  <wp:posOffset>6709410</wp:posOffset>
                </wp:positionH>
                <wp:positionV relativeFrom="paragraph">
                  <wp:posOffset>9525</wp:posOffset>
                </wp:positionV>
                <wp:extent cx="0" cy="390525"/>
                <wp:effectExtent l="7620" t="9525" r="11430" b="95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1BD3" id="Straight Arrow Connector 15" o:spid="_x0000_s1026" type="#_x0000_t32" style="position:absolute;margin-left:528.3pt;margin-top:.75pt;width:0;height:30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" strokecolor="#548dd4">
                <w10:wrap anchorx="margin"/>
              </v:shape>
            </w:pict>
          </mc:Fallback>
        </mc:AlternateContent>
      </w:r>
      <w:r w:rsidR="00844D75">
        <w:rPr>
          <w:rFonts w:asciiTheme="minorHAnsi" w:eastAsia="Cambria" w:hAnsiTheme="minorHAnsi" w:cstheme="minorHAnsi"/>
          <w:b/>
          <w:color w:val="FFFFFF"/>
          <w:sz w:val="36"/>
          <w:szCs w:val="36"/>
        </w:rPr>
        <w:t>Sachin Rajgrihar</w:t>
      </w:r>
    </w:p>
    <w:p w14:paraId="4F655ECA" w14:textId="0BC701E4" w:rsidR="00CB6BFB" w:rsidRPr="00B87388" w:rsidRDefault="00100EFB" w:rsidP="008E050D">
      <w:pPr>
        <w:shd w:val="clear" w:color="auto" w:fill="17365D"/>
        <w:rPr>
          <w:rFonts w:asciiTheme="minorHAnsi" w:eastAsia="Cambria" w:hAnsiTheme="minorHAnsi" w:cstheme="minorHAnsi"/>
          <w:b/>
          <w:color w:val="FFFFFF"/>
          <w:sz w:val="22"/>
          <w:szCs w:val="22"/>
        </w:rPr>
      </w:pPr>
      <w:r>
        <w:rPr>
          <w:rFonts w:asciiTheme="minorHAnsi" w:eastAsia="Cambria" w:hAnsiTheme="minorHAnsi" w:cstheme="minorHAnsi"/>
          <w:b/>
          <w:color w:val="FFFFFF"/>
          <w:sz w:val="22"/>
          <w:szCs w:val="22"/>
        </w:rPr>
        <w:t xml:space="preserve"> </w:t>
      </w:r>
      <w:r>
        <w:rPr>
          <w:rFonts w:asciiTheme="minorHAnsi" w:eastAsia="Cambria" w:hAnsiTheme="minorHAnsi" w:cstheme="minorHAnsi"/>
          <w:b/>
          <w:color w:val="FFFFFF"/>
          <w:sz w:val="22"/>
          <w:szCs w:val="22"/>
        </w:rPr>
        <w:tab/>
      </w:r>
      <w:r w:rsidR="008E050D">
        <w:rPr>
          <w:rFonts w:asciiTheme="minorHAnsi" w:eastAsia="Cambria" w:hAnsiTheme="minorHAnsi" w:cstheme="minorHAnsi"/>
          <w:b/>
          <w:color w:val="FFFFFF"/>
          <w:sz w:val="22"/>
          <w:szCs w:val="22"/>
        </w:rPr>
        <w:t>E-</w:t>
      </w:r>
      <w:r w:rsidR="00C048B6">
        <w:rPr>
          <w:rFonts w:asciiTheme="minorHAnsi" w:eastAsia="Cambria" w:hAnsiTheme="minorHAnsi" w:cstheme="minorHAnsi"/>
          <w:b/>
          <w:color w:val="FFFFFF"/>
          <w:sz w:val="22"/>
          <w:szCs w:val="22"/>
        </w:rPr>
        <w:t>Mail:</w:t>
      </w:r>
      <w:r w:rsidR="008E050D">
        <w:rPr>
          <w:rFonts w:asciiTheme="minorHAnsi" w:eastAsia="Cambria" w:hAnsiTheme="minorHAnsi" w:cstheme="minorHAnsi"/>
          <w:b/>
          <w:color w:val="FFFFFF"/>
          <w:sz w:val="22"/>
          <w:szCs w:val="22"/>
        </w:rPr>
        <w:tab/>
        <w:t xml:space="preserve"> </w:t>
      </w:r>
      <w:r w:rsidR="00BD0B62">
        <w:rPr>
          <w:rFonts w:asciiTheme="minorHAnsi" w:eastAsia="Cambria" w:hAnsiTheme="minorHAnsi" w:cstheme="minorHAnsi"/>
          <w:b/>
          <w:color w:val="FFFFFF"/>
          <w:sz w:val="22"/>
          <w:szCs w:val="22"/>
        </w:rPr>
        <w:t>rajgrihars</w:t>
      </w:r>
      <w:r w:rsidR="00B863D4" w:rsidRPr="00B87388">
        <w:rPr>
          <w:rFonts w:asciiTheme="minorHAnsi" w:eastAsia="Cambria" w:hAnsiTheme="minorHAnsi" w:cstheme="minorHAnsi"/>
          <w:b/>
          <w:color w:val="FFFFFF"/>
          <w:sz w:val="22"/>
          <w:szCs w:val="22"/>
        </w:rPr>
        <w:t>@gm</w:t>
      </w:r>
      <w:r w:rsidR="008E050D">
        <w:rPr>
          <w:rFonts w:asciiTheme="minorHAnsi" w:eastAsia="Cambria" w:hAnsiTheme="minorHAnsi" w:cstheme="minorHAnsi"/>
          <w:b/>
          <w:color w:val="FFFFFF"/>
          <w:sz w:val="22"/>
          <w:szCs w:val="22"/>
        </w:rPr>
        <w:t>ail.com</w:t>
      </w:r>
      <w:r w:rsidR="008E050D">
        <w:rPr>
          <w:rFonts w:asciiTheme="minorHAnsi" w:eastAsia="Cambria" w:hAnsiTheme="minorHAnsi" w:cstheme="minorHAnsi"/>
          <w:b/>
          <w:color w:val="FFFFFF"/>
          <w:sz w:val="22"/>
          <w:szCs w:val="22"/>
        </w:rPr>
        <w:tab/>
      </w:r>
      <w:r w:rsidR="008E050D">
        <w:rPr>
          <w:rFonts w:asciiTheme="minorHAnsi" w:eastAsia="Cambria" w:hAnsiTheme="minorHAnsi" w:cstheme="minorHAnsi"/>
          <w:b/>
          <w:color w:val="FFFFFF"/>
          <w:sz w:val="22"/>
          <w:szCs w:val="22"/>
        </w:rPr>
        <w:tab/>
      </w:r>
      <w:r w:rsidR="008E050D">
        <w:rPr>
          <w:rFonts w:asciiTheme="minorHAnsi" w:eastAsia="Cambria" w:hAnsiTheme="minorHAnsi" w:cstheme="minorHAnsi"/>
          <w:b/>
          <w:color w:val="FFFFFF"/>
          <w:sz w:val="22"/>
          <w:szCs w:val="22"/>
        </w:rPr>
        <w:tab/>
      </w:r>
      <w:r>
        <w:rPr>
          <w:rFonts w:asciiTheme="minorHAnsi" w:eastAsia="Cambria" w:hAnsiTheme="minorHAnsi" w:cstheme="minorHAnsi"/>
          <w:b/>
          <w:color w:val="FFFFFF"/>
          <w:sz w:val="22"/>
          <w:szCs w:val="22"/>
        </w:rPr>
        <w:t xml:space="preserve">                           </w:t>
      </w:r>
      <w:r w:rsidR="001502BE">
        <w:rPr>
          <w:rFonts w:asciiTheme="minorHAnsi" w:eastAsia="Cambria" w:hAnsiTheme="minorHAnsi" w:cstheme="minorHAnsi"/>
          <w:b/>
          <w:color w:val="FFFFFF"/>
          <w:sz w:val="22"/>
          <w:szCs w:val="22"/>
        </w:rPr>
        <w:t xml:space="preserve">      </w:t>
      </w:r>
      <w:r>
        <w:rPr>
          <w:rFonts w:asciiTheme="minorHAnsi" w:eastAsia="Cambria" w:hAnsiTheme="minorHAnsi" w:cstheme="minorHAnsi"/>
          <w:b/>
          <w:color w:val="FFFFFF"/>
          <w:sz w:val="22"/>
          <w:szCs w:val="22"/>
        </w:rPr>
        <w:t xml:space="preserve"> </w:t>
      </w:r>
      <w:r w:rsidR="00BD0B62">
        <w:rPr>
          <w:rFonts w:asciiTheme="minorHAnsi" w:eastAsia="Cambria" w:hAnsiTheme="minorHAnsi" w:cstheme="minorHAnsi"/>
          <w:b/>
          <w:color w:val="FFFFFF"/>
          <w:sz w:val="22"/>
          <w:szCs w:val="22"/>
        </w:rPr>
        <w:t xml:space="preserve">                Mobile: +91-8860271673</w:t>
      </w:r>
    </w:p>
    <w:p w14:paraId="7EF252B5" w14:textId="77777777" w:rsidR="00CB6BFB" w:rsidRPr="00B87388" w:rsidRDefault="00CB6BFB">
      <w:pPr>
        <w:jc w:val="center"/>
        <w:rPr>
          <w:rFonts w:asciiTheme="minorHAnsi" w:eastAsia="Cambria" w:hAnsiTheme="minorHAnsi" w:cstheme="minorHAnsi"/>
          <w:b/>
          <w:i/>
          <w:sz w:val="22"/>
          <w:szCs w:val="22"/>
        </w:rPr>
      </w:pPr>
    </w:p>
    <w:p w14:paraId="2B317019" w14:textId="72F74BA9" w:rsidR="00CB6BFB" w:rsidRPr="00B87388" w:rsidRDefault="00B87388">
      <w:pPr>
        <w:jc w:val="center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>To pursue an interesting and challenging career in Linux Administrator and Communication Technologies with establishing and maintaining higher levels of end user satisfaction in the organization</w:t>
      </w:r>
    </w:p>
    <w:p w14:paraId="141E8556" w14:textId="71EE004B" w:rsidR="00B87388" w:rsidRPr="00B87388" w:rsidRDefault="00B87388" w:rsidP="00B87388">
      <w:pPr>
        <w:tabs>
          <w:tab w:val="left" w:pos="5795"/>
        </w:tabs>
        <w:rPr>
          <w:rFonts w:asciiTheme="minorHAnsi" w:eastAsia="Cambria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sz w:val="22"/>
          <w:szCs w:val="22"/>
        </w:rPr>
        <w:tab/>
      </w:r>
    </w:p>
    <w:tbl>
      <w:tblPr>
        <w:tblStyle w:val="a0"/>
        <w:tblW w:w="10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270"/>
        <w:gridCol w:w="6809"/>
      </w:tblGrid>
      <w:tr w:rsidR="00CB6BFB" w:rsidRPr="00B87388" w14:paraId="1686D0B4" w14:textId="77777777">
        <w:trPr>
          <w:trHeight w:val="4840"/>
        </w:trPr>
        <w:tc>
          <w:tcPr>
            <w:tcW w:w="3798" w:type="dxa"/>
            <w:shd w:val="clear" w:color="auto" w:fill="C6D9F1"/>
          </w:tcPr>
          <w:p w14:paraId="22A641F4" w14:textId="77777777" w:rsidR="00CB6BFB" w:rsidRPr="00B87388" w:rsidRDefault="00B863D4">
            <w:pPr>
              <w:pBdr>
                <w:top w:val="single" w:sz="4" w:space="1" w:color="000000"/>
                <w:bottom w:val="single" w:sz="4" w:space="1" w:color="000000"/>
              </w:pBdr>
              <w:spacing w:line="276" w:lineRule="auto"/>
              <w:jc w:val="center"/>
              <w:rPr>
                <w:rFonts w:asciiTheme="minorHAnsi" w:eastAsia="Cambria" w:hAnsiTheme="minorHAnsi" w:cstheme="minorHAnsi"/>
                <w:b/>
                <w:smallCaps/>
                <w:color w:val="17365D"/>
                <w:sz w:val="24"/>
                <w:szCs w:val="24"/>
              </w:rPr>
            </w:pPr>
            <w:r w:rsidRPr="00B87388">
              <w:rPr>
                <w:rFonts w:asciiTheme="minorHAnsi" w:eastAsia="Cambria" w:hAnsiTheme="minorHAnsi" w:cstheme="minorHAnsi"/>
                <w:b/>
                <w:smallCaps/>
                <w:color w:val="17365D"/>
                <w:sz w:val="24"/>
                <w:szCs w:val="24"/>
              </w:rPr>
              <w:t>Core Competencies</w:t>
            </w:r>
          </w:p>
          <w:p w14:paraId="5F3D036F" w14:textId="77777777" w:rsidR="00CB6BFB" w:rsidRPr="00B87388" w:rsidRDefault="00CB6BFB">
            <w:pPr>
              <w:pBdr>
                <w:right w:val="single" w:sz="4" w:space="4" w:color="000000"/>
              </w:pBdr>
              <w:jc w:val="both"/>
              <w:rPr>
                <w:rFonts w:asciiTheme="minorHAnsi" w:eastAsia="Cambria" w:hAnsiTheme="minorHAnsi" w:cstheme="minorHAnsi"/>
                <w:b/>
                <w:smallCaps/>
                <w:sz w:val="12"/>
                <w:szCs w:val="12"/>
              </w:rPr>
            </w:pPr>
          </w:p>
          <w:p w14:paraId="42B99257" w14:textId="77777777" w:rsidR="00CB6BFB" w:rsidRPr="00B87388" w:rsidRDefault="00CB6BFB">
            <w:pPr>
              <w:pBdr>
                <w:right w:val="single" w:sz="4" w:space="4" w:color="000000"/>
              </w:pBdr>
              <w:jc w:val="both"/>
              <w:rPr>
                <w:rFonts w:asciiTheme="minorHAnsi" w:eastAsia="Cambria" w:hAnsiTheme="minorHAnsi" w:cstheme="minorHAnsi"/>
                <w:b/>
                <w:smallCaps/>
                <w:sz w:val="12"/>
                <w:szCs w:val="12"/>
              </w:rPr>
            </w:pPr>
          </w:p>
          <w:p w14:paraId="642FE55A" w14:textId="77777777" w:rsidR="00CB6BFB" w:rsidRPr="00B87388" w:rsidRDefault="00CB6BFB">
            <w:pPr>
              <w:pBdr>
                <w:right w:val="single" w:sz="4" w:space="4" w:color="000000"/>
              </w:pBdr>
              <w:jc w:val="both"/>
              <w:rPr>
                <w:rFonts w:asciiTheme="minorHAnsi" w:eastAsia="Cambria" w:hAnsiTheme="minorHAnsi" w:cstheme="minorHAnsi"/>
                <w:b/>
                <w:smallCaps/>
                <w:sz w:val="12"/>
                <w:szCs w:val="12"/>
              </w:rPr>
            </w:pPr>
          </w:p>
          <w:p w14:paraId="1C7E8E0E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Linux System Administration</w:t>
            </w:r>
          </w:p>
          <w:p w14:paraId="3E1C7931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Server Management</w:t>
            </w:r>
          </w:p>
          <w:p w14:paraId="656218ED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System Upgrade/ Support</w:t>
            </w:r>
          </w:p>
          <w:p w14:paraId="7F632AEA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Job Scheduling</w:t>
            </w:r>
          </w:p>
          <w:p w14:paraId="1A7245A7" w14:textId="77777777" w:rsidR="0095572B" w:rsidRPr="00B87388" w:rsidRDefault="0095572B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Cloud</w:t>
            </w:r>
          </w:p>
          <w:p w14:paraId="2CE6C7D9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Database Management</w:t>
            </w:r>
          </w:p>
          <w:p w14:paraId="2C8DA1CE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Disaster Recovery</w:t>
            </w:r>
          </w:p>
          <w:p w14:paraId="50852ABC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Escalation Management</w:t>
            </w:r>
          </w:p>
          <w:p w14:paraId="1FC55267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System Integration</w:t>
            </w:r>
          </w:p>
          <w:p w14:paraId="6FF706AB" w14:textId="77777777" w:rsidR="00CB6BFB" w:rsidRPr="00B87388" w:rsidRDefault="00B863D4">
            <w:pPr>
              <w:spacing w:line="600" w:lineRule="auto"/>
              <w:jc w:val="center"/>
              <w:rPr>
                <w:rFonts w:asciiTheme="minorHAnsi" w:eastAsia="Cambria" w:hAnsiTheme="minorHAnsi" w:cstheme="minorHAnsi"/>
                <w:b/>
                <w:i/>
                <w:sz w:val="22"/>
                <w:szCs w:val="22"/>
              </w:rPr>
            </w:pPr>
            <w:r w:rsidRPr="00B8738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Compliance Management</w:t>
            </w:r>
          </w:p>
        </w:tc>
        <w:tc>
          <w:tcPr>
            <w:tcW w:w="270" w:type="dxa"/>
            <w:shd w:val="clear" w:color="auto" w:fill="17365D"/>
          </w:tcPr>
          <w:p w14:paraId="72C7B25F" w14:textId="77777777" w:rsidR="00CB6BFB" w:rsidRPr="00B87388" w:rsidRDefault="00CB6BFB">
            <w:pPr>
              <w:shd w:val="clear" w:color="auto" w:fill="24BA93"/>
              <w:jc w:val="both"/>
              <w:rPr>
                <w:rFonts w:asciiTheme="minorHAnsi" w:eastAsia="Cambria" w:hAnsiTheme="minorHAnsi" w:cstheme="minorHAnsi"/>
                <w:color w:val="17365D"/>
                <w:sz w:val="22"/>
                <w:szCs w:val="22"/>
              </w:rPr>
            </w:pPr>
          </w:p>
        </w:tc>
        <w:tc>
          <w:tcPr>
            <w:tcW w:w="6809" w:type="dxa"/>
            <w:shd w:val="clear" w:color="auto" w:fill="auto"/>
          </w:tcPr>
          <w:p w14:paraId="7212E836" w14:textId="77777777" w:rsidR="00CB6BFB" w:rsidRPr="00B87388" w:rsidRDefault="00B863D4">
            <w:pPr>
              <w:pBdr>
                <w:top w:val="single" w:sz="4" w:space="1" w:color="000000"/>
                <w:bottom w:val="single" w:sz="4" w:space="1" w:color="000000"/>
              </w:pBdr>
              <w:spacing w:line="276" w:lineRule="auto"/>
              <w:jc w:val="center"/>
              <w:rPr>
                <w:rFonts w:asciiTheme="minorHAnsi" w:eastAsia="Cambria" w:hAnsiTheme="minorHAnsi" w:cstheme="minorHAnsi"/>
                <w:b/>
                <w:smallCaps/>
                <w:color w:val="17365D"/>
                <w:sz w:val="24"/>
                <w:szCs w:val="24"/>
              </w:rPr>
            </w:pPr>
            <w:r w:rsidRPr="00B87388">
              <w:rPr>
                <w:rFonts w:asciiTheme="minorHAnsi" w:eastAsia="Cambria" w:hAnsiTheme="minorHAnsi" w:cstheme="minorHAnsi"/>
                <w:b/>
                <w:smallCaps/>
                <w:color w:val="17365D"/>
                <w:sz w:val="24"/>
                <w:szCs w:val="24"/>
              </w:rPr>
              <w:t>Profile Summary</w:t>
            </w:r>
          </w:p>
          <w:p w14:paraId="5A6349A4" w14:textId="77777777" w:rsidR="00CB6BFB" w:rsidRPr="00B87388" w:rsidRDefault="00CB6BFB">
            <w:pPr>
              <w:jc w:val="both"/>
              <w:rPr>
                <w:rFonts w:asciiTheme="minorHAnsi" w:eastAsia="Cambria" w:hAnsiTheme="minorHAnsi" w:cstheme="minorHAnsi"/>
                <w:smallCaps/>
                <w:sz w:val="22"/>
                <w:szCs w:val="22"/>
              </w:rPr>
            </w:pPr>
          </w:p>
          <w:p w14:paraId="2E0CF351" w14:textId="41C1519E" w:rsidR="00CB6BFB" w:rsidRDefault="00B863D4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r w:rsidRPr="00860476">
              <w:rPr>
                <w:rFonts w:asciiTheme="minorHAnsi" w:hAnsiTheme="minorHAnsi" w:cstheme="minorHAnsi"/>
                <w:b/>
                <w:sz w:val="20"/>
                <w:szCs w:val="20"/>
              </w:rPr>
              <w:t>Software Engineering Professional</w:t>
            </w:r>
            <w:r w:rsidR="003413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experience in Linux System Administration, Upgrade &amp; Support, Maintenance, and User Management with rich exposure to Linux Installation</w:t>
            </w:r>
            <w:r w:rsidR="0049448B">
              <w:rPr>
                <w:rFonts w:asciiTheme="minorHAnsi" w:hAnsiTheme="minorHAnsi" w:cstheme="minorHAnsi"/>
                <w:sz w:val="20"/>
                <w:szCs w:val="20"/>
              </w:rPr>
              <w:t>, Configuration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r w:rsidR="0049448B">
              <w:t>t</w:t>
            </w:r>
            <w:r w:rsidR="0049448B" w:rsidRPr="0049448B">
              <w:rPr>
                <w:rFonts w:asciiTheme="minorHAnsi" w:hAnsiTheme="minorHAnsi" w:cstheme="minorHAnsi"/>
                <w:sz w:val="20"/>
                <w:szCs w:val="20"/>
              </w:rPr>
              <w:t>roubleshooting</w:t>
            </w:r>
          </w:p>
          <w:p w14:paraId="4208713C" w14:textId="77777777" w:rsidR="00B40140" w:rsidRPr="00B40140" w:rsidRDefault="00B40140" w:rsidP="00B40140">
            <w:pPr>
              <w:pStyle w:val="Bullet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1DF42FE" w14:textId="5D727AF7" w:rsidR="00CB6BFB" w:rsidRDefault="00B863D4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" w:name="_gjdgxs" w:colFirst="0" w:colLast="0"/>
            <w:bookmarkEnd w:id="1"/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Hands-on experience in YUM </w:t>
            </w:r>
            <w:r w:rsidR="00247378"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Server, MYSQL, </w:t>
            </w:r>
            <w:r w:rsidR="0055051C" w:rsidRPr="00B40140">
              <w:rPr>
                <w:rFonts w:asciiTheme="minorHAnsi" w:hAnsiTheme="minorHAnsi" w:cstheme="minorHAnsi"/>
                <w:sz w:val="20"/>
                <w:szCs w:val="20"/>
              </w:rPr>
              <w:t>Send mail, Samba</w:t>
            </w:r>
            <w:r w:rsidR="003E5A56"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 Server, DHCP, DNS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, and LVM Management</w:t>
            </w:r>
            <w:r w:rsidR="003C4AA1" w:rsidRPr="00B4014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ECDE6A" w14:textId="77777777" w:rsidR="00B40140" w:rsidRPr="00B40140" w:rsidRDefault="00B40140" w:rsidP="00B40140">
            <w:pPr>
              <w:pStyle w:val="Bullets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D95D7B" w14:textId="52E9E7E1" w:rsidR="00CB6BFB" w:rsidRDefault="00DE6EDC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Basic h</w:t>
            </w:r>
            <w:r w:rsidR="00997D3E"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ands-on experience in cloud </w:t>
            </w:r>
            <w:r w:rsidR="00997D3E"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Amazon Web Services </w:t>
            </w:r>
            <w:r w:rsidR="003C4AA1"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>AWS</w:t>
            </w:r>
            <w:r w:rsidR="003C4AA1" w:rsidRPr="00B4014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06912EF" w14:textId="77777777" w:rsidR="00B40140" w:rsidRPr="00B40140" w:rsidRDefault="00B40140" w:rsidP="00B40140">
            <w:pPr>
              <w:pStyle w:val="Bullets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BFEC5B" w14:textId="4FEAD5AA" w:rsidR="00B40140" w:rsidRPr="00B40140" w:rsidRDefault="00B40140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Creating </w:t>
            </w:r>
            <w:r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EC2 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machine and managing them like increasing disk space and upgrading the machine size as per client requirements.</w:t>
            </w:r>
          </w:p>
          <w:p w14:paraId="68F1DDAB" w14:textId="56582B4F" w:rsidR="00B40140" w:rsidRPr="00B40140" w:rsidRDefault="00B40140" w:rsidP="00B40140">
            <w:pPr>
              <w:pStyle w:val="Bullets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Creating </w:t>
            </w:r>
            <w:r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>IAM users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 and providing access like </w:t>
            </w:r>
            <w:r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>S3 bucket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 and also troubleshooting on policy level in case user not </w:t>
            </w:r>
            <w:r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>connecting S3 bucket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925528A" w14:textId="07427DFE" w:rsidR="00B40140" w:rsidRPr="008D7D26" w:rsidRDefault="00B40140" w:rsidP="00B40140">
            <w:pPr>
              <w:pStyle w:val="Bullets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Creating </w:t>
            </w:r>
            <w:r w:rsidR="0055051C" w:rsidRPr="00B40140">
              <w:rPr>
                <w:rFonts w:asciiTheme="minorHAnsi" w:hAnsiTheme="minorHAnsi" w:cstheme="minorHAnsi"/>
                <w:sz w:val="20"/>
                <w:szCs w:val="20"/>
              </w:rPr>
              <w:t>Customize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40140">
              <w:rPr>
                <w:rFonts w:asciiTheme="minorHAnsi" w:hAnsiTheme="minorHAnsi" w:cstheme="minorHAnsi"/>
                <w:b/>
                <w:sz w:val="20"/>
                <w:szCs w:val="20"/>
              </w:rPr>
              <w:t>IAM policy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8D7D26">
              <w:rPr>
                <w:rFonts w:asciiTheme="minorHAnsi" w:hAnsiTheme="minorHAnsi" w:cstheme="minorHAnsi"/>
                <w:b/>
                <w:sz w:val="20"/>
                <w:szCs w:val="20"/>
              </w:rPr>
              <w:t>IAM Role</w:t>
            </w:r>
          </w:p>
          <w:p w14:paraId="7F13CD8B" w14:textId="6197FC49" w:rsidR="00B40140" w:rsidRDefault="00B40140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 xml:space="preserve">Configuring and managing </w:t>
            </w:r>
            <w:r w:rsidRPr="008D7D2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ELB </w:t>
            </w: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(managing target group)</w:t>
            </w:r>
          </w:p>
          <w:p w14:paraId="699A3A83" w14:textId="77777777" w:rsidR="008D7D26" w:rsidRPr="00B40140" w:rsidRDefault="008D7D26" w:rsidP="008D7D26">
            <w:pPr>
              <w:pStyle w:val="Bullets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5E418F1" w14:textId="77777777" w:rsidR="00CB6BFB" w:rsidRDefault="00B863D4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Provided server maintenance support and responded to outages during off-hour software deployments within established Service Level Agreements (SLAs)</w:t>
            </w:r>
            <w:r w:rsidR="003C4AA1" w:rsidRPr="00B4014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CC39585" w14:textId="77777777" w:rsidR="008D7D26" w:rsidRPr="00B40140" w:rsidRDefault="008D7D26" w:rsidP="008D7D26">
            <w:pPr>
              <w:pStyle w:val="Bullets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A9DA68D" w14:textId="77777777" w:rsidR="00CB6BFB" w:rsidRDefault="00B863D4" w:rsidP="00B40140">
            <w:pPr>
              <w:pStyle w:val="Bullets"/>
              <w:rPr>
                <w:rFonts w:asciiTheme="minorHAnsi" w:hAnsiTheme="minorHAnsi" w:cstheme="minorHAnsi"/>
                <w:sz w:val="20"/>
                <w:szCs w:val="20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Coordinated with end-users in determining various improvement needs based on system functional requirements</w:t>
            </w:r>
            <w:r w:rsidR="003C4AA1" w:rsidRPr="00B4014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478E26B" w14:textId="77777777" w:rsidR="008D7D26" w:rsidRPr="00B40140" w:rsidRDefault="008D7D26" w:rsidP="008D7D26">
            <w:pPr>
              <w:pStyle w:val="Bullets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47474B" w14:textId="77777777" w:rsidR="00CB6BFB" w:rsidRPr="00B87388" w:rsidRDefault="00B863D4" w:rsidP="00B40140">
            <w:pPr>
              <w:pStyle w:val="Bullets"/>
              <w:rPr>
                <w:sz w:val="22"/>
                <w:szCs w:val="22"/>
              </w:rPr>
            </w:pPr>
            <w:r w:rsidRPr="00B40140">
              <w:rPr>
                <w:rFonts w:asciiTheme="minorHAnsi" w:hAnsiTheme="minorHAnsi" w:cstheme="minorHAnsi"/>
                <w:sz w:val="20"/>
                <w:szCs w:val="20"/>
              </w:rPr>
              <w:t>Excellent communication &amp; interpersonal skills with analytical, team building, problem-solving and organizational capabilities</w:t>
            </w:r>
            <w:r w:rsidR="003C4AA1" w:rsidRPr="00B4014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03F50C94" w14:textId="77777777" w:rsidR="00C35AF8" w:rsidRPr="003554D9" w:rsidRDefault="00C35AF8" w:rsidP="00C35AF8">
      <w:pPr>
        <w:rPr>
          <w:rFonts w:asciiTheme="minorHAnsi" w:hAnsiTheme="minorHAnsi" w:cstheme="minorHAnsi"/>
        </w:rPr>
      </w:pPr>
    </w:p>
    <w:p w14:paraId="6AF038E5" w14:textId="77777777" w:rsidR="00C35AF8" w:rsidRPr="00B87388" w:rsidRDefault="00C35AF8" w:rsidP="00C35AF8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</w:pPr>
      <w:r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  <w:t>IT</w:t>
      </w:r>
      <w:r w:rsidRPr="00B87388"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  <w:t xml:space="preserve"> Skills</w:t>
      </w:r>
    </w:p>
    <w:p w14:paraId="1CC38CB3" w14:textId="77777777" w:rsidR="00C35AF8" w:rsidRPr="003554D9" w:rsidRDefault="00C35AF8" w:rsidP="00C35AF8">
      <w:pPr>
        <w:rPr>
          <w:rFonts w:asciiTheme="minorHAnsi" w:hAnsiTheme="minorHAnsi" w:cstheme="minorHAnsi"/>
        </w:rPr>
      </w:pPr>
    </w:p>
    <w:p w14:paraId="14F96AE6" w14:textId="77777777" w:rsidR="00C35AF8" w:rsidRPr="003554D9" w:rsidRDefault="00C35AF8" w:rsidP="00C35AF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554D9">
        <w:rPr>
          <w:rFonts w:asciiTheme="minorHAnsi" w:hAnsiTheme="minorHAnsi" w:cstheme="minorHAnsi"/>
          <w:b/>
          <w:sz w:val="20"/>
          <w:szCs w:val="20"/>
        </w:rPr>
        <w:t>Operation system: -</w:t>
      </w:r>
      <w:r w:rsidRPr="003554D9">
        <w:rPr>
          <w:rFonts w:asciiTheme="minorHAnsi" w:hAnsiTheme="minorHAnsi" w:cstheme="minorHAnsi"/>
          <w:sz w:val="20"/>
          <w:szCs w:val="20"/>
        </w:rPr>
        <w:t xml:space="preserve"> RHEL, Centos, Ubuntu and Windows Server</w:t>
      </w:r>
    </w:p>
    <w:p w14:paraId="3F86B20D" w14:textId="77777777" w:rsidR="00C35AF8" w:rsidRPr="003554D9" w:rsidRDefault="00C35AF8" w:rsidP="00C35AF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554D9">
        <w:rPr>
          <w:rFonts w:asciiTheme="minorHAnsi" w:hAnsiTheme="minorHAnsi" w:cstheme="minorHAnsi"/>
          <w:b/>
          <w:sz w:val="20"/>
          <w:szCs w:val="20"/>
        </w:rPr>
        <w:t>Linux Server Services: -</w:t>
      </w:r>
      <w:r w:rsidRPr="003554D9">
        <w:rPr>
          <w:rFonts w:asciiTheme="minorHAnsi" w:hAnsiTheme="minorHAnsi" w:cstheme="minorHAnsi"/>
          <w:sz w:val="20"/>
          <w:szCs w:val="20"/>
        </w:rPr>
        <w:t xml:space="preserve"> RHEL 7, 8 Centos &amp; Ubuntu, Managing partition LVM, Apache, PHP server, Samba, NFS, YUM, RPM etc…</w:t>
      </w:r>
    </w:p>
    <w:p w14:paraId="2D6974EA" w14:textId="77777777" w:rsidR="00C35AF8" w:rsidRPr="003554D9" w:rsidRDefault="00C35AF8" w:rsidP="00C35AF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554D9">
        <w:rPr>
          <w:rFonts w:asciiTheme="minorHAnsi" w:hAnsiTheme="minorHAnsi" w:cstheme="minorHAnsi"/>
          <w:b/>
          <w:sz w:val="20"/>
          <w:szCs w:val="20"/>
        </w:rPr>
        <w:t>Windows Server Services: -</w:t>
      </w:r>
      <w:r w:rsidRPr="003554D9">
        <w:rPr>
          <w:rFonts w:asciiTheme="minorHAnsi" w:hAnsiTheme="minorHAnsi" w:cstheme="minorHAnsi"/>
          <w:sz w:val="20"/>
          <w:szCs w:val="20"/>
        </w:rPr>
        <w:t xml:space="preserve"> Active Directory, DNS, DHCP, FTP, WSUS Server, and File Server, Backup &amp; Restore.</w:t>
      </w:r>
    </w:p>
    <w:p w14:paraId="41B706D4" w14:textId="77777777" w:rsidR="00C35AF8" w:rsidRPr="003554D9" w:rsidRDefault="00C35AF8" w:rsidP="00C35AF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554D9">
        <w:rPr>
          <w:rFonts w:asciiTheme="minorHAnsi" w:hAnsiTheme="minorHAnsi" w:cstheme="minorHAnsi"/>
          <w:b/>
          <w:sz w:val="20"/>
          <w:szCs w:val="20"/>
        </w:rPr>
        <w:t>Cloud Computing: -</w:t>
      </w:r>
      <w:r w:rsidRPr="003554D9">
        <w:rPr>
          <w:rFonts w:asciiTheme="minorHAnsi" w:hAnsiTheme="minorHAnsi" w:cstheme="minorHAnsi"/>
          <w:sz w:val="20"/>
          <w:szCs w:val="20"/>
        </w:rPr>
        <w:t xml:space="preserve"> AWS (EC2, Route53, VPC, S3, EBS, VPC, Cloud Watch, and Cloud Formation).</w:t>
      </w:r>
    </w:p>
    <w:p w14:paraId="258DDA58" w14:textId="77777777" w:rsidR="00C35AF8" w:rsidRPr="003554D9" w:rsidRDefault="00C35AF8" w:rsidP="00C35AF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554D9">
        <w:rPr>
          <w:rFonts w:asciiTheme="minorHAnsi" w:hAnsiTheme="minorHAnsi" w:cstheme="minorHAnsi"/>
          <w:b/>
          <w:sz w:val="20"/>
          <w:szCs w:val="20"/>
        </w:rPr>
        <w:t>Hardware: -</w:t>
      </w:r>
      <w:r w:rsidRPr="003554D9">
        <w:rPr>
          <w:rFonts w:asciiTheme="minorHAnsi" w:hAnsiTheme="minorHAnsi" w:cstheme="minorHAnsi"/>
          <w:sz w:val="20"/>
          <w:szCs w:val="20"/>
        </w:rPr>
        <w:t xml:space="preserve"> Lenovo Server - SR550, SR650, SR651, TD350, Dell Storage EMC PowerEdge R740,</w:t>
      </w:r>
    </w:p>
    <w:p w14:paraId="669BD987" w14:textId="607B5126" w:rsidR="00C35AF8" w:rsidRPr="00C35AF8" w:rsidRDefault="00C35AF8" w:rsidP="00C35AF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554D9">
        <w:rPr>
          <w:rFonts w:asciiTheme="minorHAnsi" w:hAnsiTheme="minorHAnsi" w:cstheme="minorHAnsi"/>
          <w:b/>
          <w:sz w:val="20"/>
          <w:szCs w:val="20"/>
        </w:rPr>
        <w:t>Tools: -</w:t>
      </w:r>
      <w:r w:rsidRPr="003554D9">
        <w:rPr>
          <w:rFonts w:asciiTheme="minorHAnsi" w:hAnsiTheme="minorHAnsi" w:cstheme="minorHAnsi"/>
          <w:sz w:val="20"/>
          <w:szCs w:val="20"/>
        </w:rPr>
        <w:t xml:space="preserve"> Nagios Server, Nessus, Manage Engine, UltraVNC, Wire shark.</w:t>
      </w:r>
    </w:p>
    <w:p w14:paraId="47405783" w14:textId="77777777" w:rsidR="00CB6BFB" w:rsidRPr="00B87388" w:rsidRDefault="00B863D4">
      <w:pPr>
        <w:pBdr>
          <w:top w:val="single" w:sz="4" w:space="4" w:color="000000"/>
          <w:bottom w:val="single" w:sz="4" w:space="1" w:color="000000"/>
        </w:pBdr>
        <w:spacing w:line="276" w:lineRule="auto"/>
        <w:jc w:val="center"/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</w:pPr>
      <w:r w:rsidRPr="00B87388"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  <w:t>Organisational Experience</w:t>
      </w:r>
    </w:p>
    <w:p w14:paraId="38888A09" w14:textId="665FE096" w:rsidR="00AB1E30" w:rsidRPr="00B87388" w:rsidRDefault="00FA748B" w:rsidP="00BF71D1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>
        <w:rPr>
          <w:rFonts w:asciiTheme="minorHAnsi" w:eastAsia="Cambria" w:hAnsiTheme="minorHAnsi" w:cstheme="minorHAnsi"/>
          <w:b/>
          <w:sz w:val="22"/>
          <w:szCs w:val="22"/>
        </w:rPr>
        <w:t>TPRS Consulting Pvt Ltd</w:t>
      </w:r>
      <w:r w:rsidR="0055051C" w:rsidRPr="00B87388">
        <w:rPr>
          <w:rFonts w:asciiTheme="minorHAnsi" w:eastAsia="Cambria" w:hAnsiTheme="minorHAnsi" w:cstheme="minorHAnsi"/>
          <w:b/>
          <w:sz w:val="22"/>
          <w:szCs w:val="22"/>
        </w:rPr>
        <w:t xml:space="preserve"> (</w:t>
      </w:r>
      <w:r>
        <w:rPr>
          <w:rFonts w:asciiTheme="minorHAnsi" w:eastAsia="Cambria" w:hAnsiTheme="minorHAnsi" w:cstheme="minorHAnsi"/>
          <w:b/>
          <w:sz w:val="22"/>
          <w:szCs w:val="22"/>
        </w:rPr>
        <w:t>IRIS Software</w:t>
      </w:r>
      <w:r w:rsidR="00723AC0">
        <w:rPr>
          <w:rFonts w:asciiTheme="minorHAnsi" w:eastAsia="Cambria" w:hAnsiTheme="minorHAnsi" w:cstheme="minorHAnsi"/>
          <w:b/>
          <w:sz w:val="22"/>
          <w:szCs w:val="22"/>
        </w:rPr>
        <w:t xml:space="preserve"> Inc. </w:t>
      </w:r>
      <w:r w:rsidR="005C0745">
        <w:rPr>
          <w:rFonts w:asciiTheme="minorHAnsi" w:eastAsia="Cambria" w:hAnsiTheme="minorHAnsi" w:cstheme="minorHAnsi"/>
          <w:b/>
          <w:sz w:val="22"/>
          <w:szCs w:val="22"/>
        </w:rPr>
        <w:t>Client</w:t>
      </w:r>
      <w:r w:rsidR="00AB1E30" w:rsidRPr="00B87388">
        <w:rPr>
          <w:rFonts w:asciiTheme="minorHAnsi" w:eastAsia="Cambria" w:hAnsiTheme="minorHAnsi" w:cstheme="minorHAnsi"/>
          <w:b/>
          <w:sz w:val="22"/>
          <w:szCs w:val="22"/>
        </w:rPr>
        <w:t>)</w:t>
      </w:r>
    </w:p>
    <w:p w14:paraId="25668F0E" w14:textId="366D434F" w:rsidR="00CB6BFB" w:rsidRPr="00B87388" w:rsidRDefault="00AB1E30" w:rsidP="00BF71D1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</w:rPr>
      </w:pPr>
      <w:r w:rsidRPr="00B87388">
        <w:rPr>
          <w:rFonts w:asciiTheme="minorHAnsi" w:eastAsia="Cambria" w:hAnsiTheme="minorHAnsi" w:cstheme="minorHAnsi"/>
        </w:rPr>
        <w:t xml:space="preserve">Linux Support Engineer L1  </w:t>
      </w:r>
      <w:r w:rsidR="00B87388">
        <w:rPr>
          <w:rFonts w:asciiTheme="minorHAnsi" w:eastAsia="Cambria" w:hAnsiTheme="minorHAnsi" w:cstheme="minorHAnsi"/>
        </w:rPr>
        <w:t xml:space="preserve">                                                                                                                         </w:t>
      </w:r>
      <w:r w:rsidRPr="00B87388">
        <w:rPr>
          <w:rFonts w:asciiTheme="minorHAnsi" w:eastAsia="Cambria" w:hAnsiTheme="minorHAnsi" w:cstheme="minorHAnsi"/>
        </w:rPr>
        <w:t>(</w:t>
      </w:r>
      <w:r w:rsidR="00A6078B">
        <w:rPr>
          <w:rFonts w:asciiTheme="minorHAnsi" w:eastAsia="Cambria" w:hAnsiTheme="minorHAnsi" w:cstheme="minorHAnsi"/>
        </w:rPr>
        <w:t>From Aug 2018</w:t>
      </w:r>
      <w:r w:rsidR="00235710" w:rsidRPr="00B87388">
        <w:rPr>
          <w:rFonts w:asciiTheme="minorHAnsi" w:eastAsia="Cambria" w:hAnsiTheme="minorHAnsi" w:cstheme="minorHAnsi"/>
        </w:rPr>
        <w:t>– Till now</w:t>
      </w:r>
      <w:r w:rsidRPr="00B87388">
        <w:rPr>
          <w:rFonts w:asciiTheme="minorHAnsi" w:eastAsia="Cambria" w:hAnsiTheme="minorHAnsi" w:cstheme="minorHAnsi"/>
        </w:rPr>
        <w:t>)</w:t>
      </w:r>
    </w:p>
    <w:p w14:paraId="6A8AC913" w14:textId="77777777" w:rsidR="003C4AA1" w:rsidRPr="00B87388" w:rsidRDefault="003C4AA1" w:rsidP="007F38DD">
      <w:pPr>
        <w:jc w:val="both"/>
        <w:rPr>
          <w:rFonts w:asciiTheme="minorHAnsi" w:eastAsia="Cambria" w:hAnsiTheme="minorHAnsi" w:cstheme="minorHAnsi"/>
          <w:b/>
        </w:rPr>
      </w:pPr>
    </w:p>
    <w:p w14:paraId="6950D88F" w14:textId="77777777" w:rsidR="003C4AA1" w:rsidRPr="005E1F52" w:rsidRDefault="007F38DD" w:rsidP="007F38DD">
      <w:pPr>
        <w:jc w:val="both"/>
        <w:rPr>
          <w:rFonts w:asciiTheme="minorHAnsi" w:eastAsia="Cambria" w:hAnsiTheme="minorHAnsi" w:cstheme="minorHAnsi"/>
          <w:b/>
        </w:rPr>
      </w:pPr>
      <w:r w:rsidRPr="005E1F52">
        <w:rPr>
          <w:rFonts w:asciiTheme="minorHAnsi" w:eastAsia="Cambria" w:hAnsiTheme="minorHAnsi" w:cstheme="minorHAnsi"/>
          <w:b/>
        </w:rPr>
        <w:t>Key Result Areas:</w:t>
      </w:r>
    </w:p>
    <w:p w14:paraId="2F92B01A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>
        <w:t xml:space="preserve">• </w:t>
      </w:r>
      <w:r w:rsidRPr="00B87388">
        <w:rPr>
          <w:rFonts w:asciiTheme="minorHAnsi" w:hAnsiTheme="minorHAnsi" w:cstheme="minorHAnsi"/>
        </w:rPr>
        <w:t xml:space="preserve">Installing and Administering Linux servers in 24x7 environment </w:t>
      </w:r>
    </w:p>
    <w:p w14:paraId="5E64C613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Monitoring system Performance of Virtual memory, Managing Swap space, Disk utilization and CPU utilization and performance </w:t>
      </w:r>
    </w:p>
    <w:p w14:paraId="3F8B0143" w14:textId="77777777" w:rsidR="00611DD3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To work and resolve support tickets within SLA as per project standards, following ITIL standards of Incident and Change </w:t>
      </w:r>
      <w:r w:rsidR="00611DD3">
        <w:rPr>
          <w:rFonts w:asciiTheme="minorHAnsi" w:hAnsiTheme="minorHAnsi" w:cstheme="minorHAnsi"/>
        </w:rPr>
        <w:t xml:space="preserve">                 </w:t>
      </w:r>
    </w:p>
    <w:p w14:paraId="05004362" w14:textId="2CB933DC" w:rsidR="00B87388" w:rsidRPr="00B87388" w:rsidRDefault="00611DD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49448B" w:rsidRPr="00B87388">
        <w:rPr>
          <w:rFonts w:asciiTheme="minorHAnsi" w:hAnsiTheme="minorHAnsi" w:cstheme="minorHAnsi"/>
        </w:rPr>
        <w:t>Management</w:t>
      </w:r>
      <w:r w:rsidR="0049448B">
        <w:rPr>
          <w:rFonts w:asciiTheme="minorHAnsi" w:hAnsiTheme="minorHAnsi" w:cstheme="minorHAnsi"/>
        </w:rPr>
        <w:t>.</w:t>
      </w:r>
    </w:p>
    <w:p w14:paraId="22490CF4" w14:textId="688362FC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User management, Creating and managing user account, groups and </w:t>
      </w:r>
      <w:r w:rsidR="0055051C" w:rsidRPr="00B87388">
        <w:rPr>
          <w:rFonts w:asciiTheme="minorHAnsi" w:hAnsiTheme="minorHAnsi" w:cstheme="minorHAnsi"/>
        </w:rPr>
        <w:t>access level</w:t>
      </w:r>
      <w:r w:rsidRPr="00B87388">
        <w:rPr>
          <w:rFonts w:asciiTheme="minorHAnsi" w:hAnsiTheme="minorHAnsi" w:cstheme="minorHAnsi"/>
        </w:rPr>
        <w:t xml:space="preserve"> </w:t>
      </w:r>
    </w:p>
    <w:p w14:paraId="1D72C077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lastRenderedPageBreak/>
        <w:t xml:space="preserve">• File system management which includes disk space, permissions and ownership related issues </w:t>
      </w:r>
    </w:p>
    <w:p w14:paraId="1470579E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Configuration YUM Server and Package installation </w:t>
      </w:r>
    </w:p>
    <w:p w14:paraId="45DD71F9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Configuration LVM, Package/Patch management and Extend the size of LVM, Reduce the size of LVM </w:t>
      </w:r>
    </w:p>
    <w:p w14:paraId="16D7D944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Configuration and management of standard Linux services like SSH, FTP, NFS </w:t>
      </w:r>
    </w:p>
    <w:p w14:paraId="0927742E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>• Configuration of Apache Web Server and Samba Server</w:t>
      </w:r>
    </w:p>
    <w:p w14:paraId="21969DF2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Applying Setuid, Setgid and sticky bit on files </w:t>
      </w:r>
    </w:p>
    <w:p w14:paraId="26B52739" w14:textId="77777777" w:rsidR="00B87388" w:rsidRPr="00B87388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 xml:space="preserve">• Managing backups by using tar, restore and rsync </w:t>
      </w:r>
    </w:p>
    <w:p w14:paraId="2EA5BC04" w14:textId="0F85F5C4" w:rsidR="00E845D6" w:rsidRDefault="00B87388">
      <w:pPr>
        <w:spacing w:line="276" w:lineRule="auto"/>
        <w:jc w:val="both"/>
        <w:rPr>
          <w:rFonts w:asciiTheme="minorHAnsi" w:hAnsiTheme="minorHAnsi" w:cstheme="minorHAnsi"/>
        </w:rPr>
      </w:pPr>
      <w:r w:rsidRPr="00B87388">
        <w:rPr>
          <w:rFonts w:asciiTheme="minorHAnsi" w:hAnsiTheme="minorHAnsi" w:cstheme="minorHAnsi"/>
        </w:rPr>
        <w:t>• Installing LAMP Server.</w:t>
      </w:r>
    </w:p>
    <w:p w14:paraId="272AA60B" w14:textId="77777777" w:rsidR="00E845D6" w:rsidRDefault="00E845D6">
      <w:pPr>
        <w:spacing w:line="276" w:lineRule="auto"/>
        <w:jc w:val="both"/>
        <w:rPr>
          <w:rFonts w:asciiTheme="minorHAnsi" w:hAnsiTheme="minorHAnsi" w:cstheme="minorHAnsi"/>
        </w:rPr>
      </w:pPr>
    </w:p>
    <w:p w14:paraId="2AE2B89C" w14:textId="77777777" w:rsidR="00E845D6" w:rsidRPr="00B87388" w:rsidRDefault="00E845D6" w:rsidP="00E845D6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>
        <w:rPr>
          <w:rFonts w:asciiTheme="minorHAnsi" w:eastAsia="Cambria" w:hAnsiTheme="minorHAnsi" w:cstheme="minorHAnsi"/>
          <w:b/>
          <w:sz w:val="22"/>
          <w:szCs w:val="22"/>
        </w:rPr>
        <w:t>TPRS Consulting Pvt Ltd</w:t>
      </w:r>
      <w:r w:rsidRPr="00B87388">
        <w:rPr>
          <w:rFonts w:asciiTheme="minorHAnsi" w:eastAsia="Cambria" w:hAnsiTheme="minorHAnsi" w:cstheme="minorHAnsi"/>
          <w:b/>
          <w:sz w:val="22"/>
          <w:szCs w:val="22"/>
        </w:rPr>
        <w:t xml:space="preserve"> (</w:t>
      </w:r>
      <w:r>
        <w:rPr>
          <w:rFonts w:asciiTheme="minorHAnsi" w:eastAsia="Cambria" w:hAnsiTheme="minorHAnsi" w:cstheme="minorHAnsi"/>
          <w:b/>
          <w:sz w:val="22"/>
          <w:szCs w:val="22"/>
        </w:rPr>
        <w:t>IRIS Software Inc. Client</w:t>
      </w:r>
      <w:r w:rsidRPr="00B87388">
        <w:rPr>
          <w:rFonts w:asciiTheme="minorHAnsi" w:eastAsia="Cambria" w:hAnsiTheme="minorHAnsi" w:cstheme="minorHAnsi"/>
          <w:b/>
          <w:sz w:val="22"/>
          <w:szCs w:val="22"/>
        </w:rPr>
        <w:t>)</w:t>
      </w:r>
    </w:p>
    <w:p w14:paraId="56D0FBBB" w14:textId="5CA35617" w:rsidR="00E845D6" w:rsidRPr="00B87388" w:rsidRDefault="00E845D6" w:rsidP="00E845D6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System Engineer L2</w:t>
      </w:r>
      <w:r w:rsidRPr="00B87388">
        <w:rPr>
          <w:rFonts w:asciiTheme="minorHAnsi" w:eastAsia="Cambria" w:hAnsiTheme="minorHAnsi" w:cstheme="minorHAnsi"/>
        </w:rPr>
        <w:t xml:space="preserve">  </w:t>
      </w:r>
      <w:r>
        <w:rPr>
          <w:rFonts w:asciiTheme="minorHAnsi" w:eastAsia="Cambria" w:hAnsiTheme="minorHAnsi" w:cstheme="minorHAnsi"/>
        </w:rPr>
        <w:t xml:space="preserve">                                                                                                                        </w:t>
      </w:r>
      <w:r w:rsidR="0013319A">
        <w:rPr>
          <w:rFonts w:asciiTheme="minorHAnsi" w:eastAsia="Cambria" w:hAnsiTheme="minorHAnsi" w:cstheme="minorHAnsi"/>
        </w:rPr>
        <w:t xml:space="preserve">            </w:t>
      </w:r>
      <w:r>
        <w:rPr>
          <w:rFonts w:asciiTheme="minorHAnsi" w:eastAsia="Cambria" w:hAnsiTheme="minorHAnsi" w:cstheme="minorHAnsi"/>
        </w:rPr>
        <w:t xml:space="preserve"> </w:t>
      </w:r>
      <w:r w:rsidRPr="00B87388">
        <w:rPr>
          <w:rFonts w:asciiTheme="minorHAnsi" w:eastAsia="Cambria" w:hAnsiTheme="minorHAnsi" w:cstheme="minorHAnsi"/>
        </w:rPr>
        <w:t>(</w:t>
      </w:r>
      <w:r>
        <w:rPr>
          <w:rFonts w:asciiTheme="minorHAnsi" w:eastAsia="Cambria" w:hAnsiTheme="minorHAnsi" w:cstheme="minorHAnsi"/>
        </w:rPr>
        <w:t>From May 2016</w:t>
      </w:r>
      <w:r w:rsidRPr="00B87388">
        <w:rPr>
          <w:rFonts w:asciiTheme="minorHAnsi" w:eastAsia="Cambria" w:hAnsiTheme="minorHAnsi" w:cstheme="minorHAnsi"/>
        </w:rPr>
        <w:t xml:space="preserve">– </w:t>
      </w:r>
      <w:r>
        <w:rPr>
          <w:rFonts w:asciiTheme="minorHAnsi" w:eastAsia="Cambria" w:hAnsiTheme="minorHAnsi" w:cstheme="minorHAnsi"/>
        </w:rPr>
        <w:t>July 2018</w:t>
      </w:r>
      <w:r w:rsidRPr="00B87388">
        <w:rPr>
          <w:rFonts w:asciiTheme="minorHAnsi" w:eastAsia="Cambria" w:hAnsiTheme="minorHAnsi" w:cstheme="minorHAnsi"/>
        </w:rPr>
        <w:t>)</w:t>
      </w:r>
    </w:p>
    <w:p w14:paraId="2A30BD81" w14:textId="77777777" w:rsidR="00E845D6" w:rsidRDefault="00E845D6">
      <w:pPr>
        <w:spacing w:line="276" w:lineRule="auto"/>
        <w:jc w:val="both"/>
        <w:rPr>
          <w:rFonts w:asciiTheme="minorHAnsi" w:hAnsiTheme="minorHAnsi" w:cstheme="minorHAnsi"/>
        </w:rPr>
      </w:pPr>
    </w:p>
    <w:p w14:paraId="4E99EFF0" w14:textId="49C4F4CF" w:rsidR="00ED1A87" w:rsidRPr="00EC1485" w:rsidRDefault="00E845D6" w:rsidP="00EC1485">
      <w:pPr>
        <w:jc w:val="both"/>
        <w:rPr>
          <w:rFonts w:asciiTheme="minorHAnsi" w:eastAsia="Cambria" w:hAnsiTheme="minorHAnsi" w:cstheme="minorHAnsi"/>
          <w:b/>
        </w:rPr>
      </w:pPr>
      <w:r w:rsidRPr="005E1F52">
        <w:rPr>
          <w:rFonts w:asciiTheme="minorHAnsi" w:eastAsia="Cambria" w:hAnsiTheme="minorHAnsi" w:cstheme="minorHAnsi"/>
          <w:b/>
        </w:rPr>
        <w:t>Key Result Areas:</w:t>
      </w:r>
      <w:r w:rsidR="00ED1A87" w:rsidRPr="00EC1485">
        <w:rPr>
          <w:rFonts w:asciiTheme="minorHAnsi" w:eastAsia="Cambria" w:hAnsiTheme="minorHAnsi" w:cstheme="minorHAnsi"/>
        </w:rPr>
        <w:t xml:space="preserve"> </w:t>
      </w:r>
    </w:p>
    <w:p w14:paraId="5EA1EC47" w14:textId="41F27746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Responsible for manage Server hardware and software.</w:t>
      </w:r>
    </w:p>
    <w:p w14:paraId="04F259B5" w14:textId="5B087D83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Responsible for manage windows Server 2012 and 2016 and Linux Server Centos, Ubuntu and RHEL.</w:t>
      </w:r>
    </w:p>
    <w:p w14:paraId="14277047" w14:textId="4C9A398B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 xml:space="preserve">Responsible for Server data backup through Veeam. </w:t>
      </w:r>
    </w:p>
    <w:p w14:paraId="480B028C" w14:textId="539E5759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Responsible for manage antivirus server trend micro and pallo alto cortex XDR.</w:t>
      </w:r>
    </w:p>
    <w:p w14:paraId="2D0223F0" w14:textId="4BAEDAE4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Created User Accounts and Groups in Active Directory AD.</w:t>
      </w:r>
    </w:p>
    <w:p w14:paraId="46298B2C" w14:textId="0E103BEA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Creating Group Policies and implementation as per standard procedures.</w:t>
      </w:r>
    </w:p>
    <w:p w14:paraId="42CD00C9" w14:textId="1FD746BE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Creation/deletion/management of objects, i.e. local user account, groups, workstations, servers, printers, etc. in their OU hierarchy.</w:t>
      </w:r>
    </w:p>
    <w:p w14:paraId="4DA3E4C7" w14:textId="20C1AC7C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Responsible for Manage Nagios for server monitoring.</w:t>
      </w:r>
    </w:p>
    <w:p w14:paraId="238C8441" w14:textId="4102D322" w:rsidR="00EC1485" w:rsidRPr="00EC1485" w:rsidRDefault="00EC1485" w:rsidP="00EC1485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Good Knowledge on remote login Tool: SSH, RDP, VNC, putty</w:t>
      </w:r>
    </w:p>
    <w:p w14:paraId="1F2BC31B" w14:textId="337FA79C" w:rsidR="00366730" w:rsidRDefault="00EC1485" w:rsidP="00AD7766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EC1485">
        <w:rPr>
          <w:rFonts w:asciiTheme="minorHAnsi" w:eastAsia="Cambria" w:hAnsiTheme="minorHAnsi" w:cstheme="minorHAnsi"/>
          <w:sz w:val="20"/>
          <w:szCs w:val="20"/>
        </w:rPr>
        <w:t>Root Cause &amp; system Log Analysis and Reporting.</w:t>
      </w:r>
    </w:p>
    <w:p w14:paraId="027DBE5D" w14:textId="77777777" w:rsidR="00935C82" w:rsidRPr="00AD7766" w:rsidRDefault="00935C82" w:rsidP="00935C82">
      <w:pPr>
        <w:pStyle w:val="ListParagraph"/>
        <w:jc w:val="both"/>
        <w:rPr>
          <w:rFonts w:asciiTheme="minorHAnsi" w:eastAsia="Cambria" w:hAnsiTheme="minorHAnsi" w:cstheme="minorHAnsi"/>
          <w:sz w:val="20"/>
          <w:szCs w:val="20"/>
        </w:rPr>
      </w:pPr>
    </w:p>
    <w:p w14:paraId="622A4B96" w14:textId="01544798" w:rsidR="0009648F" w:rsidRPr="00B87388" w:rsidRDefault="00CD5383" w:rsidP="00247378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>
        <w:rPr>
          <w:rFonts w:asciiTheme="minorHAnsi" w:eastAsia="Cambria" w:hAnsiTheme="minorHAnsi" w:cstheme="minorHAnsi"/>
          <w:b/>
          <w:sz w:val="22"/>
          <w:szCs w:val="22"/>
        </w:rPr>
        <w:t>Ensure Services Pvt Ltd (Bacardi India. Client)</w:t>
      </w:r>
      <w:r w:rsidR="00247378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247378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247378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247378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247378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E11C09" w:rsidRPr="00B87388">
        <w:rPr>
          <w:rFonts w:asciiTheme="minorHAnsi" w:eastAsia="Cambria" w:hAnsiTheme="minorHAnsi" w:cstheme="minorHAnsi"/>
          <w:b/>
          <w:sz w:val="22"/>
          <w:szCs w:val="22"/>
        </w:rPr>
        <w:t xml:space="preserve">                                       </w:t>
      </w:r>
    </w:p>
    <w:p w14:paraId="7DB74791" w14:textId="4E10FFEF" w:rsidR="00920ACA" w:rsidRPr="00920ACA" w:rsidRDefault="00920ACA" w:rsidP="00920ACA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System</w:t>
      </w:r>
      <w:r w:rsidR="0009648F" w:rsidRPr="00B87388">
        <w:rPr>
          <w:rFonts w:asciiTheme="minorHAnsi" w:eastAsia="Cambria" w:hAnsiTheme="minorHAnsi" w:cstheme="minorHAnsi"/>
        </w:rPr>
        <w:t xml:space="preserve"> Engineer</w:t>
      </w:r>
      <w:r>
        <w:rPr>
          <w:rFonts w:asciiTheme="minorHAnsi" w:eastAsia="Cambria" w:hAnsiTheme="minorHAnsi" w:cstheme="minorHAnsi"/>
        </w:rPr>
        <w:t xml:space="preserve"> L1</w:t>
      </w:r>
      <w:r w:rsidR="0009648F" w:rsidRPr="00B87388">
        <w:rPr>
          <w:rFonts w:asciiTheme="minorHAnsi" w:eastAsia="Cambria" w:hAnsiTheme="minorHAnsi" w:cstheme="minorHAnsi"/>
        </w:rPr>
        <w:t xml:space="preserve">                                                                                                                         </w:t>
      </w:r>
      <w:r w:rsidR="0056708A">
        <w:rPr>
          <w:rFonts w:asciiTheme="minorHAnsi" w:eastAsia="Cambria" w:hAnsiTheme="minorHAnsi" w:cstheme="minorHAnsi"/>
        </w:rPr>
        <w:t xml:space="preserve">     </w:t>
      </w:r>
      <w:r w:rsidR="00E845D6">
        <w:rPr>
          <w:rFonts w:asciiTheme="minorHAnsi" w:eastAsia="Cambria" w:hAnsiTheme="minorHAnsi" w:cstheme="minorHAnsi"/>
        </w:rPr>
        <w:t xml:space="preserve"> </w:t>
      </w:r>
      <w:r w:rsidR="0055051C" w:rsidRPr="00B87388">
        <w:rPr>
          <w:rFonts w:asciiTheme="minorHAnsi" w:eastAsia="Cambria" w:hAnsiTheme="minorHAnsi" w:cstheme="minorHAnsi"/>
        </w:rPr>
        <w:t>(From</w:t>
      </w:r>
      <w:r w:rsidR="00D03A1F">
        <w:rPr>
          <w:rFonts w:asciiTheme="minorHAnsi" w:eastAsia="Cambria" w:hAnsiTheme="minorHAnsi" w:cstheme="minorHAnsi"/>
        </w:rPr>
        <w:t xml:space="preserve"> July 2014 to April 2015</w:t>
      </w:r>
      <w:r w:rsidR="0009648F" w:rsidRPr="00B87388">
        <w:rPr>
          <w:rFonts w:asciiTheme="minorHAnsi" w:eastAsia="Cambria" w:hAnsiTheme="minorHAnsi" w:cstheme="minorHAnsi"/>
        </w:rPr>
        <w:t>)</w:t>
      </w:r>
      <w:r>
        <w:rPr>
          <w:rFonts w:asciiTheme="minorHAnsi" w:eastAsia="Cambria" w:hAnsiTheme="minorHAnsi" w:cstheme="minorHAnsi"/>
        </w:rPr>
        <w:tab/>
      </w:r>
    </w:p>
    <w:p w14:paraId="19EFF256" w14:textId="77777777" w:rsidR="00920ACA" w:rsidRDefault="00920ACA" w:rsidP="00247378">
      <w:pPr>
        <w:spacing w:line="276" w:lineRule="auto"/>
        <w:jc w:val="both"/>
        <w:rPr>
          <w:rFonts w:asciiTheme="minorHAnsi" w:eastAsia="Cambria" w:hAnsiTheme="minorHAnsi" w:cstheme="minorHAnsi"/>
          <w:b/>
        </w:rPr>
      </w:pPr>
    </w:p>
    <w:p w14:paraId="6D2D2A8B" w14:textId="77777777" w:rsidR="00247378" w:rsidRPr="005E1F52" w:rsidRDefault="00247378" w:rsidP="00247378">
      <w:pPr>
        <w:spacing w:line="276" w:lineRule="auto"/>
        <w:jc w:val="both"/>
        <w:rPr>
          <w:rFonts w:asciiTheme="minorHAnsi" w:eastAsia="Cambria" w:hAnsiTheme="minorHAnsi" w:cstheme="minorHAnsi"/>
          <w:b/>
        </w:rPr>
      </w:pPr>
      <w:r w:rsidRPr="005E1F52">
        <w:rPr>
          <w:rFonts w:asciiTheme="minorHAnsi" w:eastAsia="Cambria" w:hAnsiTheme="minorHAnsi" w:cstheme="minorHAnsi"/>
          <w:b/>
        </w:rPr>
        <w:t>Key Result Areas:</w:t>
      </w:r>
    </w:p>
    <w:p w14:paraId="135EC2BD" w14:textId="77777777" w:rsidR="001A6051" w:rsidRPr="0013319A" w:rsidRDefault="001A6051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Installation, Update &amp; configuration all Windows &amp; software.</w:t>
      </w:r>
    </w:p>
    <w:p w14:paraId="3DA025BC" w14:textId="77777777" w:rsidR="0013319A" w:rsidRPr="0013319A" w:rsidRDefault="0013319A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Managing McAfee antivirus through ePolicy Orchestrator 4.6.8</w:t>
      </w:r>
    </w:p>
    <w:p w14:paraId="310505E6" w14:textId="4675C7B5" w:rsidR="0009648F" w:rsidRPr="0013319A" w:rsidRDefault="0013319A" w:rsidP="005E1F52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Responsible for Windows 2008/2012 Server, DNS, DHCP, FTP and Print Server</w:t>
      </w:r>
    </w:p>
    <w:p w14:paraId="1DDAB7E6" w14:textId="77777777" w:rsidR="0013319A" w:rsidRPr="0013319A" w:rsidRDefault="0013319A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Configured Print and File Servers and allowed access to users Group Policies.</w:t>
      </w:r>
    </w:p>
    <w:p w14:paraId="7138D21D" w14:textId="77777777" w:rsidR="0013319A" w:rsidRPr="0013319A" w:rsidRDefault="0013319A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Manage users, groups, permissions and roles.</w:t>
      </w:r>
    </w:p>
    <w:p w14:paraId="0A553C9A" w14:textId="77777777" w:rsidR="0013319A" w:rsidRPr="0013319A" w:rsidRDefault="0013319A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Troubleshoot the DNS servers by using tools like nslookup, event logging, debug logging</w:t>
      </w:r>
    </w:p>
    <w:p w14:paraId="12F2DE06" w14:textId="77777777" w:rsidR="0013319A" w:rsidRPr="0013319A" w:rsidRDefault="0013319A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Root Cause &amp; System Log Analysis and reporting.</w:t>
      </w:r>
    </w:p>
    <w:p w14:paraId="4671010A" w14:textId="77777777" w:rsidR="0013319A" w:rsidRPr="0013319A" w:rsidRDefault="0013319A" w:rsidP="0013319A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Managing ticket SLA through SysAid helpdesk software.</w:t>
      </w:r>
    </w:p>
    <w:p w14:paraId="2F7B584D" w14:textId="0C8C0B6D" w:rsidR="0013319A" w:rsidRPr="0013319A" w:rsidRDefault="0013319A" w:rsidP="005E1F52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Created, changed, and deleted the User Accounts per request</w:t>
      </w:r>
    </w:p>
    <w:p w14:paraId="64B0FA7B" w14:textId="3450495C" w:rsidR="00247378" w:rsidRDefault="0013319A" w:rsidP="00AD7766">
      <w:pPr>
        <w:pStyle w:val="ListParagraph"/>
        <w:numPr>
          <w:ilvl w:val="0"/>
          <w:numId w:val="15"/>
        </w:numPr>
        <w:jc w:val="both"/>
        <w:rPr>
          <w:rFonts w:asciiTheme="minorHAnsi" w:eastAsia="Cambria" w:hAnsiTheme="minorHAnsi" w:cstheme="minorHAnsi"/>
          <w:sz w:val="20"/>
          <w:szCs w:val="20"/>
        </w:rPr>
      </w:pPr>
      <w:r w:rsidRPr="0013319A">
        <w:rPr>
          <w:rFonts w:asciiTheme="minorHAnsi" w:eastAsia="Cambria" w:hAnsiTheme="minorHAnsi" w:cstheme="minorHAnsi"/>
          <w:sz w:val="20"/>
          <w:szCs w:val="20"/>
        </w:rPr>
        <w:t>Troubleshooting all application software issue via remotely thru VNC.</w:t>
      </w:r>
    </w:p>
    <w:p w14:paraId="435A83C4" w14:textId="77777777" w:rsidR="00935C82" w:rsidRPr="00AD7766" w:rsidRDefault="00935C82" w:rsidP="00935C82">
      <w:pPr>
        <w:pStyle w:val="ListParagraph"/>
        <w:jc w:val="both"/>
        <w:rPr>
          <w:rFonts w:asciiTheme="minorHAnsi" w:eastAsia="Cambria" w:hAnsiTheme="minorHAnsi" w:cstheme="minorHAnsi"/>
          <w:sz w:val="20"/>
          <w:szCs w:val="20"/>
        </w:rPr>
      </w:pPr>
    </w:p>
    <w:p w14:paraId="1F6FA3AE" w14:textId="617F9B9F" w:rsidR="00AB1E30" w:rsidRPr="00B87388" w:rsidRDefault="00084F0C" w:rsidP="00247378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>
        <w:rPr>
          <w:rFonts w:asciiTheme="minorHAnsi" w:eastAsia="Cambria" w:hAnsiTheme="minorHAnsi" w:cstheme="minorHAnsi"/>
          <w:b/>
          <w:sz w:val="22"/>
          <w:szCs w:val="22"/>
        </w:rPr>
        <w:t>CMS Info System Pvt ltd. (Aricent Technology. Client)</w:t>
      </w:r>
      <w:r w:rsidR="00E11C09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E11C09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E11C09"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="00E11C09" w:rsidRPr="00B87388">
        <w:rPr>
          <w:rFonts w:asciiTheme="minorHAnsi" w:eastAsia="Cambria" w:hAnsiTheme="minorHAnsi" w:cstheme="minorHAnsi"/>
          <w:b/>
          <w:sz w:val="22"/>
          <w:szCs w:val="22"/>
        </w:rPr>
        <w:tab/>
        <w:t xml:space="preserve">                                                                                 </w:t>
      </w:r>
    </w:p>
    <w:p w14:paraId="74863CB0" w14:textId="590BE130" w:rsidR="00247378" w:rsidRPr="00B87388" w:rsidRDefault="00AB1E30" w:rsidP="00247378">
      <w:pPr>
        <w:shd w:val="clear" w:color="auto" w:fill="DBE5F1"/>
        <w:spacing w:line="276" w:lineRule="auto"/>
        <w:jc w:val="both"/>
        <w:rPr>
          <w:rFonts w:asciiTheme="minorHAnsi" w:eastAsia="Cambria" w:hAnsiTheme="minorHAnsi" w:cstheme="minorHAnsi"/>
        </w:rPr>
      </w:pPr>
      <w:r w:rsidRPr="00B87388">
        <w:rPr>
          <w:rFonts w:asciiTheme="minorHAnsi" w:eastAsia="Cambria" w:hAnsiTheme="minorHAnsi" w:cstheme="minorHAnsi"/>
        </w:rPr>
        <w:t xml:space="preserve">Desktop Support Engineer  </w:t>
      </w:r>
      <w:r w:rsidR="00E11C09" w:rsidRPr="00B87388">
        <w:rPr>
          <w:rFonts w:asciiTheme="minorHAnsi" w:eastAsia="Cambria" w:hAnsiTheme="minorHAnsi" w:cstheme="minorHAnsi"/>
        </w:rPr>
        <w:t xml:space="preserve">  </w:t>
      </w:r>
      <w:r w:rsidR="0009648F" w:rsidRPr="00B87388">
        <w:rPr>
          <w:rFonts w:asciiTheme="minorHAnsi" w:eastAsia="Cambria" w:hAnsiTheme="minorHAnsi" w:cstheme="minorHAnsi"/>
        </w:rPr>
        <w:t xml:space="preserve">                                                                                                       </w:t>
      </w:r>
      <w:r w:rsidR="00420B7E">
        <w:rPr>
          <w:rFonts w:asciiTheme="minorHAnsi" w:eastAsia="Cambria" w:hAnsiTheme="minorHAnsi" w:cstheme="minorHAnsi"/>
        </w:rPr>
        <w:t xml:space="preserve">        </w:t>
      </w:r>
      <w:r w:rsidR="0009648F" w:rsidRPr="00B87388">
        <w:rPr>
          <w:rFonts w:asciiTheme="minorHAnsi" w:eastAsia="Cambria" w:hAnsiTheme="minorHAnsi" w:cstheme="minorHAnsi"/>
        </w:rPr>
        <w:t xml:space="preserve"> </w:t>
      </w:r>
      <w:r w:rsidRPr="00B87388">
        <w:rPr>
          <w:rFonts w:asciiTheme="minorHAnsi" w:eastAsia="Cambria" w:hAnsiTheme="minorHAnsi" w:cstheme="minorHAnsi"/>
        </w:rPr>
        <w:t>(</w:t>
      </w:r>
      <w:r w:rsidR="00420B7E">
        <w:rPr>
          <w:rFonts w:asciiTheme="minorHAnsi" w:eastAsia="Cambria" w:hAnsiTheme="minorHAnsi" w:cstheme="minorHAnsi"/>
        </w:rPr>
        <w:t>From Sep 2010 to June 2013</w:t>
      </w:r>
      <w:r w:rsidRPr="00B87388">
        <w:rPr>
          <w:rFonts w:asciiTheme="minorHAnsi" w:eastAsia="Cambria" w:hAnsiTheme="minorHAnsi" w:cstheme="minorHAnsi"/>
        </w:rPr>
        <w:t>)</w:t>
      </w:r>
    </w:p>
    <w:p w14:paraId="5CD31D61" w14:textId="1D85E984" w:rsidR="00247378" w:rsidRPr="00B87388" w:rsidRDefault="00AB1E30" w:rsidP="00AB1E30">
      <w:pPr>
        <w:tabs>
          <w:tab w:val="left" w:pos="4205"/>
        </w:tabs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B87388">
        <w:rPr>
          <w:rFonts w:asciiTheme="minorHAnsi" w:eastAsia="Cambria" w:hAnsiTheme="minorHAnsi" w:cstheme="minorHAnsi"/>
          <w:b/>
          <w:sz w:val="22"/>
          <w:szCs w:val="22"/>
        </w:rPr>
        <w:tab/>
      </w:r>
    </w:p>
    <w:p w14:paraId="358279D6" w14:textId="08DCC07C" w:rsidR="00AB1E30" w:rsidRPr="00B87388" w:rsidRDefault="00247378" w:rsidP="00AB1E30">
      <w:pPr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B87388">
        <w:rPr>
          <w:rFonts w:asciiTheme="minorHAnsi" w:eastAsia="Cambria" w:hAnsiTheme="minorHAnsi" w:cstheme="minorHAnsi"/>
          <w:b/>
          <w:sz w:val="22"/>
          <w:szCs w:val="22"/>
        </w:rPr>
        <w:t>Key Result Areas:</w:t>
      </w:r>
    </w:p>
    <w:p w14:paraId="205C51D0" w14:textId="5BB845C8" w:rsidR="00AB1E30" w:rsidRPr="00860476" w:rsidRDefault="00AB1E30" w:rsidP="008604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 xml:space="preserve">Sound understanding of System Support, Installation, Configuration &amp; Maintenance of various vendor products </w:t>
      </w:r>
    </w:p>
    <w:p w14:paraId="010CB782" w14:textId="4215E512" w:rsidR="00AB1E30" w:rsidRPr="00860476" w:rsidRDefault="00AB1E30" w:rsidP="008604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>Responsible for Technical Support, including identifying and resolving Daily basic Technical issues occurring in Laptop, Desktop, Printer, Windows &amp; LAN and Wi-Fi</w:t>
      </w:r>
      <w:r w:rsidR="008D7D26" w:rsidRPr="00860476">
        <w:rPr>
          <w:rFonts w:asciiTheme="minorHAnsi" w:hAnsiTheme="minorHAnsi" w:cstheme="minorHAnsi"/>
          <w:sz w:val="20"/>
          <w:szCs w:val="20"/>
        </w:rPr>
        <w:t xml:space="preserve"> </w:t>
      </w:r>
      <w:r w:rsidRPr="00860476">
        <w:rPr>
          <w:rFonts w:asciiTheme="minorHAnsi" w:hAnsiTheme="minorHAnsi" w:cstheme="minorHAnsi"/>
          <w:sz w:val="20"/>
          <w:szCs w:val="20"/>
        </w:rPr>
        <w:t>Network</w:t>
      </w:r>
    </w:p>
    <w:p w14:paraId="06465DFE" w14:textId="1ACDB54E" w:rsidR="008D7D26" w:rsidRPr="00860476" w:rsidRDefault="00AB1E30" w:rsidP="008604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 xml:space="preserve">Good hands on experience Backup &amp; Restore of Mails, Profiles &amp; Address Books in Mailing Lotus Notes </w:t>
      </w:r>
    </w:p>
    <w:p w14:paraId="0695854A" w14:textId="77777777" w:rsidR="00860476" w:rsidRPr="00860476" w:rsidRDefault="00AB1E30" w:rsidP="008604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>Remote management through Remote Desktop, Team Viewer, VNC to solve Windows and Software Issue Installation</w:t>
      </w:r>
    </w:p>
    <w:p w14:paraId="166DD4A0" w14:textId="77777777" w:rsidR="00860476" w:rsidRPr="00860476" w:rsidRDefault="00860476" w:rsidP="008604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>Hands on experience in Linux installation and configuration.</w:t>
      </w:r>
    </w:p>
    <w:p w14:paraId="33600C20" w14:textId="77777777" w:rsidR="00860476" w:rsidRPr="00860476" w:rsidRDefault="00860476" w:rsidP="008604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>User Management</w:t>
      </w:r>
    </w:p>
    <w:p w14:paraId="770608FC" w14:textId="46ADE3C2" w:rsidR="004D36EE" w:rsidRDefault="00860476" w:rsidP="00E13DC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860476">
        <w:rPr>
          <w:rFonts w:asciiTheme="minorHAnsi" w:hAnsiTheme="minorHAnsi" w:cstheme="minorHAnsi"/>
          <w:sz w:val="20"/>
          <w:szCs w:val="20"/>
        </w:rPr>
        <w:t>Daily health check of System Monitoring application.</w:t>
      </w:r>
    </w:p>
    <w:p w14:paraId="3E515938" w14:textId="77777777" w:rsidR="003554D9" w:rsidRDefault="003554D9" w:rsidP="003554D9">
      <w:pPr>
        <w:rPr>
          <w:rFonts w:asciiTheme="minorHAnsi" w:hAnsiTheme="minorHAnsi" w:cstheme="minorHAnsi"/>
        </w:rPr>
      </w:pPr>
    </w:p>
    <w:p w14:paraId="4170A5C2" w14:textId="77777777" w:rsidR="003554D9" w:rsidRDefault="003554D9" w:rsidP="003554D9">
      <w:pPr>
        <w:rPr>
          <w:rFonts w:asciiTheme="minorHAnsi" w:hAnsiTheme="minorHAnsi" w:cstheme="minorHAnsi"/>
        </w:rPr>
      </w:pPr>
    </w:p>
    <w:p w14:paraId="1993D3A7" w14:textId="77777777" w:rsidR="003554D9" w:rsidRDefault="003554D9" w:rsidP="003554D9">
      <w:pPr>
        <w:rPr>
          <w:rFonts w:asciiTheme="minorHAnsi" w:hAnsiTheme="minorHAnsi" w:cstheme="minorHAnsi"/>
        </w:rPr>
      </w:pPr>
    </w:p>
    <w:p w14:paraId="0BF9C700" w14:textId="77777777" w:rsidR="003554D9" w:rsidRDefault="003554D9" w:rsidP="003554D9">
      <w:pPr>
        <w:rPr>
          <w:rFonts w:asciiTheme="minorHAnsi" w:hAnsiTheme="minorHAnsi" w:cstheme="minorHAnsi"/>
        </w:rPr>
      </w:pPr>
    </w:p>
    <w:p w14:paraId="75E4F917" w14:textId="77777777" w:rsidR="00C35AF8" w:rsidRPr="003554D9" w:rsidRDefault="00C35AF8" w:rsidP="003554D9">
      <w:pPr>
        <w:rPr>
          <w:rFonts w:asciiTheme="minorHAnsi" w:hAnsiTheme="minorHAnsi" w:cstheme="minorHAnsi"/>
        </w:rPr>
      </w:pPr>
    </w:p>
    <w:p w14:paraId="2CB02EB9" w14:textId="1BF653B1" w:rsidR="00AD7766" w:rsidRPr="00B87388" w:rsidRDefault="00AD7766" w:rsidP="00AD7766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</w:pPr>
      <w:r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  <w:t>Academic Detail</w:t>
      </w:r>
    </w:p>
    <w:p w14:paraId="769B463B" w14:textId="77777777" w:rsidR="00AD7766" w:rsidRPr="00AD7766" w:rsidRDefault="00AD7766" w:rsidP="00AD7766">
      <w:pPr>
        <w:rPr>
          <w:rFonts w:asciiTheme="minorHAnsi" w:hAnsiTheme="minorHAnsi" w:cstheme="minorHAnsi"/>
        </w:rPr>
      </w:pPr>
    </w:p>
    <w:p w14:paraId="58BD701B" w14:textId="77777777" w:rsidR="002C434F" w:rsidRPr="002C434F" w:rsidRDefault="00AC2CEE" w:rsidP="00AC2CE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C434F">
        <w:rPr>
          <w:rFonts w:asciiTheme="minorHAnsi" w:hAnsiTheme="minorHAnsi" w:cstheme="minorHAnsi"/>
          <w:sz w:val="20"/>
          <w:szCs w:val="20"/>
        </w:rPr>
        <w:t xml:space="preserve">Pursuing MCA from Mahatma Gandhi University (MGU). </w:t>
      </w:r>
    </w:p>
    <w:p w14:paraId="468F4CA2" w14:textId="77777777" w:rsidR="002C434F" w:rsidRPr="002C434F" w:rsidRDefault="00AC2CEE" w:rsidP="00AC2CE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2C434F">
        <w:rPr>
          <w:rFonts w:asciiTheme="minorHAnsi" w:hAnsiTheme="minorHAnsi" w:cstheme="minorHAnsi"/>
          <w:sz w:val="20"/>
          <w:szCs w:val="20"/>
        </w:rPr>
        <w:t>Completed Graduation from LNMU University (Bihar)</w:t>
      </w:r>
    </w:p>
    <w:p w14:paraId="43BDBD34" w14:textId="77777777" w:rsidR="002C434F" w:rsidRPr="002C434F" w:rsidRDefault="00AC2CEE" w:rsidP="00AC2CE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2C434F">
        <w:rPr>
          <w:rFonts w:asciiTheme="minorHAnsi" w:hAnsiTheme="minorHAnsi" w:cstheme="minorHAnsi"/>
          <w:sz w:val="20"/>
          <w:szCs w:val="20"/>
        </w:rPr>
        <w:t>Completed Senior Secondary education (PCM) from BIEC Patna.</w:t>
      </w:r>
    </w:p>
    <w:p w14:paraId="6806916B" w14:textId="5E31D632" w:rsidR="00AD7766" w:rsidRPr="00783834" w:rsidRDefault="00AC2CEE" w:rsidP="00392C2C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2C434F">
        <w:rPr>
          <w:rFonts w:asciiTheme="minorHAnsi" w:hAnsiTheme="minorHAnsi" w:cstheme="minorHAnsi"/>
          <w:sz w:val="20"/>
          <w:szCs w:val="20"/>
        </w:rPr>
        <w:t>Completed Secondary education from BSEB board Patna.</w:t>
      </w:r>
    </w:p>
    <w:p w14:paraId="5C1F7FD2" w14:textId="77777777" w:rsidR="004929ED" w:rsidRDefault="004929ED" w:rsidP="00783834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58A5C83" w14:textId="77777777" w:rsidR="004929ED" w:rsidRPr="004929ED" w:rsidRDefault="004929ED" w:rsidP="004929ED">
      <w:pPr>
        <w:rPr>
          <w:rFonts w:asciiTheme="minorHAnsi" w:hAnsiTheme="minorHAnsi" w:cstheme="minorHAnsi"/>
        </w:rPr>
      </w:pPr>
    </w:p>
    <w:p w14:paraId="5DE89246" w14:textId="4D1D8FBD" w:rsidR="004929ED" w:rsidRPr="00B87388" w:rsidRDefault="004929ED" w:rsidP="004929ED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</w:pPr>
      <w:r>
        <w:rPr>
          <w:rFonts w:asciiTheme="minorHAnsi" w:eastAsia="Cambria" w:hAnsiTheme="minorHAnsi" w:cstheme="minorHAnsi"/>
          <w:b/>
          <w:smallCaps/>
          <w:color w:val="17365D"/>
          <w:sz w:val="24"/>
          <w:szCs w:val="24"/>
        </w:rPr>
        <w:t>Professional &amp; Certification</w:t>
      </w:r>
    </w:p>
    <w:p w14:paraId="080BEFE6" w14:textId="77777777" w:rsidR="004929ED" w:rsidRDefault="004929ED" w:rsidP="00783834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B69359D" w14:textId="1C5BCB72" w:rsidR="00105EA0" w:rsidRPr="00105EA0" w:rsidRDefault="00105EA0" w:rsidP="00105E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105EA0">
        <w:rPr>
          <w:rFonts w:asciiTheme="minorHAnsi" w:hAnsiTheme="minorHAnsi" w:cstheme="minorHAnsi"/>
          <w:sz w:val="20"/>
          <w:szCs w:val="20"/>
        </w:rPr>
        <w:t>AWS Certified Solution Architect Associate.</w:t>
      </w:r>
      <w:r w:rsidR="008858E0">
        <w:rPr>
          <w:rFonts w:asciiTheme="minorHAnsi" w:hAnsiTheme="minorHAnsi" w:cstheme="minorHAnsi"/>
          <w:sz w:val="20"/>
          <w:szCs w:val="20"/>
        </w:rPr>
        <w:t>(AWS</w:t>
      </w:r>
      <w:r w:rsidR="007D1C34">
        <w:rPr>
          <w:rFonts w:asciiTheme="minorHAnsi" w:hAnsiTheme="minorHAnsi" w:cstheme="minorHAnsi"/>
          <w:sz w:val="20"/>
          <w:szCs w:val="20"/>
        </w:rPr>
        <w:t xml:space="preserve"> </w:t>
      </w:r>
      <w:r w:rsidR="008858E0">
        <w:rPr>
          <w:rFonts w:asciiTheme="minorHAnsi" w:hAnsiTheme="minorHAnsi" w:cstheme="minorHAnsi"/>
          <w:sz w:val="20"/>
          <w:szCs w:val="20"/>
        </w:rPr>
        <w:t>)</w:t>
      </w:r>
    </w:p>
    <w:p w14:paraId="6A573DDA" w14:textId="77777777" w:rsidR="00105EA0" w:rsidRPr="00105EA0" w:rsidRDefault="00105EA0" w:rsidP="00105E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105EA0">
        <w:rPr>
          <w:rFonts w:asciiTheme="minorHAnsi" w:hAnsiTheme="minorHAnsi" w:cstheme="minorHAnsi"/>
          <w:sz w:val="20"/>
          <w:szCs w:val="20"/>
        </w:rPr>
        <w:t>Red Hat Certified System Administrator (RHCSA)</w:t>
      </w:r>
    </w:p>
    <w:p w14:paraId="7031DD21" w14:textId="2FECC590" w:rsidR="00105EA0" w:rsidRPr="00105EA0" w:rsidRDefault="00105EA0" w:rsidP="00105EA0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105EA0">
        <w:rPr>
          <w:rFonts w:asciiTheme="minorHAnsi" w:hAnsiTheme="minorHAnsi" w:cstheme="minorHAnsi"/>
          <w:sz w:val="20"/>
          <w:szCs w:val="20"/>
        </w:rPr>
        <w:t>Microsoft Certified System administrator (MCSA – OS 2003 server).</w:t>
      </w:r>
    </w:p>
    <w:p w14:paraId="5F05B386" w14:textId="315EFB46" w:rsidR="00AD7766" w:rsidRPr="00470B51" w:rsidRDefault="00105EA0" w:rsidP="00C8397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105EA0">
        <w:rPr>
          <w:rFonts w:asciiTheme="minorHAnsi" w:hAnsiTheme="minorHAnsi" w:cstheme="minorHAnsi"/>
          <w:sz w:val="20"/>
          <w:szCs w:val="20"/>
        </w:rPr>
        <w:t>Certificate in Computing (CIC) from IGNOU.</w:t>
      </w:r>
    </w:p>
    <w:p w14:paraId="622E01EB" w14:textId="77777777" w:rsidR="00783834" w:rsidRPr="00B87388" w:rsidRDefault="00783834" w:rsidP="00783834">
      <w:pPr>
        <w:tabs>
          <w:tab w:val="left" w:pos="7890"/>
        </w:tabs>
        <w:spacing w:line="276" w:lineRule="auto"/>
        <w:jc w:val="both"/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</w:pPr>
      <w:r w:rsidRPr="00B87388"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  <w:tab/>
      </w:r>
    </w:p>
    <w:p w14:paraId="1A0C8105" w14:textId="1B5ADDCB" w:rsidR="00783834" w:rsidRPr="00A709F8" w:rsidRDefault="00783834" w:rsidP="00783834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</w:pPr>
      <w:r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  <w:t>Award &amp; Recognition</w:t>
      </w:r>
    </w:p>
    <w:p w14:paraId="5AE36F34" w14:textId="77777777" w:rsidR="00783834" w:rsidRDefault="00783834">
      <w:pPr>
        <w:spacing w:line="276" w:lineRule="auto"/>
        <w:jc w:val="both"/>
        <w:rPr>
          <w:rFonts w:asciiTheme="minorHAnsi" w:eastAsia="Cambria" w:hAnsiTheme="minorHAnsi" w:cstheme="minorHAnsi"/>
        </w:rPr>
      </w:pPr>
    </w:p>
    <w:p w14:paraId="568D1564" w14:textId="77777777" w:rsidR="00A0196C" w:rsidRPr="00A0196C" w:rsidRDefault="00A0196C" w:rsidP="00A0196C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A0196C">
        <w:rPr>
          <w:rFonts w:asciiTheme="minorHAnsi" w:hAnsiTheme="minorHAnsi" w:cstheme="minorHAnsi"/>
          <w:sz w:val="20"/>
          <w:szCs w:val="20"/>
        </w:rPr>
        <w:t>Certificate of Appreciation in recognition of Continuous Dedication and Commitment shown in Information Technology services (2018).</w:t>
      </w:r>
    </w:p>
    <w:p w14:paraId="1DB8D341" w14:textId="1C5CE9ED" w:rsidR="00A0196C" w:rsidRPr="00FA1233" w:rsidRDefault="00A0196C" w:rsidP="00FA123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A0196C">
        <w:rPr>
          <w:rFonts w:asciiTheme="minorHAnsi" w:hAnsiTheme="minorHAnsi" w:cstheme="minorHAnsi"/>
          <w:sz w:val="20"/>
          <w:szCs w:val="20"/>
        </w:rPr>
        <w:t>Certificate of Appreciation for Excellent Performance in the month of December 2019.</w:t>
      </w:r>
    </w:p>
    <w:p w14:paraId="2E97E2A8" w14:textId="77777777" w:rsidR="00CB6BFB" w:rsidRPr="00B87388" w:rsidRDefault="00B863D4">
      <w:pPr>
        <w:tabs>
          <w:tab w:val="left" w:pos="7890"/>
        </w:tabs>
        <w:spacing w:line="276" w:lineRule="auto"/>
        <w:jc w:val="both"/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</w:pPr>
      <w:r w:rsidRPr="00B87388"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  <w:tab/>
      </w:r>
    </w:p>
    <w:p w14:paraId="13DF18B5" w14:textId="77777777" w:rsidR="00CB6BFB" w:rsidRPr="00A709F8" w:rsidRDefault="00B863D4">
      <w:pPr>
        <w:pBdr>
          <w:top w:val="single" w:sz="4" w:space="1" w:color="000000"/>
          <w:bottom w:val="single" w:sz="4" w:space="1" w:color="000000"/>
        </w:pBdr>
        <w:spacing w:line="276" w:lineRule="auto"/>
        <w:jc w:val="center"/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</w:pPr>
      <w:r w:rsidRPr="00A709F8">
        <w:rPr>
          <w:rFonts w:asciiTheme="minorHAnsi" w:eastAsia="Cambria" w:hAnsiTheme="minorHAnsi" w:cstheme="minorHAnsi"/>
          <w:b/>
          <w:smallCaps/>
          <w:color w:val="17365D"/>
          <w:sz w:val="22"/>
          <w:szCs w:val="22"/>
        </w:rPr>
        <w:t>Personal Details</w:t>
      </w:r>
    </w:p>
    <w:p w14:paraId="70C38AC7" w14:textId="77777777" w:rsidR="00CB6BFB" w:rsidRPr="00B87388" w:rsidRDefault="00CB6BFB">
      <w:pPr>
        <w:spacing w:line="276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</w:p>
    <w:p w14:paraId="2F85F1DB" w14:textId="77777777" w:rsidR="00CB6BFB" w:rsidRPr="00A709F8" w:rsidRDefault="00B863D4">
      <w:pPr>
        <w:spacing w:line="276" w:lineRule="auto"/>
        <w:jc w:val="both"/>
        <w:rPr>
          <w:rFonts w:asciiTheme="minorHAnsi" w:eastAsia="Cambria" w:hAnsiTheme="minorHAnsi" w:cstheme="minorHAnsi"/>
        </w:rPr>
      </w:pPr>
      <w:r w:rsidRPr="00A709F8">
        <w:rPr>
          <w:rFonts w:asciiTheme="minorHAnsi" w:eastAsia="Cambria" w:hAnsiTheme="minorHAnsi" w:cstheme="minorHAnsi"/>
          <w:b/>
        </w:rPr>
        <w:t xml:space="preserve">Languages Known: </w:t>
      </w:r>
      <w:r w:rsidRPr="00A709F8">
        <w:rPr>
          <w:rFonts w:asciiTheme="minorHAnsi" w:eastAsia="Cambria" w:hAnsiTheme="minorHAnsi" w:cstheme="minorHAnsi"/>
          <w:b/>
        </w:rPr>
        <w:tab/>
      </w:r>
      <w:r w:rsidRPr="00A709F8">
        <w:rPr>
          <w:rFonts w:asciiTheme="minorHAnsi" w:eastAsia="Cambria" w:hAnsiTheme="minorHAnsi" w:cstheme="minorHAnsi"/>
        </w:rPr>
        <w:t>English, and Hindi</w:t>
      </w:r>
    </w:p>
    <w:p w14:paraId="409C2A89" w14:textId="016AEDD8" w:rsidR="00CB6BFB" w:rsidRPr="00A709F8" w:rsidRDefault="00B863D4">
      <w:pPr>
        <w:spacing w:line="276" w:lineRule="auto"/>
        <w:jc w:val="both"/>
        <w:rPr>
          <w:rFonts w:asciiTheme="minorHAnsi" w:eastAsia="Cambria" w:hAnsiTheme="minorHAnsi" w:cstheme="minorHAnsi"/>
        </w:rPr>
      </w:pPr>
      <w:r w:rsidRPr="00A709F8">
        <w:rPr>
          <w:rFonts w:asciiTheme="minorHAnsi" w:eastAsia="Cambria" w:hAnsiTheme="minorHAnsi" w:cstheme="minorHAnsi"/>
          <w:b/>
        </w:rPr>
        <w:t xml:space="preserve">Address: </w:t>
      </w:r>
      <w:r w:rsidRPr="00A709F8">
        <w:rPr>
          <w:rFonts w:asciiTheme="minorHAnsi" w:eastAsia="Cambria" w:hAnsiTheme="minorHAnsi" w:cstheme="minorHAnsi"/>
          <w:b/>
        </w:rPr>
        <w:tab/>
      </w:r>
      <w:r w:rsidRPr="00A709F8">
        <w:rPr>
          <w:rFonts w:asciiTheme="minorHAnsi" w:eastAsia="Cambria" w:hAnsiTheme="minorHAnsi" w:cstheme="minorHAnsi"/>
          <w:b/>
        </w:rPr>
        <w:tab/>
      </w:r>
      <w:r w:rsidR="002759A5" w:rsidRPr="002759A5">
        <w:rPr>
          <w:rFonts w:asciiTheme="minorHAnsi" w:eastAsia="Cambria" w:hAnsiTheme="minorHAnsi" w:cstheme="minorHAnsi"/>
        </w:rPr>
        <w:t>Sector-44, Noida-201303</w:t>
      </w:r>
    </w:p>
    <w:p w14:paraId="4218AAA7" w14:textId="77777777" w:rsidR="00CB6BFB" w:rsidRPr="00B87388" w:rsidRDefault="00CB6BFB">
      <w:p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</w:p>
    <w:p w14:paraId="47579D30" w14:textId="77777777" w:rsidR="00CB6BFB" w:rsidRPr="00B87388" w:rsidRDefault="00CB6BFB">
      <w:p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</w:p>
    <w:p w14:paraId="07361016" w14:textId="77777777" w:rsidR="00CB6BFB" w:rsidRPr="00B87388" w:rsidRDefault="00CB6BFB">
      <w:pPr>
        <w:spacing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</w:p>
    <w:sectPr w:rsidR="00CB6BFB" w:rsidRPr="00B87388">
      <w:pgSz w:w="11909" w:h="16834"/>
      <w:pgMar w:top="450" w:right="624" w:bottom="540" w:left="62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3889D9A"/>
    <w:lvl w:ilvl="0" w:tplc="AAF277D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C238578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18A39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E5D6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4C8C8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4A57F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05D4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B4D66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78A0A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E15D0"/>
    <w:multiLevelType w:val="hybridMultilevel"/>
    <w:tmpl w:val="575CB9C8"/>
    <w:lvl w:ilvl="0" w:tplc="A21A68D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2B44"/>
    <w:multiLevelType w:val="multilevel"/>
    <w:tmpl w:val="FDA2E066"/>
    <w:lvl w:ilvl="0">
      <w:numFmt w:val="bullet"/>
      <w:lvlText w:val="•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D0DB1"/>
    <w:multiLevelType w:val="multilevel"/>
    <w:tmpl w:val="E2B02E3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D15E98"/>
    <w:multiLevelType w:val="hybridMultilevel"/>
    <w:tmpl w:val="03AAEDA0"/>
    <w:lvl w:ilvl="0" w:tplc="A2E81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34686"/>
    <w:multiLevelType w:val="hybridMultilevel"/>
    <w:tmpl w:val="99FAADFE"/>
    <w:lvl w:ilvl="0" w:tplc="8BE44C6C">
      <w:start w:val="1"/>
      <w:numFmt w:val="bullet"/>
      <w:lvlText w:val=""/>
      <w:lvlJc w:val="left"/>
      <w:pPr>
        <w:ind w:left="97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28655D2A"/>
    <w:multiLevelType w:val="multilevel"/>
    <w:tmpl w:val="9D8EDD4C"/>
    <w:lvl w:ilvl="0">
      <w:start w:val="1"/>
      <w:numFmt w:val="bullet"/>
      <w:pStyle w:val="Bullet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FB5EBC"/>
    <w:multiLevelType w:val="multilevel"/>
    <w:tmpl w:val="A89C1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751A8C"/>
    <w:multiLevelType w:val="multilevel"/>
    <w:tmpl w:val="375C35E0"/>
    <w:lvl w:ilvl="0">
      <w:start w:val="1"/>
      <w:numFmt w:val="bullet"/>
      <w:pStyle w:val="Achievemen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3190E0A"/>
    <w:multiLevelType w:val="hybridMultilevel"/>
    <w:tmpl w:val="B212E956"/>
    <w:lvl w:ilvl="0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0">
    <w:nsid w:val="37C950E1"/>
    <w:multiLevelType w:val="hybridMultilevel"/>
    <w:tmpl w:val="010EF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D6E81"/>
    <w:multiLevelType w:val="hybridMultilevel"/>
    <w:tmpl w:val="2F5C3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F4A00"/>
    <w:multiLevelType w:val="hybridMultilevel"/>
    <w:tmpl w:val="245C50E6"/>
    <w:lvl w:ilvl="0" w:tplc="55A4EDDE">
      <w:numFmt w:val="bullet"/>
      <w:lvlText w:val="•"/>
      <w:lvlJc w:val="left"/>
      <w:pPr>
        <w:ind w:left="405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E6324F2"/>
    <w:multiLevelType w:val="hybridMultilevel"/>
    <w:tmpl w:val="DF5EC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9616F"/>
    <w:multiLevelType w:val="hybridMultilevel"/>
    <w:tmpl w:val="FDA2E066"/>
    <w:lvl w:ilvl="0" w:tplc="F0F8EED4">
      <w:numFmt w:val="bullet"/>
      <w:lvlText w:val="•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772EA"/>
    <w:multiLevelType w:val="hybridMultilevel"/>
    <w:tmpl w:val="7AC4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55979"/>
    <w:multiLevelType w:val="hybridMultilevel"/>
    <w:tmpl w:val="76922034"/>
    <w:lvl w:ilvl="0" w:tplc="AAF277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6682A"/>
    <w:multiLevelType w:val="hybridMultilevel"/>
    <w:tmpl w:val="D994B3E2"/>
    <w:lvl w:ilvl="0" w:tplc="04090003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8">
    <w:nsid w:val="60501E8A"/>
    <w:multiLevelType w:val="hybridMultilevel"/>
    <w:tmpl w:val="7D6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A3290"/>
    <w:multiLevelType w:val="hybridMultilevel"/>
    <w:tmpl w:val="0D864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46137"/>
    <w:multiLevelType w:val="hybridMultilevel"/>
    <w:tmpl w:val="AB240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A0BF6"/>
    <w:multiLevelType w:val="multilevel"/>
    <w:tmpl w:val="FDA2E066"/>
    <w:lvl w:ilvl="0">
      <w:numFmt w:val="bullet"/>
      <w:lvlText w:val="•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5394E"/>
    <w:multiLevelType w:val="multilevel"/>
    <w:tmpl w:val="FDA2E066"/>
    <w:lvl w:ilvl="0">
      <w:numFmt w:val="bullet"/>
      <w:lvlText w:val="•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5"/>
  </w:num>
  <w:num w:numId="6">
    <w:abstractNumId w:val="4"/>
  </w:num>
  <w:num w:numId="7">
    <w:abstractNumId w:val="1"/>
  </w:num>
  <w:num w:numId="8">
    <w:abstractNumId w:val="9"/>
  </w:num>
  <w:num w:numId="9">
    <w:abstractNumId w:val="17"/>
  </w:num>
  <w:num w:numId="10">
    <w:abstractNumId w:val="5"/>
  </w:num>
  <w:num w:numId="11">
    <w:abstractNumId w:val="12"/>
  </w:num>
  <w:num w:numId="12">
    <w:abstractNumId w:val="14"/>
  </w:num>
  <w:num w:numId="13">
    <w:abstractNumId w:val="21"/>
  </w:num>
  <w:num w:numId="14">
    <w:abstractNumId w:val="2"/>
  </w:num>
  <w:num w:numId="15">
    <w:abstractNumId w:val="22"/>
  </w:num>
  <w:num w:numId="16">
    <w:abstractNumId w:val="11"/>
  </w:num>
  <w:num w:numId="17">
    <w:abstractNumId w:val="18"/>
  </w:num>
  <w:num w:numId="18">
    <w:abstractNumId w:val="20"/>
  </w:num>
  <w:num w:numId="19">
    <w:abstractNumId w:val="0"/>
  </w:num>
  <w:num w:numId="20">
    <w:abstractNumId w:val="19"/>
  </w:num>
  <w:num w:numId="21">
    <w:abstractNumId w:val="10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FB"/>
    <w:rsid w:val="00053D3B"/>
    <w:rsid w:val="00084F0C"/>
    <w:rsid w:val="0009648F"/>
    <w:rsid w:val="000A77B4"/>
    <w:rsid w:val="000D16EE"/>
    <w:rsid w:val="00100EFB"/>
    <w:rsid w:val="00105EA0"/>
    <w:rsid w:val="00120DD0"/>
    <w:rsid w:val="0013319A"/>
    <w:rsid w:val="001502BE"/>
    <w:rsid w:val="001A6051"/>
    <w:rsid w:val="00235710"/>
    <w:rsid w:val="00247378"/>
    <w:rsid w:val="002759A5"/>
    <w:rsid w:val="002C434F"/>
    <w:rsid w:val="00340308"/>
    <w:rsid w:val="003413F7"/>
    <w:rsid w:val="003554D9"/>
    <w:rsid w:val="00366730"/>
    <w:rsid w:val="0037034C"/>
    <w:rsid w:val="0037448F"/>
    <w:rsid w:val="00392C2C"/>
    <w:rsid w:val="003C4AA1"/>
    <w:rsid w:val="003E5A56"/>
    <w:rsid w:val="003E7F08"/>
    <w:rsid w:val="00420B7E"/>
    <w:rsid w:val="00442C15"/>
    <w:rsid w:val="00470B51"/>
    <w:rsid w:val="004929ED"/>
    <w:rsid w:val="00493D93"/>
    <w:rsid w:val="0049448B"/>
    <w:rsid w:val="004D36EE"/>
    <w:rsid w:val="0055051C"/>
    <w:rsid w:val="0056708A"/>
    <w:rsid w:val="005C0745"/>
    <w:rsid w:val="005D6539"/>
    <w:rsid w:val="005E1AAF"/>
    <w:rsid w:val="005E1F52"/>
    <w:rsid w:val="005F61FC"/>
    <w:rsid w:val="00611DD3"/>
    <w:rsid w:val="006147AD"/>
    <w:rsid w:val="00684332"/>
    <w:rsid w:val="006A6A60"/>
    <w:rsid w:val="006C6C0E"/>
    <w:rsid w:val="00723AC0"/>
    <w:rsid w:val="00783834"/>
    <w:rsid w:val="007D1C34"/>
    <w:rsid w:val="007D1F1E"/>
    <w:rsid w:val="007F38DD"/>
    <w:rsid w:val="00844D75"/>
    <w:rsid w:val="00860476"/>
    <w:rsid w:val="008858E0"/>
    <w:rsid w:val="00886725"/>
    <w:rsid w:val="008A7966"/>
    <w:rsid w:val="008B126C"/>
    <w:rsid w:val="008D7D26"/>
    <w:rsid w:val="008E050D"/>
    <w:rsid w:val="00920ACA"/>
    <w:rsid w:val="00933C1D"/>
    <w:rsid w:val="00935C82"/>
    <w:rsid w:val="00954AAD"/>
    <w:rsid w:val="0095572B"/>
    <w:rsid w:val="00981B4C"/>
    <w:rsid w:val="00982DC2"/>
    <w:rsid w:val="00997D3E"/>
    <w:rsid w:val="009E1292"/>
    <w:rsid w:val="00A0196C"/>
    <w:rsid w:val="00A3050F"/>
    <w:rsid w:val="00A6078B"/>
    <w:rsid w:val="00A709F8"/>
    <w:rsid w:val="00AB1E30"/>
    <w:rsid w:val="00AC2CEE"/>
    <w:rsid w:val="00AD7766"/>
    <w:rsid w:val="00AE24EE"/>
    <w:rsid w:val="00AF0735"/>
    <w:rsid w:val="00B40140"/>
    <w:rsid w:val="00B863D4"/>
    <w:rsid w:val="00B87388"/>
    <w:rsid w:val="00B96E5C"/>
    <w:rsid w:val="00BC7136"/>
    <w:rsid w:val="00BD0B62"/>
    <w:rsid w:val="00BF71D1"/>
    <w:rsid w:val="00C048B6"/>
    <w:rsid w:val="00C30763"/>
    <w:rsid w:val="00C319CA"/>
    <w:rsid w:val="00C35AF8"/>
    <w:rsid w:val="00C70197"/>
    <w:rsid w:val="00C8397B"/>
    <w:rsid w:val="00CB6BFB"/>
    <w:rsid w:val="00CC6C75"/>
    <w:rsid w:val="00CD5383"/>
    <w:rsid w:val="00CD6143"/>
    <w:rsid w:val="00D03A1F"/>
    <w:rsid w:val="00D33E44"/>
    <w:rsid w:val="00DB6F70"/>
    <w:rsid w:val="00DC3196"/>
    <w:rsid w:val="00DE6EDC"/>
    <w:rsid w:val="00E11C09"/>
    <w:rsid w:val="00E13DCB"/>
    <w:rsid w:val="00E845D6"/>
    <w:rsid w:val="00E943A2"/>
    <w:rsid w:val="00EC00B1"/>
    <w:rsid w:val="00EC1485"/>
    <w:rsid w:val="00ED1A87"/>
    <w:rsid w:val="00F955B6"/>
    <w:rsid w:val="00FA1233"/>
    <w:rsid w:val="00FA748B"/>
    <w:rsid w:val="00F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5F66"/>
  <w15:docId w15:val="{9B8B6F66-CFEE-44CF-AF11-29C5FB98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1670A4"/>
  </w:style>
  <w:style w:type="character" w:customStyle="1" w:styleId="rvts48">
    <w:name w:val="rvts48"/>
    <w:basedOn w:val="DefaultParagraphFont"/>
    <w:rsid w:val="001670A4"/>
  </w:style>
  <w:style w:type="character" w:customStyle="1" w:styleId="rvts34">
    <w:name w:val="rvts34"/>
    <w:basedOn w:val="DefaultParagraphFont"/>
    <w:rsid w:val="001670A4"/>
  </w:style>
  <w:style w:type="character" w:customStyle="1" w:styleId="rvts35">
    <w:name w:val="rvts35"/>
    <w:basedOn w:val="DefaultParagraphFont"/>
    <w:rsid w:val="001670A4"/>
  </w:style>
  <w:style w:type="character" w:styleId="CommentReference">
    <w:name w:val="annotation reference"/>
    <w:basedOn w:val="DefaultParagraphFont"/>
    <w:uiPriority w:val="99"/>
    <w:semiHidden/>
    <w:unhideWhenUsed/>
    <w:rsid w:val="00F65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682"/>
  </w:style>
  <w:style w:type="character" w:customStyle="1" w:styleId="CommentTextChar">
    <w:name w:val="Comment Text Char"/>
    <w:basedOn w:val="DefaultParagraphFont"/>
    <w:link w:val="CommentText"/>
    <w:uiPriority w:val="99"/>
    <w:rsid w:val="00F65682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682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6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2"/>
    <w:rPr>
      <w:rFonts w:ascii="Segoe UI" w:hAnsi="Segoe UI" w:cs="Segoe UI"/>
      <w:sz w:val="18"/>
      <w:szCs w:val="18"/>
      <w:lang w:val="en-GB"/>
    </w:rPr>
  </w:style>
  <w:style w:type="character" w:customStyle="1" w:styleId="rvts37">
    <w:name w:val="rvts37"/>
    <w:basedOn w:val="DefaultParagraphFont"/>
    <w:rsid w:val="00773DC9"/>
  </w:style>
  <w:style w:type="character" w:customStyle="1" w:styleId="rvts32">
    <w:name w:val="rvts32"/>
    <w:basedOn w:val="DefaultParagraphFont"/>
    <w:rsid w:val="00773DC9"/>
  </w:style>
  <w:style w:type="character" w:customStyle="1" w:styleId="rvts49">
    <w:name w:val="rvts49"/>
    <w:basedOn w:val="DefaultParagraphFont"/>
    <w:rsid w:val="00A64B1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Chaudhary</dc:creator>
  <cp:lastModifiedBy>PSSPL</cp:lastModifiedBy>
  <cp:revision>2</cp:revision>
  <cp:lastPrinted>2020-09-12T12:12:00Z</cp:lastPrinted>
  <dcterms:created xsi:type="dcterms:W3CDTF">2020-11-02T11:57:00Z</dcterms:created>
  <dcterms:modified xsi:type="dcterms:W3CDTF">2020-11-02T11:57:00Z</dcterms:modified>
</cp:coreProperties>
</file>