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382F" w14:textId="77777777" w:rsidR="00E646F4" w:rsidRDefault="00E646F4">
      <w:pPr>
        <w:pStyle w:val="Title"/>
        <w:ind w:left="-426" w:right="-22"/>
        <w:rPr>
          <w:rFonts w:ascii="Times New Roman" w:hAnsi="Times New Roman" w:cs="Times New Roman"/>
          <w:sz w:val="22"/>
          <w:szCs w:val="22"/>
        </w:rPr>
      </w:pPr>
    </w:p>
    <w:p w14:paraId="4D2218F2" w14:textId="77777777" w:rsidR="00E646F4" w:rsidRDefault="00E646F4">
      <w:pPr>
        <w:pStyle w:val="Title"/>
        <w:ind w:left="-426" w:right="-22"/>
        <w:rPr>
          <w:rFonts w:ascii="Times New Roman" w:hAnsi="Times New Roman" w:cs="Times New Roman"/>
          <w:sz w:val="22"/>
          <w:szCs w:val="22"/>
        </w:rPr>
      </w:pPr>
    </w:p>
    <w:p w14:paraId="3023ECC2" w14:textId="77777777" w:rsidR="00E646F4" w:rsidRDefault="00E646F4">
      <w:pPr>
        <w:pStyle w:val="Title"/>
        <w:ind w:left="-426" w:right="-22"/>
        <w:rPr>
          <w:rFonts w:ascii="Times New Roman" w:hAnsi="Times New Roman" w:cs="Times New Roman"/>
          <w:sz w:val="22"/>
          <w:szCs w:val="22"/>
        </w:rPr>
      </w:pPr>
    </w:p>
    <w:p w14:paraId="6D3E9714" w14:textId="77777777" w:rsidR="00E646F4" w:rsidRDefault="00FA4325">
      <w:pPr>
        <w:pStyle w:val="Title"/>
        <w:ind w:left="-426" w:right="-22"/>
        <w:rPr>
          <w:rFonts w:ascii="Times New Roman" w:hAnsi="Times New Roman" w:cs="Times New Roman"/>
          <w:sz w:val="40"/>
          <w:szCs w:val="22"/>
        </w:rPr>
      </w:pPr>
      <w:r>
        <w:rPr>
          <w:rFonts w:ascii="Times New Roman" w:hAnsi="Times New Roman" w:cs="Times New Roman"/>
          <w:sz w:val="40"/>
          <w:szCs w:val="22"/>
        </w:rPr>
        <w:t>CURRICULUM VITAE</w:t>
      </w:r>
    </w:p>
    <w:p w14:paraId="1536DAD8" w14:textId="77777777" w:rsidR="00E646F4" w:rsidRDefault="00E646F4">
      <w:pPr>
        <w:pStyle w:val="Heading4"/>
        <w:keepNext/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4765E9E" w14:textId="77777777" w:rsidR="00E646F4" w:rsidRDefault="00FA4325">
      <w:pPr>
        <w:pStyle w:val="Subtitle"/>
        <w:ind w:right="-22" w:hanging="15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HEMA</w:t>
      </w:r>
    </w:p>
    <w:p w14:paraId="7C18BE8B" w14:textId="77777777" w:rsidR="00E646F4" w:rsidRDefault="00E646F4">
      <w:pPr>
        <w:jc w:val="center"/>
        <w:rPr>
          <w:rFonts w:ascii="Times New Roman" w:hAnsi="Times New Roman" w:cs="Times New Roman"/>
        </w:rPr>
      </w:pPr>
    </w:p>
    <w:tbl>
      <w:tblPr>
        <w:tblW w:w="9939" w:type="dxa"/>
        <w:tblInd w:w="-1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42"/>
        <w:gridCol w:w="5997"/>
      </w:tblGrid>
      <w:tr w:rsidR="00E646F4" w14:paraId="6E428E59" w14:textId="77777777" w:rsidTr="0065008E">
        <w:trPr>
          <w:trHeight w:val="10759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52D11B" w14:textId="77777777" w:rsidR="00E646F4" w:rsidRDefault="00E646F4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  <w:p w14:paraId="702CE753" w14:textId="77777777" w:rsidR="00E646F4" w:rsidRDefault="00E646F4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  <w:b/>
              </w:rPr>
            </w:pPr>
          </w:p>
          <w:p w14:paraId="05B35849" w14:textId="77777777" w:rsidR="00E646F4" w:rsidRDefault="00E646F4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1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32"/>
            </w:tblGrid>
            <w:tr w:rsidR="00E646F4" w14:paraId="00BD408D" w14:textId="77777777" w:rsidTr="0065008E">
              <w:trPr>
                <w:trHeight w:val="2140"/>
              </w:trPr>
              <w:tc>
                <w:tcPr>
                  <w:tcW w:w="2232" w:type="dxa"/>
                </w:tcPr>
                <w:p w14:paraId="4C4EA92F" w14:textId="77777777" w:rsidR="00E646F4" w:rsidRDefault="00FA432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 wp14:anchorId="02D1F907" wp14:editId="4C4B3132">
                        <wp:extent cx="1310986" cy="1579418"/>
                        <wp:effectExtent l="19050" t="0" r="3464" b="0"/>
                        <wp:docPr id="1026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310986" cy="1579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6217D8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  <w:b/>
              </w:rPr>
            </w:pPr>
            <w:r w:rsidRPr="0023207A">
              <w:rPr>
                <w:rFonts w:asciiTheme="majorHAnsi" w:hAnsiTheme="majorHAnsi" w:cs="Times New Roman"/>
                <w:b/>
              </w:rPr>
              <w:t>HEMA</w:t>
            </w:r>
          </w:p>
          <w:p w14:paraId="0939A346" w14:textId="77777777" w:rsidR="00E646F4" w:rsidRPr="0023207A" w:rsidRDefault="00E646F4">
            <w:pPr>
              <w:spacing w:after="0" w:line="240" w:lineRule="auto"/>
              <w:rPr>
                <w:rFonts w:asciiTheme="majorHAnsi" w:hAnsiTheme="majorHAnsi" w:cs="Times New Roman"/>
                <w:b/>
              </w:rPr>
            </w:pPr>
          </w:p>
          <w:p w14:paraId="03395F5E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4B0C4FB2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Email:-</w:t>
            </w:r>
            <w:r w:rsidRPr="0023207A">
              <w:rPr>
                <w:rFonts w:asciiTheme="majorHAnsi" w:hAnsiTheme="majorHAnsi" w:cs="Times New Roman"/>
                <w:color w:val="3333FF"/>
              </w:rPr>
              <w:t>hema12945@gmail.com</w:t>
            </w:r>
          </w:p>
          <w:p w14:paraId="325A427F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4BB5E305" w14:textId="77777777" w:rsidR="00E646F4" w:rsidRPr="0023207A" w:rsidRDefault="00FA4325">
            <w:pPr>
              <w:pStyle w:val="Heading8"/>
              <w:keepNext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23207A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Mobile: </w:t>
            </w:r>
            <w:r w:rsidRPr="0023207A">
              <w:rPr>
                <w:rFonts w:asciiTheme="majorHAnsi" w:hAnsiTheme="majorHAnsi" w:cs="Times New Roman"/>
                <w:b/>
                <w:sz w:val="22"/>
                <w:szCs w:val="22"/>
              </w:rPr>
              <w:t>8802585398,7678682693</w:t>
            </w:r>
          </w:p>
          <w:p w14:paraId="1BD30B57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0A66B7E4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  <w:b/>
                <w:bCs/>
              </w:rPr>
            </w:pPr>
            <w:r w:rsidRPr="0023207A">
              <w:rPr>
                <w:rFonts w:asciiTheme="majorHAnsi" w:hAnsiTheme="majorHAnsi" w:cs="Times New Roman"/>
                <w:b/>
                <w:bCs/>
              </w:rPr>
              <w:t>Address:</w:t>
            </w:r>
          </w:p>
          <w:p w14:paraId="21A94A8C" w14:textId="77777777" w:rsidR="00E646F4" w:rsidRPr="0023207A" w:rsidRDefault="00FA4325">
            <w:pPr>
              <w:spacing w:after="0" w:line="240" w:lineRule="auto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House No. B-347</w:t>
            </w:r>
          </w:p>
          <w:p w14:paraId="769D907B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proofErr w:type="spellStart"/>
            <w:r w:rsidRPr="0023207A">
              <w:rPr>
                <w:rFonts w:asciiTheme="majorHAnsi" w:hAnsiTheme="majorHAnsi" w:cs="Times New Roman"/>
              </w:rPr>
              <w:t>TajpurPahari</w:t>
            </w:r>
            <w:proofErr w:type="spellEnd"/>
            <w:r w:rsidRPr="0023207A">
              <w:rPr>
                <w:rFonts w:asciiTheme="majorHAnsi" w:hAnsiTheme="majorHAnsi" w:cs="Times New Roman"/>
              </w:rPr>
              <w:t>,</w:t>
            </w:r>
          </w:p>
          <w:p w14:paraId="15BCC4A9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Badarpur,</w:t>
            </w:r>
          </w:p>
          <w:p w14:paraId="05D1322F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New Delhi- 110044.</w:t>
            </w:r>
          </w:p>
          <w:p w14:paraId="457EDDAF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2F0B6DA6" w14:textId="77777777" w:rsidR="00E646F4" w:rsidRPr="0023207A" w:rsidRDefault="00FA4325">
            <w:pPr>
              <w:pStyle w:val="Heading1"/>
              <w:keepNext/>
              <w:ind w:left="720" w:hanging="720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23207A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Personal Information</w:t>
            </w:r>
          </w:p>
          <w:p w14:paraId="647A426F" w14:textId="77777777" w:rsidR="00E646F4" w:rsidRPr="0023207A" w:rsidRDefault="00FA4325">
            <w:pPr>
              <w:pStyle w:val="Heading1"/>
              <w:keepNext/>
              <w:ind w:left="720" w:hanging="72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23207A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Father’s </w:t>
            </w:r>
            <w:proofErr w:type="spellStart"/>
            <w:r w:rsidRPr="0023207A">
              <w:rPr>
                <w:rFonts w:asciiTheme="majorHAnsi" w:hAnsiTheme="majorHAnsi" w:cs="Times New Roman"/>
                <w:bCs/>
                <w:sz w:val="22"/>
                <w:szCs w:val="22"/>
              </w:rPr>
              <w:t>Name:Lt</w:t>
            </w:r>
            <w:proofErr w:type="spellEnd"/>
            <w:r w:rsidRPr="0023207A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.. </w:t>
            </w:r>
            <w:proofErr w:type="spellStart"/>
            <w:r w:rsidRPr="0023207A">
              <w:rPr>
                <w:rFonts w:asciiTheme="majorHAnsi" w:hAnsiTheme="majorHAnsi" w:cs="Times New Roman"/>
                <w:bCs/>
                <w:sz w:val="22"/>
                <w:szCs w:val="22"/>
              </w:rPr>
              <w:t>LaxmanKhadia</w:t>
            </w:r>
            <w:proofErr w:type="spellEnd"/>
          </w:p>
          <w:p w14:paraId="415380F4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 xml:space="preserve"> Date of Birth       :  13</w:t>
            </w:r>
            <w:r w:rsidRPr="0023207A">
              <w:rPr>
                <w:rFonts w:asciiTheme="majorHAnsi" w:hAnsiTheme="majorHAnsi" w:cs="Times New Roman"/>
                <w:vertAlign w:val="superscript"/>
              </w:rPr>
              <w:t>th</w:t>
            </w:r>
            <w:r w:rsidRPr="0023207A">
              <w:rPr>
                <w:rFonts w:asciiTheme="majorHAnsi" w:hAnsiTheme="majorHAnsi" w:cs="Times New Roman"/>
              </w:rPr>
              <w:t>Dec. 1992</w:t>
            </w:r>
          </w:p>
          <w:p w14:paraId="3B86E84F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 xml:space="preserve">Sex                      :  Female </w:t>
            </w:r>
          </w:p>
          <w:p w14:paraId="418AE61B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Nationality          :  Indian</w:t>
            </w:r>
          </w:p>
          <w:p w14:paraId="08AA779F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Marital Status     :  Unmarried</w:t>
            </w:r>
          </w:p>
          <w:p w14:paraId="0EBBD220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Religion              :  Hindu</w:t>
            </w:r>
          </w:p>
          <w:p w14:paraId="5678D46A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7479C896" w14:textId="77777777" w:rsidR="00E646F4" w:rsidRPr="0023207A" w:rsidRDefault="00FA4325">
            <w:pPr>
              <w:pStyle w:val="Heading1"/>
              <w:keepNext/>
              <w:ind w:left="720" w:hanging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23207A">
              <w:rPr>
                <w:rFonts w:asciiTheme="majorHAnsi" w:hAnsiTheme="majorHAnsi" w:cs="Times New Roman"/>
                <w:b/>
                <w:sz w:val="22"/>
                <w:szCs w:val="22"/>
              </w:rPr>
              <w:t>Languages Known</w:t>
            </w:r>
          </w:p>
          <w:p w14:paraId="7F1119C6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 xml:space="preserve">English, Hindi,  </w:t>
            </w:r>
          </w:p>
          <w:p w14:paraId="4E16C7BA" w14:textId="77777777" w:rsidR="00E646F4" w:rsidRPr="0023207A" w:rsidRDefault="00E646F4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</w:p>
          <w:p w14:paraId="5AF8FBB7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  <w:b/>
              </w:rPr>
            </w:pPr>
            <w:r w:rsidRPr="0023207A">
              <w:rPr>
                <w:rFonts w:asciiTheme="majorHAnsi" w:hAnsiTheme="majorHAnsi" w:cs="Times New Roman"/>
                <w:b/>
              </w:rPr>
              <w:t>Hobbies</w:t>
            </w:r>
          </w:p>
          <w:p w14:paraId="1CDD90D2" w14:textId="77777777" w:rsidR="00E646F4" w:rsidRPr="0023207A" w:rsidRDefault="00FA4325">
            <w:pPr>
              <w:spacing w:after="0" w:line="240" w:lineRule="auto"/>
              <w:ind w:left="720" w:hanging="720"/>
              <w:rPr>
                <w:rFonts w:asciiTheme="majorHAnsi" w:hAnsiTheme="majorHAnsi" w:cs="Times New Roman"/>
              </w:rPr>
            </w:pPr>
            <w:r w:rsidRPr="0023207A">
              <w:rPr>
                <w:rFonts w:asciiTheme="majorHAnsi" w:hAnsiTheme="majorHAnsi" w:cs="Times New Roman"/>
              </w:rPr>
              <w:t>Listening Music and Reading Books</w:t>
            </w:r>
          </w:p>
          <w:p w14:paraId="7B098CFF" w14:textId="77777777" w:rsidR="00E646F4" w:rsidRDefault="00E646F4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730221" w14:textId="77777777" w:rsidR="00E646F4" w:rsidRDefault="00FA4325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Objective</w:t>
            </w:r>
          </w:p>
          <w:p w14:paraId="4F29D510" w14:textId="40094AA7" w:rsidR="00E646F4" w:rsidRDefault="00FA4325" w:rsidP="009646A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15153">
              <w:rPr>
                <w:rFonts w:asciiTheme="majorHAnsi" w:hAnsiTheme="majorHAnsi" w:cs="Times New Roman"/>
              </w:rPr>
              <w:t>To work in a challenging environment that will test me at all level and allow me to utilize and ameliorate my personal skills by way of positive contribution to the organization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DFB496" w14:textId="77777777" w:rsidR="00E646F4" w:rsidRDefault="00FA4325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Professional synopsis</w:t>
            </w:r>
            <w:r>
              <w:rPr>
                <w:rFonts w:ascii="Times New Roman" w:hAnsi="Times New Roman" w:cs="Times New Roman"/>
                <w:b/>
                <w:bCs/>
                <w:color w:val="666666"/>
              </w:rPr>
              <w:tab/>
            </w:r>
          </w:p>
          <w:p w14:paraId="76097056" w14:textId="5ED0B840" w:rsidR="00E646F4" w:rsidRPr="00B00E41" w:rsidRDefault="002A1F78" w:rsidP="00145E90">
            <w:pPr>
              <w:pStyle w:val="Heading3"/>
              <w:numPr>
                <w:ilvl w:val="0"/>
                <w:numId w:val="4"/>
              </w:numPr>
              <w:rPr>
                <w:color w:val="auto"/>
              </w:rPr>
            </w:pPr>
            <w:r w:rsidRPr="00B00E41">
              <w:rPr>
                <w:color w:val="auto"/>
              </w:rPr>
              <w:t xml:space="preserve">Experience in Finance &amp; Accounting management in the development sector as an Accountant. Currently working with </w:t>
            </w:r>
            <w:r w:rsidRPr="00B00E41">
              <w:rPr>
                <w:b/>
                <w:bCs/>
                <w:color w:val="auto"/>
              </w:rPr>
              <w:t xml:space="preserve">Hi-Tech Gallery. </w:t>
            </w:r>
            <w:r w:rsidRPr="00B00E41">
              <w:rPr>
                <w:color w:val="auto"/>
              </w:rPr>
              <w:t>have, managed a whole accounting </w:t>
            </w:r>
            <w:r w:rsidR="004E0CE1" w:rsidRPr="00B00E41">
              <w:rPr>
                <w:color w:val="auto"/>
              </w:rPr>
              <w:t>work</w:t>
            </w:r>
          </w:p>
          <w:p w14:paraId="50564406" w14:textId="22CF6A6A" w:rsidR="000C7206" w:rsidRPr="00B00E41" w:rsidRDefault="002A1F78" w:rsidP="00145E90">
            <w:pPr>
              <w:pStyle w:val="Heading3"/>
              <w:numPr>
                <w:ilvl w:val="0"/>
                <w:numId w:val="4"/>
              </w:numPr>
              <w:rPr>
                <w:b/>
                <w:bCs/>
                <w:color w:val="auto"/>
              </w:rPr>
            </w:pPr>
            <w:r w:rsidRPr="00B00E41">
              <w:rPr>
                <w:color w:val="auto"/>
              </w:rPr>
              <w:t xml:space="preserve">Experience in financial &amp; </w:t>
            </w:r>
            <w:r w:rsidR="004E0CE1" w:rsidRPr="00B00E41">
              <w:rPr>
                <w:color w:val="auto"/>
              </w:rPr>
              <w:t xml:space="preserve">Accounting </w:t>
            </w:r>
            <w:r w:rsidRPr="00B00E41">
              <w:rPr>
                <w:color w:val="auto"/>
              </w:rPr>
              <w:t>management in corporate sector as a finance assistant in</w:t>
            </w:r>
            <w:r w:rsidRPr="00B00E41">
              <w:rPr>
                <w:bCs/>
                <w:color w:val="auto"/>
              </w:rPr>
              <w:t xml:space="preserve"> </w:t>
            </w:r>
            <w:r w:rsidR="00995B2C" w:rsidRPr="00B00E41">
              <w:rPr>
                <w:b/>
                <w:bCs/>
                <w:color w:val="auto"/>
              </w:rPr>
              <w:t>Toy Balloon Fashion Pvt . Ltd.</w:t>
            </w:r>
          </w:p>
          <w:p w14:paraId="500C9DD4" w14:textId="7967456C" w:rsidR="000C7206" w:rsidRPr="00B00E41" w:rsidRDefault="000C7206" w:rsidP="00145E90">
            <w:pPr>
              <w:pStyle w:val="Heading3"/>
              <w:numPr>
                <w:ilvl w:val="0"/>
                <w:numId w:val="4"/>
              </w:numPr>
              <w:rPr>
                <w:b/>
                <w:color w:val="auto"/>
              </w:rPr>
            </w:pPr>
            <w:r w:rsidRPr="00B00E41">
              <w:rPr>
                <w:color w:val="auto"/>
              </w:rPr>
              <w:t xml:space="preserve">Experience in </w:t>
            </w:r>
            <w:r w:rsidRPr="00B00E41">
              <w:rPr>
                <w:b/>
                <w:bCs/>
                <w:color w:val="auto"/>
              </w:rPr>
              <w:t>CA Firm</w:t>
            </w:r>
            <w:r w:rsidRPr="00B00E41">
              <w:rPr>
                <w:color w:val="auto"/>
              </w:rPr>
              <w:t xml:space="preserve"> for Learning Basis </w:t>
            </w:r>
            <w:r w:rsidRPr="00B00E41">
              <w:rPr>
                <w:b/>
                <w:color w:val="auto"/>
              </w:rPr>
              <w:t>Amar Sharma &amp; Associates</w:t>
            </w:r>
          </w:p>
          <w:p w14:paraId="417DADB5" w14:textId="77777777" w:rsidR="002A1F78" w:rsidRDefault="002A1F78" w:rsidP="000C720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C83F12" w14:textId="77777777" w:rsidR="005110CB" w:rsidRPr="003A3083" w:rsidRDefault="005110CB" w:rsidP="005110CB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Times New Roman" w:hAnsi="Times New Roman" w:cs="Times New Roman"/>
                <w:b/>
                <w:bCs/>
              </w:rPr>
            </w:pPr>
            <w:r w:rsidRPr="003A3083">
              <w:rPr>
                <w:rFonts w:ascii="Times New Roman" w:hAnsi="Times New Roman" w:cs="Times New Roman"/>
                <w:b/>
                <w:bCs/>
              </w:rPr>
              <w:t>Key Technical Skills</w:t>
            </w:r>
          </w:p>
          <w:p w14:paraId="04285C33" w14:textId="77777777" w:rsidR="005110CB" w:rsidRPr="00E32006" w:rsidRDefault="005110CB" w:rsidP="005110CB">
            <w:pPr>
              <w:pStyle w:val="ListParagraph"/>
              <w:tabs>
                <w:tab w:val="left" w:pos="1810"/>
              </w:tabs>
              <w:ind w:left="360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Accounting packages </w:t>
            </w:r>
          </w:p>
          <w:p w14:paraId="1B65CF05" w14:textId="15DF114F" w:rsidR="005110CB" w:rsidRDefault="005110CB" w:rsidP="00145E90">
            <w:pPr>
              <w:pStyle w:val="ListParagraph"/>
              <w:numPr>
                <w:ilvl w:val="0"/>
                <w:numId w:val="5"/>
              </w:numPr>
              <w:tabs>
                <w:tab w:val="left" w:pos="1408"/>
              </w:tabs>
              <w:ind w:firstLine="148"/>
              <w:rPr>
                <w:rFonts w:ascii="Times New Roman" w:hAnsi="Times New Roman" w:cs="Times New Roman"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sz w:val="22"/>
                <w:szCs w:val="22"/>
              </w:rPr>
              <w:t>Tally ERP.</w:t>
            </w:r>
            <w:r w:rsidRPr="003A308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29A7C291" w14:textId="77777777" w:rsidR="00D553E9" w:rsidRPr="003A3083" w:rsidRDefault="00D553E9" w:rsidP="00D553E9">
            <w:pPr>
              <w:pStyle w:val="ListParagraph"/>
              <w:tabs>
                <w:tab w:val="left" w:pos="1408"/>
              </w:tabs>
              <w:ind w:left="868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EFE56D" w14:textId="77777777" w:rsidR="005110CB" w:rsidRPr="00E32006" w:rsidRDefault="005110CB" w:rsidP="005110CB">
            <w:pPr>
              <w:tabs>
                <w:tab w:val="left" w:pos="1408"/>
              </w:tabs>
              <w:rPr>
                <w:rFonts w:asciiTheme="majorHAnsi" w:hAnsiTheme="majorHAnsi" w:cs="Times New Roman"/>
                <w:b/>
              </w:rPr>
            </w:pPr>
            <w:r w:rsidRPr="00E32006">
              <w:rPr>
                <w:rFonts w:asciiTheme="majorHAnsi" w:hAnsiTheme="majorHAnsi" w:cs="Times New Roman"/>
                <w:b/>
              </w:rPr>
              <w:t>Professional Qualification.</w:t>
            </w:r>
          </w:p>
          <w:p w14:paraId="574165C1" w14:textId="7EAC3D91" w:rsidR="005110CB" w:rsidRPr="00E32006" w:rsidRDefault="005110CB" w:rsidP="00145E90">
            <w:pPr>
              <w:pStyle w:val="ListParagraph"/>
              <w:numPr>
                <w:ilvl w:val="0"/>
                <w:numId w:val="7"/>
              </w:numPr>
              <w:tabs>
                <w:tab w:val="left" w:pos="1408"/>
              </w:tabs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One year Accountant Course From  IAM (INSTITUTE OF ACCOUNT</w:t>
            </w:r>
            <w:r w:rsidR="005D7614" w:rsidRPr="00E32006">
              <w:rPr>
                <w:rFonts w:asciiTheme="majorHAnsi" w:hAnsiTheme="majorHAnsi" w:cs="Times New Roman"/>
              </w:rPr>
              <w:t>S &amp;</w:t>
            </w:r>
            <w:r w:rsidRPr="00E32006">
              <w:rPr>
                <w:rFonts w:asciiTheme="majorHAnsi" w:hAnsiTheme="majorHAnsi" w:cs="Times New Roman"/>
              </w:rPr>
              <w:t xml:space="preserve"> MANAGEMENT)</w:t>
            </w:r>
          </w:p>
          <w:p w14:paraId="02E9912E" w14:textId="77777777" w:rsidR="005110CB" w:rsidRPr="00E32006" w:rsidRDefault="005110CB" w:rsidP="00145E90">
            <w:pPr>
              <w:pStyle w:val="ListParagraph"/>
              <w:numPr>
                <w:ilvl w:val="0"/>
                <w:numId w:val="7"/>
              </w:numPr>
              <w:tabs>
                <w:tab w:val="left" w:pos="1408"/>
              </w:tabs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</w:rPr>
              <w:t>Diploma in Computer Application</w:t>
            </w:r>
          </w:p>
          <w:p w14:paraId="5573530C" w14:textId="77777777" w:rsidR="005110CB" w:rsidRPr="00E32006" w:rsidRDefault="005110CB" w:rsidP="005110CB">
            <w:pPr>
              <w:pStyle w:val="ListParagraph"/>
              <w:tabs>
                <w:tab w:val="left" w:pos="1810"/>
                <w:tab w:val="left" w:pos="3810"/>
              </w:tabs>
              <w:ind w:left="360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</w:p>
          <w:p w14:paraId="4445DC30" w14:textId="77777777" w:rsidR="005110CB" w:rsidRPr="00E32006" w:rsidRDefault="005110CB" w:rsidP="005110CB">
            <w:pPr>
              <w:tabs>
                <w:tab w:val="left" w:pos="1810"/>
                <w:tab w:val="left" w:pos="3810"/>
              </w:tabs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 xml:space="preserve">MS Office Packages </w:t>
            </w:r>
            <w:r w:rsidRPr="00E32006">
              <w:rPr>
                <w:rFonts w:asciiTheme="majorHAnsi" w:hAnsiTheme="majorHAnsi" w:cs="Times New Roman"/>
                <w:b/>
                <w:bCs/>
              </w:rPr>
              <w:tab/>
            </w:r>
          </w:p>
          <w:p w14:paraId="3BA38359" w14:textId="78FB2DC5" w:rsidR="005110CB" w:rsidRPr="00F54093" w:rsidRDefault="005110CB" w:rsidP="00F54093">
            <w:pPr>
              <w:pStyle w:val="ListParagraph"/>
              <w:numPr>
                <w:ilvl w:val="0"/>
                <w:numId w:val="5"/>
              </w:numPr>
              <w:tabs>
                <w:tab w:val="left" w:pos="1408"/>
              </w:tabs>
              <w:ind w:firstLine="148"/>
              <w:rPr>
                <w:rFonts w:asciiTheme="majorHAnsi" w:hAnsiTheme="majorHAnsi" w:cs="Times New Roman"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sz w:val="22"/>
                <w:szCs w:val="22"/>
              </w:rPr>
              <w:t xml:space="preserve">MS Word, Excel &amp; PowerPoint </w:t>
            </w:r>
            <w:bookmarkStart w:id="0" w:name="_GoBack"/>
            <w:bookmarkEnd w:id="0"/>
          </w:p>
          <w:p w14:paraId="0AF2BA96" w14:textId="77777777" w:rsidR="005110CB" w:rsidRPr="00E32006" w:rsidRDefault="005110CB" w:rsidP="005110CB">
            <w:pPr>
              <w:pStyle w:val="ListParagraph"/>
              <w:tabs>
                <w:tab w:val="left" w:pos="1408"/>
              </w:tabs>
              <w:ind w:left="328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Other Packages </w:t>
            </w:r>
          </w:p>
          <w:p w14:paraId="431CECCA" w14:textId="50D9FFAB" w:rsidR="005110CB" w:rsidRPr="00E32006" w:rsidRDefault="005110CB" w:rsidP="00BF3679">
            <w:pPr>
              <w:pStyle w:val="ListParagraph"/>
              <w:numPr>
                <w:ilvl w:val="0"/>
                <w:numId w:val="5"/>
              </w:numPr>
              <w:tabs>
                <w:tab w:val="left" w:pos="1408"/>
              </w:tabs>
              <w:ind w:firstLine="148"/>
              <w:rPr>
                <w:rFonts w:asciiTheme="majorHAnsi" w:hAnsiTheme="majorHAnsi" w:cs="Times New Roman"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sz w:val="22"/>
                <w:szCs w:val="22"/>
              </w:rPr>
              <w:t>Taxation ( Pertaining to TDS, Taxation )</w:t>
            </w:r>
          </w:p>
          <w:p w14:paraId="794F321D" w14:textId="450A2973" w:rsidR="00516537" w:rsidRPr="00771F1A" w:rsidRDefault="005110CB" w:rsidP="00771F1A">
            <w:pPr>
              <w:pStyle w:val="ListParagraph"/>
              <w:numPr>
                <w:ilvl w:val="0"/>
                <w:numId w:val="5"/>
              </w:numPr>
              <w:tabs>
                <w:tab w:val="left" w:pos="1408"/>
              </w:tabs>
              <w:ind w:firstLine="148"/>
              <w:rPr>
                <w:rFonts w:ascii="Times New Roman" w:hAnsi="Times New Roman" w:cs="Times New Roman"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sz w:val="22"/>
                <w:szCs w:val="22"/>
              </w:rPr>
              <w:t>PF, ESI</w:t>
            </w:r>
          </w:p>
        </w:tc>
      </w:tr>
    </w:tbl>
    <w:p w14:paraId="6EF7CFFE" w14:textId="77777777" w:rsidR="0065008E" w:rsidRDefault="0065008E"/>
    <w:tbl>
      <w:tblPr>
        <w:tblW w:w="1024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245"/>
      </w:tblGrid>
      <w:tr w:rsidR="00E646F4" w14:paraId="51C89DFE" w14:textId="77777777" w:rsidTr="0065008E">
        <w:trPr>
          <w:trHeight w:val="14642"/>
        </w:trPr>
        <w:tc>
          <w:tcPr>
            <w:tcW w:w="10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D7554" w14:textId="77777777" w:rsidR="0065008E" w:rsidRDefault="0065008E" w:rsidP="0049317F">
            <w:pPr>
              <w:shd w:val="pct12" w:color="auto" w:fill="auto"/>
              <w:ind w:right="-108"/>
              <w:rPr>
                <w:rFonts w:asciiTheme="majorHAnsi" w:hAnsiTheme="majorHAnsi" w:cs="Times New Roman"/>
                <w:b/>
                <w:bCs/>
              </w:rPr>
            </w:pPr>
          </w:p>
          <w:p w14:paraId="64F3D1E4" w14:textId="694E6820" w:rsidR="0049317F" w:rsidRPr="00E32006" w:rsidRDefault="0049317F" w:rsidP="0049317F">
            <w:pPr>
              <w:shd w:val="pct12" w:color="auto" w:fill="auto"/>
              <w:ind w:right="-108"/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>Career Highlights</w:t>
            </w:r>
          </w:p>
          <w:p w14:paraId="20D92F43" w14:textId="36942280" w:rsidR="0049317F" w:rsidRPr="00E32006" w:rsidRDefault="0049317F" w:rsidP="007B4F3D">
            <w:pPr>
              <w:widowControl w:val="0"/>
              <w:pBdr>
                <w:top w:val="single" w:sz="6" w:space="7" w:color="auto"/>
              </w:pBdr>
              <w:shd w:val="clear" w:color="auto" w:fill="FFFFFF"/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 xml:space="preserve">Organization : </w:t>
            </w:r>
            <w:r w:rsidR="007B4F3D" w:rsidRPr="00E32006">
              <w:rPr>
                <w:rFonts w:asciiTheme="majorHAnsi" w:hAnsiTheme="majorHAnsi" w:cs="Times New Roman"/>
                <w:b/>
                <w:bCs/>
              </w:rPr>
              <w:t>Hi-Tech Gallery (Present)</w:t>
            </w:r>
          </w:p>
          <w:p w14:paraId="6BFC5DEA" w14:textId="77777777" w:rsidR="007B4F3D" w:rsidRPr="00E32006" w:rsidRDefault="007B4F3D" w:rsidP="007B4F3D">
            <w:pPr>
              <w:widowControl w:val="0"/>
              <w:pBdr>
                <w:top w:val="single" w:sz="6" w:space="7" w:color="auto"/>
              </w:pBdr>
              <w:shd w:val="clear" w:color="auto" w:fill="FFFFFF"/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  <w:p w14:paraId="46F6EE43" w14:textId="77777777" w:rsidR="0049317F" w:rsidRPr="00E32006" w:rsidRDefault="0049317F" w:rsidP="0049317F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>Job Profile : Sr. Accountant (Head Office)</w:t>
            </w:r>
          </w:p>
          <w:p w14:paraId="0A1F60C7" w14:textId="77777777" w:rsidR="0049317F" w:rsidRPr="00E32006" w:rsidRDefault="0049317F" w:rsidP="0049317F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ind w:left="360"/>
              <w:rPr>
                <w:rFonts w:asciiTheme="majorHAnsi" w:hAnsiTheme="majorHAnsi" w:cs="Times New Roman"/>
                <w:b/>
                <w:bCs/>
              </w:rPr>
            </w:pPr>
          </w:p>
          <w:p w14:paraId="70D05D00" w14:textId="36107E31" w:rsidR="0049317F" w:rsidRPr="00E32006" w:rsidRDefault="0049317F" w:rsidP="0049317F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ind w:left="360"/>
              <w:jc w:val="both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Presently working with </w:t>
            </w:r>
            <w:r w:rsidR="007B4F3D" w:rsidRPr="00E32006">
              <w:rPr>
                <w:rFonts w:asciiTheme="majorHAnsi" w:hAnsiTheme="majorHAnsi" w:cs="Times New Roman"/>
                <w:b/>
              </w:rPr>
              <w:t>Hi-Tech Gallery</w:t>
            </w:r>
            <w:r w:rsidRPr="00E32006">
              <w:rPr>
                <w:rFonts w:asciiTheme="majorHAnsi" w:hAnsiTheme="majorHAnsi" w:cs="Times New Roman"/>
              </w:rPr>
              <w:t xml:space="preserve"> Delhi since </w:t>
            </w:r>
            <w:r w:rsidR="007B4F3D" w:rsidRPr="00E32006">
              <w:rPr>
                <w:rFonts w:asciiTheme="majorHAnsi" w:hAnsiTheme="majorHAnsi" w:cs="Times New Roman"/>
                <w:b/>
                <w:bCs/>
              </w:rPr>
              <w:t>September</w:t>
            </w:r>
            <w:r w:rsidRPr="00E32006">
              <w:rPr>
                <w:rFonts w:asciiTheme="majorHAnsi" w:hAnsiTheme="majorHAnsi" w:cs="Times New Roman"/>
                <w:b/>
                <w:bCs/>
              </w:rPr>
              <w:t xml:space="preserve"> 201</w:t>
            </w:r>
            <w:r w:rsidR="007B4F3D" w:rsidRPr="00E32006">
              <w:rPr>
                <w:rFonts w:asciiTheme="majorHAnsi" w:hAnsiTheme="majorHAnsi" w:cs="Times New Roman"/>
                <w:b/>
                <w:bCs/>
              </w:rPr>
              <w:t>8</w:t>
            </w:r>
            <w:r w:rsidRPr="00E32006">
              <w:rPr>
                <w:rFonts w:asciiTheme="majorHAnsi" w:hAnsiTheme="majorHAnsi" w:cs="Times New Roman"/>
                <w:bCs/>
              </w:rPr>
              <w:t xml:space="preserve">, </w:t>
            </w:r>
            <w:r w:rsidRPr="00E32006">
              <w:rPr>
                <w:rFonts w:asciiTheme="majorHAnsi" w:hAnsiTheme="majorHAnsi" w:cs="Times New Roman"/>
              </w:rPr>
              <w:t xml:space="preserve">managing </w:t>
            </w:r>
            <w:r w:rsidR="00D74BBF" w:rsidRPr="00E32006">
              <w:rPr>
                <w:rFonts w:asciiTheme="majorHAnsi" w:hAnsiTheme="majorHAnsi" w:cs="Times New Roman"/>
              </w:rPr>
              <w:t>complete accounting</w:t>
            </w:r>
            <w:r w:rsidRPr="00E32006">
              <w:rPr>
                <w:rFonts w:asciiTheme="majorHAnsi" w:hAnsiTheme="majorHAnsi" w:cs="Times New Roman"/>
              </w:rPr>
              <w:t xml:space="preserve"> of </w:t>
            </w:r>
            <w:r w:rsidRPr="00E32006">
              <w:rPr>
                <w:rFonts w:asciiTheme="majorHAnsi" w:hAnsiTheme="majorHAnsi" w:cs="Times New Roman"/>
                <w:bCs/>
              </w:rPr>
              <w:t xml:space="preserve">the organization which includes </w:t>
            </w:r>
            <w:r w:rsidRPr="00E32006">
              <w:rPr>
                <w:rFonts w:asciiTheme="majorHAnsi" w:hAnsiTheme="majorHAnsi" w:cs="Times New Roman"/>
              </w:rPr>
              <w:t xml:space="preserve">the following:  </w:t>
            </w:r>
          </w:p>
          <w:p w14:paraId="048CB760" w14:textId="77777777" w:rsidR="0049317F" w:rsidRPr="00E32006" w:rsidRDefault="0049317F" w:rsidP="0049317F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ind w:left="360"/>
              <w:jc w:val="both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                                                                                                  </w:t>
            </w:r>
          </w:p>
          <w:p w14:paraId="2563806B" w14:textId="77777777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·         Responsibilities for maintaining books of account in computerized software like TALLY,  </w:t>
            </w:r>
          </w:p>
          <w:p w14:paraId="75425898" w14:textId="77777777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Reconciliation of Bank Statement along with Debtors and creditors statement.</w:t>
            </w:r>
          </w:p>
          <w:p w14:paraId="0D4DA340" w14:textId="2AB74DB0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Checking of Sale and Purchase bills.</w:t>
            </w:r>
            <w:r w:rsidR="00F3521D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And Enter in tally</w:t>
            </w:r>
          </w:p>
          <w:p w14:paraId="245DEDA7" w14:textId="6F6B78D9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Coordination with company Chartered Accountant and assist the internal auditors of the company in audit process, providing all necessary inputs etc.</w:t>
            </w:r>
          </w:p>
          <w:p w14:paraId="4272F683" w14:textId="6B77787D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·         All types of journal entries </w:t>
            </w:r>
          </w:p>
          <w:p w14:paraId="4F67C712" w14:textId="77777777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Maintenance of salary , salary payables records . passing of its journal entries.</w:t>
            </w:r>
          </w:p>
          <w:p w14:paraId="5B4CE251" w14:textId="77777777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Reconciliation of staff Advance/</w:t>
            </w:r>
            <w:proofErr w:type="spellStart"/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Imprest</w:t>
            </w:r>
            <w:proofErr w:type="spellEnd"/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on monthly basis.</w:t>
            </w:r>
          </w:p>
          <w:p w14:paraId="3AB3A912" w14:textId="573C7DC5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Maintenance of Cash and Bank Books.</w:t>
            </w:r>
          </w:p>
          <w:p w14:paraId="1969F61A" w14:textId="460BD7A5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</w:t>
            </w:r>
            <w:r w:rsidR="005B71A3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Payment Of Advance Tax</w:t>
            </w:r>
          </w:p>
          <w:p w14:paraId="33CC1EEA" w14:textId="0720D72C" w:rsidR="0049317F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·         Monthly  reconciliation.</w:t>
            </w:r>
            <w:r w:rsidR="00F3521D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With party ledger</w:t>
            </w:r>
          </w:p>
          <w:p w14:paraId="1ACA98A3" w14:textId="77777777" w:rsidR="0065008E" w:rsidRPr="00E32006" w:rsidRDefault="0065008E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</w:p>
          <w:p w14:paraId="38CAB473" w14:textId="33B6BF3A" w:rsidR="0049317F" w:rsidRPr="00E32006" w:rsidRDefault="0049317F" w:rsidP="0049317F">
            <w:pPr>
              <w:shd w:val="clear" w:color="auto" w:fill="FFFFFF"/>
              <w:spacing w:before="100" w:beforeAutospacing="1" w:after="0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·        </w:t>
            </w:r>
            <w:r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 xml:space="preserve"> GST</w:t>
            </w: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> </w:t>
            </w:r>
            <w:r w:rsidRPr="00E32006">
              <w:rPr>
                <w:rFonts w:asciiTheme="majorHAnsi" w:hAnsiTheme="majorHAnsi" w:cs="Times New Roman"/>
                <w:b/>
                <w:color w:val="222222"/>
                <w:lang w:val="en-IN" w:eastAsia="en-IN"/>
              </w:rPr>
              <w:t>RETURN</w:t>
            </w: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</w:t>
            </w:r>
            <w:r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 xml:space="preserve">&amp;  GST </w:t>
            </w:r>
            <w:r w:rsidR="00F3521D"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 xml:space="preserve"> E </w:t>
            </w:r>
            <w:r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>WAY</w:t>
            </w:r>
            <w:r w:rsidR="00F3521D"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 xml:space="preserve"> </w:t>
            </w:r>
            <w:r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 xml:space="preserve">BILLS </w:t>
            </w:r>
            <w:r w:rsidR="00535666" w:rsidRPr="00E32006">
              <w:rPr>
                <w:rFonts w:asciiTheme="majorHAnsi" w:hAnsiTheme="majorHAnsi" w:cs="Times New Roman"/>
                <w:b/>
                <w:bCs/>
                <w:color w:val="222222"/>
                <w:lang w:val="en-IN" w:eastAsia="en-IN"/>
              </w:rPr>
              <w:t>, INCOME TAX</w:t>
            </w:r>
          </w:p>
          <w:p w14:paraId="522D1AFD" w14:textId="2E2440A2" w:rsidR="0049317F" w:rsidRPr="00E32006" w:rsidRDefault="0049317F" w:rsidP="0049317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.        Preparation of GST Return &amp; Filing </w:t>
            </w:r>
          </w:p>
          <w:p w14:paraId="631BCE3F" w14:textId="2201EAF3" w:rsidR="0065008E" w:rsidRPr="00E32006" w:rsidRDefault="00535666" w:rsidP="0065008E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HAnsi" w:hAnsiTheme="majorHAnsi" w:cs="Times New Roman"/>
                <w:color w:val="222222"/>
                <w:lang w:val="en-IN" w:eastAsia="en-IN"/>
              </w:rPr>
            </w:pP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.       </w:t>
            </w:r>
            <w:r w:rsidR="005A3201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Income Tax </w:t>
            </w:r>
            <w:r w:rsidR="00145E90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Return </w:t>
            </w:r>
            <w:r w:rsidR="005A3201"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Filing </w:t>
            </w:r>
            <w:r w:rsidRPr="00E32006">
              <w:rPr>
                <w:rFonts w:asciiTheme="majorHAnsi" w:hAnsiTheme="majorHAnsi" w:cs="Times New Roman"/>
                <w:color w:val="222222"/>
                <w:lang w:val="en-IN" w:eastAsia="en-IN"/>
              </w:rPr>
              <w:t xml:space="preserve"> </w:t>
            </w:r>
          </w:p>
          <w:p w14:paraId="0BAB485A" w14:textId="74643700" w:rsidR="0049317F" w:rsidRPr="00E32006" w:rsidRDefault="0049317F" w:rsidP="0049317F">
            <w:pPr>
              <w:pStyle w:val="BodyText"/>
              <w:tabs>
                <w:tab w:val="left" w:pos="7560"/>
              </w:tabs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 xml:space="preserve">Organization:    </w:t>
            </w:r>
            <w:r w:rsidR="00BD4B04" w:rsidRPr="00E32006">
              <w:rPr>
                <w:rFonts w:asciiTheme="majorHAnsi" w:hAnsiTheme="majorHAnsi" w:cs="Times New Roman"/>
                <w:b/>
                <w:bCs/>
              </w:rPr>
              <w:t xml:space="preserve">Toy Balloon Fashion Pvt. Ltd. </w:t>
            </w:r>
            <w:r w:rsidRPr="00E32006">
              <w:rPr>
                <w:rFonts w:asciiTheme="majorHAnsi" w:hAnsiTheme="majorHAnsi" w:cs="Times New Roman"/>
                <w:b/>
                <w:bCs/>
              </w:rPr>
              <w:t>( J</w:t>
            </w:r>
            <w:r w:rsidR="00BD4B04" w:rsidRPr="00E32006">
              <w:rPr>
                <w:rFonts w:asciiTheme="majorHAnsi" w:hAnsiTheme="majorHAnsi" w:cs="Times New Roman"/>
                <w:b/>
                <w:bCs/>
              </w:rPr>
              <w:t>uly201</w:t>
            </w:r>
            <w:r w:rsidR="002202BC" w:rsidRPr="00E32006">
              <w:rPr>
                <w:rFonts w:asciiTheme="majorHAnsi" w:hAnsiTheme="majorHAnsi" w:cs="Times New Roman"/>
                <w:b/>
                <w:bCs/>
              </w:rPr>
              <w:t>6</w:t>
            </w:r>
            <w:r w:rsidRPr="00E32006">
              <w:rPr>
                <w:rFonts w:asciiTheme="majorHAnsi" w:hAnsiTheme="majorHAnsi" w:cs="Times New Roman"/>
                <w:b/>
                <w:bCs/>
              </w:rPr>
              <w:t xml:space="preserve"> to </w:t>
            </w:r>
            <w:r w:rsidR="00BD4B04" w:rsidRPr="00E32006">
              <w:rPr>
                <w:rFonts w:asciiTheme="majorHAnsi" w:hAnsiTheme="majorHAnsi" w:cs="Times New Roman"/>
                <w:b/>
                <w:bCs/>
              </w:rPr>
              <w:t>August</w:t>
            </w:r>
            <w:r w:rsidRPr="00E32006">
              <w:rPr>
                <w:rFonts w:asciiTheme="majorHAnsi" w:hAnsiTheme="majorHAnsi" w:cs="Times New Roman"/>
                <w:b/>
                <w:bCs/>
              </w:rPr>
              <w:t xml:space="preserve"> 201</w:t>
            </w:r>
            <w:r w:rsidR="00BD4B04" w:rsidRPr="00E32006">
              <w:rPr>
                <w:rFonts w:asciiTheme="majorHAnsi" w:hAnsiTheme="majorHAnsi" w:cs="Times New Roman"/>
                <w:b/>
                <w:bCs/>
              </w:rPr>
              <w:t>8</w:t>
            </w:r>
            <w:r w:rsidRPr="00E32006">
              <w:rPr>
                <w:rFonts w:asciiTheme="majorHAnsi" w:hAnsiTheme="majorHAnsi" w:cs="Times New Roman"/>
                <w:b/>
                <w:bCs/>
              </w:rPr>
              <w:t xml:space="preserve"> )</w:t>
            </w:r>
          </w:p>
          <w:p w14:paraId="2D7CB499" w14:textId="1DE251EB" w:rsidR="0049317F" w:rsidRPr="00E32006" w:rsidRDefault="00BD4B04" w:rsidP="0049317F">
            <w:pPr>
              <w:pStyle w:val="BodyText"/>
              <w:tabs>
                <w:tab w:val="left" w:pos="7560"/>
              </w:tabs>
              <w:ind w:left="383"/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</w:rPr>
              <w:t xml:space="preserve">(A national level </w:t>
            </w:r>
            <w:r w:rsidR="005E3F93" w:rsidRPr="00E32006">
              <w:rPr>
                <w:rFonts w:asciiTheme="majorHAnsi" w:hAnsiTheme="majorHAnsi" w:cs="Times New Roman"/>
              </w:rPr>
              <w:t>Manufacturing</w:t>
            </w:r>
            <w:r w:rsidRPr="00E32006">
              <w:rPr>
                <w:rFonts w:asciiTheme="majorHAnsi" w:hAnsiTheme="majorHAnsi" w:cs="Times New Roman"/>
              </w:rPr>
              <w:t xml:space="preserve"> Company established since 2014  </w:t>
            </w:r>
          </w:p>
          <w:p w14:paraId="24290A61" w14:textId="6BE2ED83" w:rsidR="0049317F" w:rsidRPr="00E32006" w:rsidRDefault="0049317F" w:rsidP="0049317F">
            <w:pPr>
              <w:pStyle w:val="BodyText"/>
              <w:tabs>
                <w:tab w:val="left" w:pos="7560"/>
              </w:tabs>
              <w:ind w:left="383"/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>Job profile:   Account Executive (</w:t>
            </w:r>
            <w:r w:rsidR="00721163" w:rsidRPr="00E32006">
              <w:rPr>
                <w:rFonts w:asciiTheme="majorHAnsi" w:hAnsiTheme="majorHAnsi" w:cs="Times New Roman"/>
                <w:b/>
                <w:bCs/>
              </w:rPr>
              <w:t>Toy Balloon Fashion Pvt. Ltd.</w:t>
            </w:r>
            <w:r w:rsidRPr="00E32006">
              <w:rPr>
                <w:rFonts w:asciiTheme="majorHAnsi" w:hAnsiTheme="majorHAnsi" w:cs="Times New Roman"/>
                <w:b/>
                <w:bCs/>
              </w:rPr>
              <w:t>)</w:t>
            </w:r>
          </w:p>
          <w:p w14:paraId="75AA3F0D" w14:textId="32F10A9B" w:rsidR="0065008E" w:rsidRDefault="0049317F" w:rsidP="0065008E">
            <w:pPr>
              <w:pStyle w:val="BodyText"/>
              <w:tabs>
                <w:tab w:val="left" w:pos="7560"/>
              </w:tabs>
              <w:ind w:left="383"/>
              <w:jc w:val="both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I have worked at </w:t>
            </w:r>
            <w:r w:rsidR="002202BC" w:rsidRPr="00E32006">
              <w:rPr>
                <w:rFonts w:asciiTheme="majorHAnsi" w:hAnsiTheme="majorHAnsi" w:cs="Times New Roman"/>
                <w:b/>
                <w:bCs/>
              </w:rPr>
              <w:t xml:space="preserve">Toy Balloon Fashion Pvt. Ltd. </w:t>
            </w:r>
            <w:r w:rsidRPr="00E32006">
              <w:rPr>
                <w:rFonts w:asciiTheme="majorHAnsi" w:hAnsiTheme="majorHAnsi" w:cs="Times New Roman"/>
              </w:rPr>
              <w:t>Delhi from Ju</w:t>
            </w:r>
            <w:r w:rsidR="002202BC" w:rsidRPr="00E32006">
              <w:rPr>
                <w:rFonts w:asciiTheme="majorHAnsi" w:hAnsiTheme="majorHAnsi" w:cs="Times New Roman"/>
              </w:rPr>
              <w:t>ly</w:t>
            </w:r>
            <w:r w:rsidRPr="00E32006">
              <w:rPr>
                <w:rFonts w:asciiTheme="majorHAnsi" w:hAnsiTheme="majorHAnsi" w:cs="Times New Roman"/>
              </w:rPr>
              <w:t xml:space="preserve"> 20</w:t>
            </w:r>
            <w:r w:rsidR="002202BC" w:rsidRPr="00E32006">
              <w:rPr>
                <w:rFonts w:asciiTheme="majorHAnsi" w:hAnsiTheme="majorHAnsi" w:cs="Times New Roman"/>
              </w:rPr>
              <w:t>16</w:t>
            </w:r>
            <w:r w:rsidRPr="00E32006">
              <w:rPr>
                <w:rFonts w:asciiTheme="majorHAnsi" w:hAnsiTheme="majorHAnsi" w:cs="Times New Roman"/>
              </w:rPr>
              <w:t xml:space="preserve"> to June 201</w:t>
            </w:r>
            <w:r w:rsidR="002202BC" w:rsidRPr="00E32006">
              <w:rPr>
                <w:rFonts w:asciiTheme="majorHAnsi" w:hAnsiTheme="majorHAnsi" w:cs="Times New Roman"/>
              </w:rPr>
              <w:t>8</w:t>
            </w:r>
            <w:r w:rsidRPr="00E32006">
              <w:rPr>
                <w:rFonts w:asciiTheme="majorHAnsi" w:hAnsiTheme="majorHAnsi" w:cs="Times New Roman"/>
              </w:rPr>
              <w:t xml:space="preserve"> and have managed a whole </w:t>
            </w:r>
            <w:r w:rsidR="002202BC" w:rsidRPr="00E32006">
              <w:rPr>
                <w:rFonts w:asciiTheme="majorHAnsi" w:hAnsiTheme="majorHAnsi" w:cs="Times New Roman"/>
              </w:rPr>
              <w:t>A</w:t>
            </w:r>
            <w:r w:rsidRPr="00E32006">
              <w:rPr>
                <w:rFonts w:asciiTheme="majorHAnsi" w:hAnsiTheme="majorHAnsi" w:cs="Times New Roman"/>
              </w:rPr>
              <w:t xml:space="preserve">ccounting </w:t>
            </w:r>
            <w:r w:rsidR="002202BC" w:rsidRPr="00E32006">
              <w:rPr>
                <w:rFonts w:asciiTheme="majorHAnsi" w:hAnsiTheme="majorHAnsi" w:cs="Times New Roman"/>
              </w:rPr>
              <w:t>work</w:t>
            </w:r>
          </w:p>
          <w:p w14:paraId="64309D0B" w14:textId="31C5DE8A" w:rsidR="00223BD2" w:rsidRDefault="00223BD2" w:rsidP="0065008E">
            <w:pPr>
              <w:pStyle w:val="BodyText"/>
              <w:tabs>
                <w:tab w:val="left" w:pos="7560"/>
              </w:tabs>
              <w:ind w:left="383"/>
              <w:jc w:val="both"/>
              <w:rPr>
                <w:rFonts w:asciiTheme="majorHAnsi" w:hAnsiTheme="majorHAnsi" w:cs="Times New Roman"/>
              </w:rPr>
            </w:pPr>
          </w:p>
          <w:p w14:paraId="0EF72B94" w14:textId="77777777" w:rsidR="00D74BBF" w:rsidRPr="00E32006" w:rsidRDefault="00D74BBF" w:rsidP="0065008E">
            <w:pPr>
              <w:pStyle w:val="BodyText"/>
              <w:tabs>
                <w:tab w:val="left" w:pos="7560"/>
              </w:tabs>
              <w:ind w:left="383"/>
              <w:jc w:val="both"/>
              <w:rPr>
                <w:rFonts w:asciiTheme="majorHAnsi" w:hAnsiTheme="majorHAnsi" w:cs="Times New Roman"/>
              </w:rPr>
            </w:pPr>
          </w:p>
          <w:p w14:paraId="245EDC76" w14:textId="663C638C" w:rsidR="00223BD2" w:rsidRDefault="0049317F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lastRenderedPageBreak/>
              <w:t>Prepare financial</w:t>
            </w:r>
            <w:r w:rsidR="002F4B99" w:rsidRPr="00E32006">
              <w:rPr>
                <w:rFonts w:asciiTheme="majorHAnsi" w:hAnsiTheme="majorHAnsi" w:cs="Times New Roman"/>
              </w:rPr>
              <w:t xml:space="preserve"> </w:t>
            </w:r>
            <w:r w:rsidRPr="00E32006">
              <w:rPr>
                <w:rFonts w:asciiTheme="majorHAnsi" w:hAnsiTheme="majorHAnsi" w:cs="Times New Roman"/>
              </w:rPr>
              <w:t xml:space="preserve">statements and reports for clients or company management. </w:t>
            </w:r>
          </w:p>
          <w:p w14:paraId="60754B4A" w14:textId="16D5D526" w:rsidR="0049317F" w:rsidRPr="00E32006" w:rsidRDefault="0049317F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Record the amount of money spent and received daily by clients or company management, using computer Tally software.</w:t>
            </w:r>
          </w:p>
          <w:p w14:paraId="0ED63425" w14:textId="661AC60B" w:rsidR="0049317F" w:rsidRPr="00E32006" w:rsidRDefault="0049317F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Daily Basis of generate Bills, Voucher Debit &amp; Credit Entry Purchasing &amp; Sales Invoice , Quotation &amp; Stock Maintain</w:t>
            </w:r>
          </w:p>
          <w:p w14:paraId="4A9B3640" w14:textId="77777777" w:rsidR="0049317F" w:rsidRPr="00E32006" w:rsidRDefault="0049317F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Ensure that optimum stock level are maintained through an efficient ordering system.</w:t>
            </w:r>
          </w:p>
          <w:p w14:paraId="3F7D01AD" w14:textId="77777777" w:rsidR="0049317F" w:rsidRPr="00E32006" w:rsidRDefault="0049317F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Doing Physical Stock Take In Weekly Basis.</w:t>
            </w:r>
          </w:p>
          <w:p w14:paraId="39B62E2D" w14:textId="2C2C6ED0" w:rsidR="0049317F" w:rsidRPr="00E32006" w:rsidRDefault="0072116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Preparation of Bank Statement</w:t>
            </w:r>
          </w:p>
          <w:p w14:paraId="3FC5058D" w14:textId="3FA3DABC" w:rsidR="00721163" w:rsidRPr="00E32006" w:rsidRDefault="0072116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MIS Report Monthly Basis</w:t>
            </w:r>
          </w:p>
          <w:p w14:paraId="529ED5A1" w14:textId="0C76B20B" w:rsidR="00721163" w:rsidRPr="00E32006" w:rsidRDefault="0072116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E-way Bill</w:t>
            </w:r>
          </w:p>
          <w:p w14:paraId="40990904" w14:textId="0C0B287B" w:rsidR="00721163" w:rsidRPr="00E32006" w:rsidRDefault="0072116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GST Return Filling</w:t>
            </w:r>
          </w:p>
          <w:p w14:paraId="34B67B55" w14:textId="0AA09DF2" w:rsidR="00721163" w:rsidRPr="00E32006" w:rsidRDefault="0072116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Generate PF Challan</w:t>
            </w:r>
            <w:r w:rsidR="002F4B99" w:rsidRPr="00E32006">
              <w:rPr>
                <w:rFonts w:asciiTheme="majorHAnsi" w:hAnsiTheme="majorHAnsi" w:cs="Times New Roman"/>
              </w:rPr>
              <w:t xml:space="preserve"> &amp; Payment</w:t>
            </w:r>
          </w:p>
          <w:p w14:paraId="0DCC31E9" w14:textId="4488E69C" w:rsidR="002F4B99" w:rsidRPr="00E32006" w:rsidRDefault="002F4B99" w:rsidP="002F4B99">
            <w:pPr>
              <w:spacing w:after="0" w:line="240" w:lineRule="auto"/>
              <w:ind w:left="924"/>
              <w:rPr>
                <w:rFonts w:asciiTheme="majorHAnsi" w:hAnsiTheme="majorHAnsi" w:cs="Times New Roman"/>
              </w:rPr>
            </w:pPr>
          </w:p>
          <w:p w14:paraId="60FFBEDB" w14:textId="3F8F2927" w:rsidR="005B71A3" w:rsidRPr="00E32006" w:rsidRDefault="005B71A3" w:rsidP="005B71A3">
            <w:pPr>
              <w:pStyle w:val="BodyText"/>
              <w:tabs>
                <w:tab w:val="left" w:pos="7560"/>
              </w:tabs>
              <w:rPr>
                <w:rFonts w:asciiTheme="majorHAnsi" w:hAnsiTheme="majorHAnsi" w:cs="Times New Roman"/>
                <w:b/>
                <w:bCs/>
              </w:rPr>
            </w:pPr>
            <w:r w:rsidRPr="00E32006">
              <w:rPr>
                <w:rFonts w:asciiTheme="majorHAnsi" w:hAnsiTheme="majorHAnsi" w:cs="Times New Roman"/>
                <w:b/>
                <w:bCs/>
              </w:rPr>
              <w:t>Organization:    Amar Sharma &amp; Associates (June2015 to June 2016)</w:t>
            </w:r>
          </w:p>
          <w:p w14:paraId="6788B9A4" w14:textId="1C0989E5" w:rsidR="005B71A3" w:rsidRPr="00E32006" w:rsidRDefault="005B71A3" w:rsidP="00145E90">
            <w:pPr>
              <w:pStyle w:val="BodyText"/>
              <w:numPr>
                <w:ilvl w:val="0"/>
                <w:numId w:val="9"/>
              </w:numPr>
              <w:tabs>
                <w:tab w:val="left" w:pos="7560"/>
              </w:tabs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To join this firm for learning basis Only</w:t>
            </w:r>
          </w:p>
          <w:p w14:paraId="0D8EBB59" w14:textId="799ECAED" w:rsidR="005B71A3" w:rsidRPr="00E32006" w:rsidRDefault="005B71A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Daily Bases Sale &amp; Purchase Maintain in tally </w:t>
            </w:r>
          </w:p>
          <w:p w14:paraId="06C24281" w14:textId="481014DF" w:rsidR="005B71A3" w:rsidRPr="00E32006" w:rsidRDefault="005B71A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>Journal Entries ,Bank Reconciliation</w:t>
            </w:r>
          </w:p>
          <w:p w14:paraId="2BFD925E" w14:textId="24551E46" w:rsidR="005B71A3" w:rsidRPr="00E32006" w:rsidRDefault="005B71A3" w:rsidP="00145E90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Voucher Creation , Making cheque </w:t>
            </w:r>
          </w:p>
          <w:p w14:paraId="407006A6" w14:textId="7BFF7C76" w:rsidR="00E646F4" w:rsidRPr="00E32006" w:rsidRDefault="005B71A3" w:rsidP="00F2344C">
            <w:pPr>
              <w:numPr>
                <w:ilvl w:val="0"/>
                <w:numId w:val="8"/>
              </w:numPr>
              <w:spacing w:after="0" w:line="240" w:lineRule="auto"/>
              <w:ind w:left="1281" w:hanging="357"/>
              <w:rPr>
                <w:rFonts w:asciiTheme="majorHAnsi" w:hAnsiTheme="majorHAnsi" w:cs="Times New Roman"/>
              </w:rPr>
            </w:pPr>
            <w:r w:rsidRPr="00E32006">
              <w:rPr>
                <w:rFonts w:asciiTheme="majorHAnsi" w:hAnsiTheme="majorHAnsi" w:cs="Times New Roman"/>
              </w:rPr>
              <w:t xml:space="preserve">Follow Up of Payment From Client </w:t>
            </w:r>
          </w:p>
          <w:tbl>
            <w:tblPr>
              <w:tblW w:w="10171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10171"/>
            </w:tblGrid>
            <w:tr w:rsidR="00E646F4" w:rsidRPr="00E32006" w14:paraId="04F18621" w14:textId="77777777">
              <w:trPr>
                <w:trHeight w:val="3057"/>
              </w:trPr>
              <w:tc>
                <w:tcPr>
                  <w:tcW w:w="101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BBF149" w14:textId="77777777" w:rsidR="00E646F4" w:rsidRPr="00E32006" w:rsidRDefault="00E646F4">
                  <w:pPr>
                    <w:spacing w:after="0" w:line="240" w:lineRule="auto"/>
                    <w:jc w:val="both"/>
                    <w:rPr>
                      <w:rFonts w:asciiTheme="majorHAnsi" w:hAnsiTheme="majorHAnsi" w:cs="Times New Roman"/>
                      <w:i/>
                      <w:sz w:val="10"/>
                    </w:rPr>
                  </w:pPr>
                </w:p>
                <w:p w14:paraId="59245556" w14:textId="77777777" w:rsidR="00E646F4" w:rsidRPr="00E32006" w:rsidRDefault="00FA4325">
                  <w:pPr>
                    <w:shd w:val="pct12" w:color="auto" w:fill="auto"/>
                    <w:ind w:left="-270" w:right="-108" w:firstLine="270"/>
                    <w:rPr>
                      <w:rFonts w:asciiTheme="majorHAnsi" w:hAnsiTheme="majorHAnsi" w:cs="Times New Roman"/>
                      <w:b/>
                      <w:bCs/>
                      <w:i/>
                    </w:rPr>
                  </w:pPr>
                  <w:r w:rsidRPr="00E32006">
                    <w:rPr>
                      <w:rFonts w:asciiTheme="majorHAnsi" w:hAnsiTheme="majorHAnsi" w:cs="Times New Roman"/>
                      <w:b/>
                      <w:bCs/>
                      <w:i/>
                    </w:rPr>
                    <w:t xml:space="preserve"> Academic Details:</w:t>
                  </w:r>
                </w:p>
                <w:p w14:paraId="61EA9995" w14:textId="77777777" w:rsidR="00E646F4" w:rsidRPr="00E32006" w:rsidRDefault="00FA4325">
                  <w:pPr>
                    <w:pStyle w:val="Heading2"/>
                    <w:numPr>
                      <w:ilvl w:val="12"/>
                      <w:numId w:val="0"/>
                    </w:numPr>
                    <w:tabs>
                      <w:tab w:val="left" w:pos="4508"/>
                    </w:tabs>
                    <w:jc w:val="both"/>
                    <w:rPr>
                      <w:rFonts w:asciiTheme="majorHAnsi" w:hAnsiTheme="majorHAnsi" w:cs="Times New Roman"/>
                      <w:iCs w:val="0"/>
                      <w:sz w:val="22"/>
                      <w:szCs w:val="22"/>
                    </w:rPr>
                  </w:pPr>
                  <w:r w:rsidRPr="00E32006">
                    <w:rPr>
                      <w:rFonts w:asciiTheme="majorHAnsi" w:hAnsiTheme="majorHAnsi" w:cs="Times New Roman"/>
                      <w:iCs w:val="0"/>
                      <w:sz w:val="22"/>
                      <w:szCs w:val="22"/>
                    </w:rPr>
                    <w:t xml:space="preserve">   Qualification                                      Institution</w:t>
                  </w:r>
                </w:p>
                <w:tbl>
                  <w:tblPr>
                    <w:tblW w:w="9126" w:type="dxa"/>
                    <w:tblInd w:w="4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3993"/>
                    <w:gridCol w:w="5133"/>
                  </w:tblGrid>
                  <w:tr w:rsidR="001D6E97" w:rsidRPr="00E32006" w14:paraId="0CAEEDD9" w14:textId="77777777" w:rsidTr="001D6E97">
                    <w:trPr>
                      <w:trHeight w:val="561"/>
                    </w:trPr>
                    <w:tc>
                      <w:tcPr>
                        <w:tcW w:w="3993" w:type="dxa"/>
                        <w:tcBorders>
                          <w:top w:val="single" w:sz="4" w:space="0" w:color="auto"/>
                          <w:left w:val="single" w:sz="4" w:space="0" w:color="000000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12E511" w14:textId="77777777" w:rsidR="001D6E97" w:rsidRPr="00E32006" w:rsidRDefault="001D6E97" w:rsidP="001D6E97">
                        <w:pPr>
                          <w:pStyle w:val="Heading2"/>
                          <w:numPr>
                            <w:ilvl w:val="12"/>
                            <w:numId w:val="0"/>
                          </w:numPr>
                          <w:tabs>
                            <w:tab w:val="left" w:pos="4508"/>
                          </w:tabs>
                          <w:rPr>
                            <w:rFonts w:asciiTheme="majorHAnsi" w:hAnsiTheme="majorHAnsi"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 xml:space="preserve">Graduation </w:t>
                        </w:r>
                      </w:p>
                    </w:tc>
                    <w:tc>
                      <w:tcPr>
                        <w:tcW w:w="5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vAlign w:val="center"/>
                      </w:tcPr>
                      <w:p w14:paraId="6FEA5AEB" w14:textId="77777777" w:rsidR="001D6E97" w:rsidRPr="00E32006" w:rsidRDefault="001D6E97" w:rsidP="00C9564B">
                        <w:pPr>
                          <w:pStyle w:val="Heading2"/>
                          <w:numPr>
                            <w:ilvl w:val="12"/>
                            <w:numId w:val="0"/>
                          </w:numPr>
                          <w:tabs>
                            <w:tab w:val="left" w:pos="4508"/>
                          </w:tabs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 xml:space="preserve">B.COM  Delhi University, </w:t>
                        </w:r>
                      </w:p>
                    </w:tc>
                  </w:tr>
                  <w:tr w:rsidR="001D6E97" w:rsidRPr="00E32006" w14:paraId="22D59AEA" w14:textId="77777777">
                    <w:trPr>
                      <w:trHeight w:val="486"/>
                    </w:trPr>
                    <w:tc>
                      <w:tcPr>
                        <w:tcW w:w="3993" w:type="dxa"/>
                        <w:tcBorders>
                          <w:top w:val="single" w:sz="4" w:space="0" w:color="auto"/>
                          <w:left w:val="single" w:sz="4" w:space="0" w:color="000000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DE7647E" w14:textId="77777777" w:rsidR="001D6E97" w:rsidRPr="00E32006" w:rsidRDefault="001D6E97" w:rsidP="001D6E97">
                        <w:pPr>
                          <w:rPr>
                            <w:rFonts w:asciiTheme="majorHAnsi" w:hAnsiTheme="majorHAnsi" w:cs="Times New Roman"/>
                            <w:bCs/>
                            <w:iCs/>
                          </w:rPr>
                        </w:pPr>
                        <w:proofErr w:type="spellStart"/>
                        <w:r w:rsidRPr="00E32006">
                          <w:rPr>
                            <w:rFonts w:asciiTheme="majorHAnsi" w:hAnsiTheme="majorHAnsi" w:cs="Times New Roman"/>
                            <w:bCs/>
                            <w:iCs/>
                          </w:rPr>
                          <w:t>Post graduation</w:t>
                        </w:r>
                        <w:proofErr w:type="spellEnd"/>
                      </w:p>
                    </w:tc>
                    <w:tc>
                      <w:tcPr>
                        <w:tcW w:w="5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vAlign w:val="center"/>
                      </w:tcPr>
                      <w:p w14:paraId="2106F444" w14:textId="5FF6A0BD" w:rsidR="001D6E97" w:rsidRPr="00E32006" w:rsidRDefault="00A840B9" w:rsidP="00C9564B">
                        <w:pPr>
                          <w:pStyle w:val="Heading2"/>
                          <w:numPr>
                            <w:ilvl w:val="12"/>
                            <w:numId w:val="0"/>
                          </w:numPr>
                          <w:tabs>
                            <w:tab w:val="left" w:pos="4508"/>
                          </w:tabs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 xml:space="preserve"> M.</w:t>
                        </w:r>
                        <w:r w:rsidR="00E6656E"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>COM</w:t>
                        </w:r>
                        <w:r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 xml:space="preserve"> </w:t>
                        </w:r>
                        <w:r w:rsidR="001D6E97"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>Pur</w:t>
                        </w:r>
                        <w:r w:rsidR="00E6656E"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>suing</w:t>
                        </w:r>
                        <w:r w:rsidR="00E9669A"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 xml:space="preserve">  from I</w:t>
                        </w:r>
                        <w:r w:rsidR="00E6656E" w:rsidRPr="00E32006">
                          <w:rPr>
                            <w:rFonts w:asciiTheme="majorHAnsi" w:hAnsiTheme="majorHAnsi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  <w:t>GNOU</w:t>
                        </w:r>
                      </w:p>
                    </w:tc>
                  </w:tr>
                  <w:tr w:rsidR="001D6E97" w:rsidRPr="00E32006" w14:paraId="752D2743" w14:textId="77777777">
                    <w:trPr>
                      <w:trHeight w:val="293"/>
                    </w:trPr>
                    <w:tc>
                      <w:tcPr>
                        <w:tcW w:w="3993" w:type="dxa"/>
                        <w:tcBorders>
                          <w:top w:val="single" w:sz="4" w:space="0" w:color="auto"/>
                          <w:left w:val="single" w:sz="4" w:space="0" w:color="000000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7A4BE0C" w14:textId="77777777" w:rsidR="001D6E97" w:rsidRPr="00E32006" w:rsidRDefault="001D6E97">
                        <w:pPr>
                          <w:spacing w:line="240" w:lineRule="auto"/>
                          <w:rPr>
                            <w:rFonts w:asciiTheme="majorHAnsi" w:hAnsiTheme="majorHAnsi" w:cs="Times New Roman"/>
                            <w:i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i/>
                          </w:rPr>
                          <w:t>Senior Secondary</w:t>
                        </w:r>
                      </w:p>
                    </w:tc>
                    <w:tc>
                      <w:tcPr>
                        <w:tcW w:w="5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vAlign w:val="center"/>
                      </w:tcPr>
                      <w:p w14:paraId="061BD7A9" w14:textId="77777777" w:rsidR="001D6E97" w:rsidRPr="00E32006" w:rsidRDefault="001D6E97">
                        <w:pPr>
                          <w:spacing w:line="240" w:lineRule="auto"/>
                          <w:rPr>
                            <w:rFonts w:asciiTheme="majorHAnsi" w:hAnsiTheme="majorHAnsi" w:cs="Times New Roman"/>
                            <w:i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i/>
                          </w:rPr>
                          <w:t>CBSE, Delhi</w:t>
                        </w:r>
                      </w:p>
                    </w:tc>
                  </w:tr>
                  <w:tr w:rsidR="001D6E97" w:rsidRPr="00E32006" w14:paraId="2ECE6B4C" w14:textId="77777777">
                    <w:trPr>
                      <w:trHeight w:val="361"/>
                    </w:trPr>
                    <w:tc>
                      <w:tcPr>
                        <w:tcW w:w="3993" w:type="dxa"/>
                        <w:tcBorders>
                          <w:top w:val="single" w:sz="4" w:space="0" w:color="auto"/>
                          <w:left w:val="single" w:sz="4" w:space="0" w:color="000000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48305F" w14:textId="77777777" w:rsidR="001D6E97" w:rsidRPr="00E32006" w:rsidRDefault="001D6E97">
                        <w:pPr>
                          <w:spacing w:line="240" w:lineRule="auto"/>
                          <w:rPr>
                            <w:rFonts w:asciiTheme="majorHAnsi" w:hAnsiTheme="majorHAnsi" w:cs="Times New Roman"/>
                            <w:i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i/>
                          </w:rPr>
                          <w:t>Secondary</w:t>
                        </w:r>
                      </w:p>
                    </w:tc>
                    <w:tc>
                      <w:tcPr>
                        <w:tcW w:w="5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vAlign w:val="center"/>
                      </w:tcPr>
                      <w:p w14:paraId="4C74903E" w14:textId="77777777" w:rsidR="001D6E97" w:rsidRPr="00E32006" w:rsidRDefault="001D6E97">
                        <w:pPr>
                          <w:spacing w:line="240" w:lineRule="auto"/>
                          <w:rPr>
                            <w:rFonts w:asciiTheme="majorHAnsi" w:hAnsiTheme="majorHAnsi" w:cs="Times New Roman"/>
                            <w:i/>
                          </w:rPr>
                        </w:pPr>
                        <w:r w:rsidRPr="00E32006">
                          <w:rPr>
                            <w:rFonts w:asciiTheme="majorHAnsi" w:hAnsiTheme="majorHAnsi" w:cs="Times New Roman"/>
                            <w:i/>
                          </w:rPr>
                          <w:t>CBSE, Delhi</w:t>
                        </w:r>
                      </w:p>
                    </w:tc>
                  </w:tr>
                </w:tbl>
                <w:p w14:paraId="3FF7151B" w14:textId="77777777" w:rsidR="00E646F4" w:rsidRPr="00E32006" w:rsidRDefault="00E646F4">
                  <w:pPr>
                    <w:shd w:val="pct12" w:color="auto" w:fill="auto"/>
                    <w:ind w:left="-270" w:right="-108" w:firstLine="358"/>
                    <w:rPr>
                      <w:rFonts w:asciiTheme="majorHAnsi" w:hAnsiTheme="majorHAnsi" w:cs="Times New Roman"/>
                      <w:b/>
                      <w:bCs/>
                      <w:i/>
                    </w:rPr>
                  </w:pPr>
                </w:p>
              </w:tc>
            </w:tr>
            <w:tr w:rsidR="00E646F4" w:rsidRPr="00E32006" w14:paraId="37CCEDFA" w14:textId="77777777">
              <w:trPr>
                <w:trHeight w:val="413"/>
              </w:trPr>
              <w:tc>
                <w:tcPr>
                  <w:tcW w:w="10171" w:type="dxa"/>
                  <w:tcBorders>
                    <w:top w:val="nil"/>
                    <w:left w:val="nil"/>
                    <w:right w:val="nil"/>
                  </w:tcBorders>
                </w:tcPr>
                <w:p w14:paraId="40B340E2" w14:textId="77777777" w:rsidR="00E646F4" w:rsidRPr="00E32006" w:rsidRDefault="00FA4325">
                  <w:pPr>
                    <w:shd w:val="pct12" w:color="auto" w:fill="auto"/>
                    <w:ind w:right="-108"/>
                    <w:rPr>
                      <w:rFonts w:asciiTheme="majorHAnsi" w:hAnsiTheme="majorHAnsi" w:cs="Times New Roman"/>
                      <w:b/>
                      <w:bCs/>
                      <w:i/>
                    </w:rPr>
                  </w:pPr>
                  <w:r w:rsidRPr="00E32006">
                    <w:rPr>
                      <w:rFonts w:asciiTheme="majorHAnsi" w:hAnsiTheme="majorHAnsi" w:cs="Times New Roman"/>
                      <w:b/>
                      <w:i/>
                    </w:rPr>
                    <w:t xml:space="preserve">Professional Features: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4BD25B6C" w14:textId="77777777" w:rsidR="00E646F4" w:rsidRPr="00E32006" w:rsidRDefault="00FA4325" w:rsidP="00145E90">
            <w:pPr>
              <w:pStyle w:val="ListParagraph"/>
              <w:numPr>
                <w:ilvl w:val="0"/>
                <w:numId w:val="3"/>
              </w:numPr>
              <w:ind w:left="1134" w:hanging="425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i/>
                <w:sz w:val="22"/>
                <w:szCs w:val="22"/>
              </w:rPr>
              <w:t>Good Communication and Presentation Skills</w:t>
            </w:r>
          </w:p>
          <w:p w14:paraId="600A22A3" w14:textId="77777777" w:rsidR="00E646F4" w:rsidRPr="00E32006" w:rsidRDefault="00FA4325" w:rsidP="00145E90">
            <w:pPr>
              <w:pStyle w:val="ListParagraph"/>
              <w:numPr>
                <w:ilvl w:val="0"/>
                <w:numId w:val="3"/>
              </w:numPr>
              <w:ind w:left="1134" w:hanging="425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i/>
                <w:sz w:val="22"/>
                <w:szCs w:val="22"/>
              </w:rPr>
              <w:t>Willing To Face New Challenges &amp; Hard Working</w:t>
            </w:r>
          </w:p>
          <w:p w14:paraId="7FDFB056" w14:textId="77777777" w:rsidR="00E646F4" w:rsidRPr="00E32006" w:rsidRDefault="00FA4325" w:rsidP="00145E90">
            <w:pPr>
              <w:pStyle w:val="ListParagraph"/>
              <w:numPr>
                <w:ilvl w:val="0"/>
                <w:numId w:val="3"/>
              </w:numPr>
              <w:ind w:left="1134" w:hanging="425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E32006">
              <w:rPr>
                <w:rFonts w:asciiTheme="majorHAnsi" w:hAnsiTheme="majorHAnsi" w:cs="Times New Roman"/>
                <w:i/>
                <w:sz w:val="22"/>
                <w:szCs w:val="22"/>
              </w:rPr>
              <w:t>Soft Spoken, Well Mannered</w:t>
            </w:r>
          </w:p>
          <w:p w14:paraId="437CCD60" w14:textId="77777777" w:rsidR="00E646F4" w:rsidRPr="00E32006" w:rsidRDefault="00E646F4">
            <w:pPr>
              <w:pStyle w:val="ListParagraph"/>
              <w:ind w:left="1134"/>
              <w:rPr>
                <w:rFonts w:asciiTheme="majorHAnsi" w:hAnsiTheme="majorHAnsi" w:cs="Times New Roman"/>
                <w:i/>
                <w:sz w:val="22"/>
                <w:szCs w:val="22"/>
              </w:rPr>
            </w:pPr>
          </w:p>
          <w:tbl>
            <w:tblPr>
              <w:tblW w:w="10546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10546"/>
            </w:tblGrid>
            <w:tr w:rsidR="00E646F4" w:rsidRPr="00E32006" w14:paraId="12BDF9FB" w14:textId="77777777">
              <w:trPr>
                <w:trHeight w:val="462"/>
              </w:trPr>
              <w:tc>
                <w:tcPr>
                  <w:tcW w:w="10546" w:type="dxa"/>
                  <w:tcBorders>
                    <w:top w:val="nil"/>
                    <w:left w:val="nil"/>
                    <w:right w:val="nil"/>
                  </w:tcBorders>
                </w:tcPr>
                <w:p w14:paraId="25DFB8B7" w14:textId="77777777" w:rsidR="00E646F4" w:rsidRPr="00E32006" w:rsidRDefault="00FA4325">
                  <w:pPr>
                    <w:shd w:val="pct12" w:color="auto" w:fill="auto"/>
                    <w:ind w:right="-108"/>
                    <w:rPr>
                      <w:rFonts w:asciiTheme="majorHAnsi" w:hAnsiTheme="majorHAnsi" w:cs="Times New Roman"/>
                      <w:b/>
                      <w:bCs/>
                      <w:i/>
                    </w:rPr>
                  </w:pPr>
                  <w:r w:rsidRPr="00E32006">
                    <w:rPr>
                      <w:rFonts w:asciiTheme="majorHAnsi" w:hAnsiTheme="majorHAnsi" w:cs="Times New Roman"/>
                      <w:b/>
                      <w:i/>
                    </w:rPr>
                    <w:t>Strength:</w:t>
                  </w:r>
                </w:p>
              </w:tc>
            </w:tr>
          </w:tbl>
          <w:p w14:paraId="1D2BE030" w14:textId="77777777" w:rsidR="00E646F4" w:rsidRPr="00E32006" w:rsidRDefault="00FA4325" w:rsidP="00145E90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hanging="731"/>
              <w:rPr>
                <w:rFonts w:asciiTheme="majorHAnsi" w:hAnsiTheme="majorHAnsi" w:cs="Times New Roman"/>
                <w:i/>
              </w:rPr>
            </w:pPr>
            <w:r w:rsidRPr="00E32006">
              <w:rPr>
                <w:rFonts w:asciiTheme="majorHAnsi" w:hAnsiTheme="majorHAnsi" w:cs="Times New Roman"/>
                <w:i/>
              </w:rPr>
              <w:t>Hard Working</w:t>
            </w:r>
          </w:p>
          <w:p w14:paraId="37444849" w14:textId="77777777" w:rsidR="00E646F4" w:rsidRPr="00E32006" w:rsidRDefault="00FA4325" w:rsidP="00145E90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hanging="731"/>
              <w:rPr>
                <w:rFonts w:asciiTheme="majorHAnsi" w:hAnsiTheme="majorHAnsi" w:cs="Times New Roman"/>
                <w:i/>
              </w:rPr>
            </w:pPr>
            <w:r w:rsidRPr="00E32006">
              <w:rPr>
                <w:rFonts w:asciiTheme="majorHAnsi" w:hAnsiTheme="majorHAnsi" w:cs="Times New Roman"/>
                <w:i/>
              </w:rPr>
              <w:t>Team Work</w:t>
            </w:r>
          </w:p>
          <w:p w14:paraId="5A88AC18" w14:textId="3582E59D" w:rsidR="00F2344C" w:rsidRPr="00E32006" w:rsidRDefault="00FA4325" w:rsidP="00F2344C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hanging="731"/>
              <w:rPr>
                <w:rFonts w:asciiTheme="majorHAnsi" w:hAnsiTheme="majorHAnsi" w:cs="Times New Roman"/>
                <w:i/>
              </w:rPr>
            </w:pPr>
            <w:r w:rsidRPr="00E32006">
              <w:rPr>
                <w:rFonts w:asciiTheme="majorHAnsi" w:hAnsiTheme="majorHAnsi" w:cs="Times New Roman"/>
                <w:i/>
              </w:rPr>
              <w:t>Willingness To Learn</w:t>
            </w:r>
          </w:p>
          <w:p w14:paraId="25316ACC" w14:textId="18CD22C7" w:rsidR="00B318CF" w:rsidRDefault="00B318CF" w:rsidP="00B318CF">
            <w:pPr>
              <w:rPr>
                <w:rFonts w:asciiTheme="majorHAnsi" w:hAnsiTheme="majorHAnsi" w:cs="Times New Roman"/>
                <w:b/>
                <w:i/>
              </w:rPr>
            </w:pPr>
            <w:r w:rsidRPr="00E32006">
              <w:rPr>
                <w:rFonts w:asciiTheme="majorHAnsi" w:hAnsiTheme="majorHAnsi" w:cs="Times New Roman"/>
                <w:b/>
                <w:i/>
              </w:rPr>
              <w:t>Declaration:</w:t>
            </w:r>
          </w:p>
          <w:p w14:paraId="1219FF07" w14:textId="77777777" w:rsidR="0065008E" w:rsidRPr="00E32006" w:rsidRDefault="0065008E" w:rsidP="0065008E">
            <w:pPr>
              <w:jc w:val="both"/>
              <w:rPr>
                <w:rFonts w:asciiTheme="majorHAnsi" w:hAnsiTheme="majorHAnsi" w:cs="Times New Roman"/>
                <w:i/>
              </w:rPr>
            </w:pPr>
            <w:r w:rsidRPr="00E32006">
              <w:rPr>
                <w:rFonts w:asciiTheme="majorHAnsi" w:hAnsiTheme="majorHAnsi" w:cs="Times New Roman"/>
                <w:i/>
              </w:rPr>
              <w:t>“I hereby declare that the above - mentioned information is correct to the best of my knowledge and I bear the responsibility for the correctness of the above – mentioned particulars”</w:t>
            </w:r>
          </w:p>
          <w:p w14:paraId="10BBDD00" w14:textId="0A596199" w:rsidR="0065008E" w:rsidRPr="00E32006" w:rsidRDefault="0065008E" w:rsidP="0065008E">
            <w:pPr>
              <w:rPr>
                <w:rFonts w:asciiTheme="majorHAnsi" w:hAnsiTheme="majorHAnsi" w:cs="Times New Roman"/>
                <w:b/>
                <w:i/>
              </w:rPr>
            </w:pPr>
            <w:r w:rsidRPr="00E32006">
              <w:rPr>
                <w:rFonts w:asciiTheme="majorHAnsi" w:hAnsiTheme="majorHAnsi" w:cs="Times New Roman"/>
                <w:b/>
                <w:i/>
              </w:rPr>
              <w:t xml:space="preserve">                                                                                                                                  (HEMA)</w:t>
            </w:r>
          </w:p>
          <w:p w14:paraId="73DAD944" w14:textId="52D6E2F1" w:rsidR="0065008E" w:rsidRPr="00E32006" w:rsidRDefault="00B318CF" w:rsidP="0065008E">
            <w:pPr>
              <w:jc w:val="both"/>
              <w:rPr>
                <w:rFonts w:asciiTheme="majorHAnsi" w:hAnsiTheme="majorHAnsi" w:cs="Times New Roman"/>
                <w:i/>
              </w:rPr>
            </w:pPr>
            <w:r w:rsidRPr="00E32006">
              <w:rPr>
                <w:rFonts w:asciiTheme="majorHAnsi" w:hAnsiTheme="majorHAnsi" w:cs="Times New Roman"/>
                <w:i/>
              </w:rPr>
              <w:tab/>
            </w:r>
          </w:p>
          <w:p w14:paraId="2DCDF8A5" w14:textId="10AB33C7" w:rsidR="00B318CF" w:rsidRPr="00E32006" w:rsidRDefault="00B318CF" w:rsidP="00B318CF">
            <w:pPr>
              <w:pStyle w:val="ListParagraph"/>
              <w:ind w:left="500"/>
              <w:jc w:val="both"/>
              <w:rPr>
                <w:rFonts w:asciiTheme="majorHAnsi" w:hAnsiTheme="majorHAnsi" w:cs="Times New Roman"/>
                <w:i/>
              </w:rPr>
            </w:pPr>
          </w:p>
        </w:tc>
      </w:tr>
      <w:tr w:rsidR="00535666" w14:paraId="2EE27D22" w14:textId="77777777" w:rsidTr="0065008E">
        <w:trPr>
          <w:trHeight w:val="14642"/>
        </w:trPr>
        <w:tc>
          <w:tcPr>
            <w:tcW w:w="10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8ADDB" w14:textId="77777777" w:rsidR="00535666" w:rsidRPr="003A3083" w:rsidRDefault="00535666" w:rsidP="0049317F">
            <w:pPr>
              <w:shd w:val="pct12" w:color="auto" w:fill="auto"/>
              <w:ind w:right="-108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8620120" w14:textId="77777777" w:rsidR="00E646F4" w:rsidRDefault="00E646F4">
      <w:pPr>
        <w:rPr>
          <w:rFonts w:ascii="Times New Roman" w:hAnsi="Times New Roman" w:cs="Times New Roman"/>
        </w:rPr>
      </w:pPr>
    </w:p>
    <w:sectPr w:rsidR="00E646F4" w:rsidSect="0065008E">
      <w:pgSz w:w="12240" w:h="15840"/>
      <w:pgMar w:top="0" w:right="1181" w:bottom="1843" w:left="1080" w:header="27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9F3AEA0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hybridMultilevel"/>
    <w:tmpl w:val="7C74DD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18"/>
    <w:multiLevelType w:val="hybridMultilevel"/>
    <w:tmpl w:val="F62EFC80"/>
    <w:lvl w:ilvl="0" w:tplc="EBBC44FA">
      <w:start w:val="1"/>
      <w:numFmt w:val="bullet"/>
      <w:pStyle w:val="BulletedLis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cs="Wingdings" w:hint="default"/>
      </w:rPr>
    </w:lvl>
    <w:lvl w:ilvl="1" w:tplc="099AB93A">
      <w:start w:val="6"/>
      <w:numFmt w:val="lowerRoman"/>
      <w:lvlText w:val="%2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0C9D23F2"/>
    <w:multiLevelType w:val="hybridMultilevel"/>
    <w:tmpl w:val="66E6F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4E85"/>
    <w:multiLevelType w:val="hybridMultilevel"/>
    <w:tmpl w:val="059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80C57"/>
    <w:multiLevelType w:val="hybridMultilevel"/>
    <w:tmpl w:val="D5A2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E56BB"/>
    <w:multiLevelType w:val="hybridMultilevel"/>
    <w:tmpl w:val="FF1C6BC4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E90E47"/>
    <w:multiLevelType w:val="hybridMultilevel"/>
    <w:tmpl w:val="D628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AC461A"/>
    <w:multiLevelType w:val="hybridMultilevel"/>
    <w:tmpl w:val="2C088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6F4"/>
    <w:rsid w:val="000C7206"/>
    <w:rsid w:val="000E4E36"/>
    <w:rsid w:val="000F0CD8"/>
    <w:rsid w:val="000F3A06"/>
    <w:rsid w:val="00145E90"/>
    <w:rsid w:val="00184EDF"/>
    <w:rsid w:val="001854EF"/>
    <w:rsid w:val="001D6E97"/>
    <w:rsid w:val="001F13E7"/>
    <w:rsid w:val="002202BC"/>
    <w:rsid w:val="00223BD2"/>
    <w:rsid w:val="0023207A"/>
    <w:rsid w:val="002A1F78"/>
    <w:rsid w:val="002C5518"/>
    <w:rsid w:val="002F4B99"/>
    <w:rsid w:val="0041105B"/>
    <w:rsid w:val="00412B9F"/>
    <w:rsid w:val="0049317F"/>
    <w:rsid w:val="004E0CE1"/>
    <w:rsid w:val="005110CB"/>
    <w:rsid w:val="00516537"/>
    <w:rsid w:val="005226F1"/>
    <w:rsid w:val="00535666"/>
    <w:rsid w:val="005A3201"/>
    <w:rsid w:val="005B71A3"/>
    <w:rsid w:val="005D7614"/>
    <w:rsid w:val="005E3F93"/>
    <w:rsid w:val="005F7A1E"/>
    <w:rsid w:val="00601490"/>
    <w:rsid w:val="0062504E"/>
    <w:rsid w:val="006314C0"/>
    <w:rsid w:val="00632540"/>
    <w:rsid w:val="0065008E"/>
    <w:rsid w:val="00687458"/>
    <w:rsid w:val="006B6638"/>
    <w:rsid w:val="006D3BD2"/>
    <w:rsid w:val="006D7DDF"/>
    <w:rsid w:val="006F46E4"/>
    <w:rsid w:val="00721163"/>
    <w:rsid w:val="007365E2"/>
    <w:rsid w:val="00770DC3"/>
    <w:rsid w:val="00771F1A"/>
    <w:rsid w:val="007B4F3D"/>
    <w:rsid w:val="00815153"/>
    <w:rsid w:val="00892B2C"/>
    <w:rsid w:val="008D4D1C"/>
    <w:rsid w:val="009646A1"/>
    <w:rsid w:val="00995B2C"/>
    <w:rsid w:val="009B2A55"/>
    <w:rsid w:val="00A57C81"/>
    <w:rsid w:val="00A840B9"/>
    <w:rsid w:val="00B00E41"/>
    <w:rsid w:val="00B2052D"/>
    <w:rsid w:val="00B233E9"/>
    <w:rsid w:val="00B318CF"/>
    <w:rsid w:val="00B75729"/>
    <w:rsid w:val="00B93AB2"/>
    <w:rsid w:val="00BD4B04"/>
    <w:rsid w:val="00BE6159"/>
    <w:rsid w:val="00BF3679"/>
    <w:rsid w:val="00C23F3E"/>
    <w:rsid w:val="00C3398F"/>
    <w:rsid w:val="00CB67E2"/>
    <w:rsid w:val="00CF60BE"/>
    <w:rsid w:val="00D553E9"/>
    <w:rsid w:val="00D74BBF"/>
    <w:rsid w:val="00DB2407"/>
    <w:rsid w:val="00E32006"/>
    <w:rsid w:val="00E646F4"/>
    <w:rsid w:val="00E6656E"/>
    <w:rsid w:val="00E948E4"/>
    <w:rsid w:val="00E9669A"/>
    <w:rsid w:val="00EE729D"/>
    <w:rsid w:val="00F2344C"/>
    <w:rsid w:val="00F3521D"/>
    <w:rsid w:val="00F54093"/>
    <w:rsid w:val="00F651AA"/>
    <w:rsid w:val="00FA4325"/>
    <w:rsid w:val="00FF6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9DD60"/>
  <w15:docId w15:val="{5AF58F91-ECF6-4AB1-AACE-CBD80BA6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F4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46F4"/>
    <w:pPr>
      <w:widowControl w:val="0"/>
      <w:autoSpaceDE w:val="0"/>
      <w:autoSpaceDN w:val="0"/>
      <w:spacing w:after="0" w:line="240" w:lineRule="auto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46F4"/>
    <w:pPr>
      <w:keepNext/>
      <w:widowControl w:val="0"/>
      <w:autoSpaceDE w:val="0"/>
      <w:autoSpaceDN w:val="0"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646F4"/>
    <w:pPr>
      <w:widowControl w:val="0"/>
      <w:autoSpaceDE w:val="0"/>
      <w:autoSpaceDN w:val="0"/>
      <w:spacing w:after="0" w:line="240" w:lineRule="auto"/>
      <w:outlineLvl w:val="3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646F4"/>
    <w:pPr>
      <w:widowControl w:val="0"/>
      <w:autoSpaceDE w:val="0"/>
      <w:autoSpaceDN w:val="0"/>
      <w:spacing w:after="0" w:line="24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64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E646F4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E646F4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E646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E646F4"/>
    <w:pPr>
      <w:widowControl w:val="0"/>
      <w:shd w:val="pct12" w:color="auto" w:fill="auto"/>
      <w:autoSpaceDE w:val="0"/>
      <w:autoSpaceDN w:val="0"/>
      <w:spacing w:after="0" w:line="240" w:lineRule="auto"/>
      <w:ind w:left="-567" w:right="-990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99"/>
    <w:rsid w:val="00E646F4"/>
    <w:rPr>
      <w:rFonts w:ascii="Times New Roman" w:hAnsi="Times New Roman" w:cs="Times New Roman"/>
      <w:b/>
      <w:bCs/>
      <w:sz w:val="26"/>
      <w:szCs w:val="26"/>
      <w:shd w:val="pct12" w:color="auto" w:fill="auto"/>
    </w:rPr>
  </w:style>
  <w:style w:type="paragraph" w:styleId="Subtitle">
    <w:name w:val="Subtitle"/>
    <w:basedOn w:val="Normal"/>
    <w:link w:val="SubtitleChar"/>
    <w:uiPriority w:val="99"/>
    <w:qFormat/>
    <w:rsid w:val="00E646F4"/>
    <w:pPr>
      <w:widowControl w:val="0"/>
      <w:shd w:val="pct12" w:color="auto" w:fill="auto"/>
      <w:autoSpaceDE w:val="0"/>
      <w:autoSpaceDN w:val="0"/>
      <w:spacing w:after="0" w:line="240" w:lineRule="auto"/>
      <w:ind w:left="-270" w:right="-990" w:hanging="297"/>
      <w:jc w:val="center"/>
    </w:pPr>
    <w:rPr>
      <w:rFonts w:ascii="Helvetica" w:hAnsi="Helvetica" w:cs="Helvetica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E646F4"/>
    <w:rPr>
      <w:rFonts w:ascii="Helvetica" w:hAnsi="Helvetica" w:cs="Helvetica"/>
      <w:b/>
      <w:bCs/>
      <w:sz w:val="20"/>
      <w:szCs w:val="20"/>
      <w:shd w:val="pct12" w:color="auto" w:fill="auto"/>
    </w:rPr>
  </w:style>
  <w:style w:type="character" w:styleId="Hyperlink">
    <w:name w:val="Hyperlink"/>
    <w:basedOn w:val="DefaultParagraphFont"/>
    <w:uiPriority w:val="99"/>
    <w:rsid w:val="00E646F4"/>
    <w:rPr>
      <w:color w:val="0000FF"/>
      <w:u w:val="single"/>
    </w:rPr>
  </w:style>
  <w:style w:type="paragraph" w:customStyle="1" w:styleId="BulletedList">
    <w:name w:val="Bulleted List"/>
    <w:basedOn w:val="ListParagraph"/>
    <w:uiPriority w:val="99"/>
    <w:rsid w:val="00E646F4"/>
    <w:pPr>
      <w:widowControl/>
      <w:numPr>
        <w:numId w:val="1"/>
      </w:numPr>
      <w:autoSpaceDE/>
      <w:autoSpaceDN/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ListParagraph">
    <w:name w:val="List Paragraph"/>
    <w:basedOn w:val="Normal"/>
    <w:uiPriority w:val="99"/>
    <w:qFormat/>
    <w:rsid w:val="00E646F4"/>
    <w:pPr>
      <w:widowControl w:val="0"/>
      <w:autoSpaceDE w:val="0"/>
      <w:autoSpaceDN w:val="0"/>
      <w:spacing w:after="0" w:line="240" w:lineRule="auto"/>
      <w:ind w:left="72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646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646F4"/>
  </w:style>
  <w:style w:type="paragraph" w:styleId="BalloonText">
    <w:name w:val="Balloon Text"/>
    <w:basedOn w:val="Normal"/>
    <w:link w:val="BalloonTextChar"/>
    <w:uiPriority w:val="99"/>
    <w:rsid w:val="00E6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46F4"/>
    <w:rPr>
      <w:rFonts w:ascii="Tahoma" w:hAnsi="Tahoma" w:cs="Tahoma"/>
      <w:sz w:val="16"/>
      <w:szCs w:val="16"/>
    </w:rPr>
  </w:style>
  <w:style w:type="character" w:customStyle="1" w:styleId="at">
    <w:name w:val="at"/>
    <w:basedOn w:val="DefaultParagraphFont"/>
    <w:uiPriority w:val="99"/>
    <w:rsid w:val="00E646F4"/>
  </w:style>
  <w:style w:type="paragraph" w:styleId="Header">
    <w:name w:val="header"/>
    <w:basedOn w:val="Normal"/>
    <w:link w:val="HeaderChar"/>
    <w:uiPriority w:val="99"/>
    <w:rsid w:val="00E6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6F4"/>
    <w:rPr>
      <w:rFonts w:cs="Calibri"/>
    </w:rPr>
  </w:style>
  <w:style w:type="paragraph" w:styleId="Footer">
    <w:name w:val="footer"/>
    <w:basedOn w:val="Normal"/>
    <w:link w:val="FooterChar"/>
    <w:uiPriority w:val="99"/>
    <w:rsid w:val="00E6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6F4"/>
    <w:rPr>
      <w:rFonts w:cs="Calibri"/>
    </w:rPr>
  </w:style>
  <w:style w:type="paragraph" w:styleId="NoSpacing">
    <w:name w:val="No Spacing"/>
    <w:uiPriority w:val="1"/>
    <w:qFormat/>
    <w:rsid w:val="002A1F78"/>
    <w:rPr>
      <w:rFonts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2A1F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Pavilion</cp:lastModifiedBy>
  <cp:revision>68</cp:revision>
  <cp:lastPrinted>2017-10-11T05:14:00Z</cp:lastPrinted>
  <dcterms:created xsi:type="dcterms:W3CDTF">2017-11-17T11:45:00Z</dcterms:created>
  <dcterms:modified xsi:type="dcterms:W3CDTF">2020-01-11T13:03:00Z</dcterms:modified>
</cp:coreProperties>
</file>