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Verdana" w:cs="Verdana" w:eastAsia="Verdana" w:hAnsi="Verdana"/>
          <w:sz w:val="26"/>
          <w:szCs w:val="2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24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KRISHNA KUMAR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spacing w:line="240" w:lineRule="auto"/>
        <w:ind w:left="432" w:hanging="432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Cell: +91</w:t>
      </w:r>
      <w:r w:rsidDel="00000000" w:rsidR="00000000" w:rsidRPr="00000000">
        <w:rPr>
          <w:sz w:val="22"/>
          <w:szCs w:val="22"/>
          <w:rtl w:val="0"/>
        </w:rPr>
        <w:t xml:space="preserve">8789419909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                                 Email: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kumarkrishna727779@gmail.com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perceive a career in a renowned firm with dedicated efforts and to associate myself with an organization that gives me a chance to update my knowledge.</w:t>
      </w:r>
    </w:p>
    <w:p w:rsidR="00000000" w:rsidDel="00000000" w:rsidP="00000000" w:rsidRDefault="00000000" w:rsidRPr="00000000" w14:paraId="0000000B">
      <w:pPr>
        <w:ind w:firstLine="72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vertAlign w:val="baseline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105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vertAlign w:val="baseline"/>
          <w:rtl w:val="0"/>
        </w:rPr>
        <w:t xml:space="preserve">MATRIC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PASS OUT FROM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R.K HIGH SCHOLL JASIDIH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, IN 201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WITH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Division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from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JAC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RANCHI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360" w:firstLine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40"/>
        </w:tabs>
        <w:spacing w:before="120" w:lineRule="auto"/>
        <w:ind w:left="720" w:firstLine="0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vertAlign w:val="baseline"/>
          <w:rtl w:val="0"/>
        </w:rPr>
        <w:t xml:space="preserve">INTERMIDIATE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PASS OUT FROM S.S.P.Y COLLAGE  KATOYIA from B.S.E.B in 201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with 2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Division Pass out From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.     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Graduation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:  PASS OUT FROM P.B.S COLLAGE BANKA FROM T.M.B.U BHAGALPUR IN 2020 with 2nd Division Pass out From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vertAlign w:val="baseline"/>
          <w:rtl w:val="0"/>
        </w:rPr>
        <w:t xml:space="preserve">Professional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Basic knowledge of Computer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MS-Office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080" w:hanging="360"/>
        <w:rPr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080" w:hanging="360"/>
        <w:rPr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080" w:hanging="360"/>
        <w:rPr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CROLDROW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080" w:hanging="360"/>
        <w:rPr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FINANCIAL ACCOUNTING &amp; TELLY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080" w:hanging="360"/>
        <w:rPr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POTHOSHOP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080" w:hanging="360"/>
        <w:rPr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PAGE 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Typing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-  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Hindi To English 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vertAlign w:val="baselin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Good Communication Skills.A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Ready to take responsibility.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Quick Learner and Good Interpersonal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highlight w:val="white"/>
          <w:u w:val="singl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highlight w:val="white"/>
          <w:rtl w:val="0"/>
        </w:rPr>
        <w:t xml:space="preserve">-  P.H.C CHANDAN ,DATA OPERETER  JAN 2018 Tell now + supervisor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Father Name</w:t>
        <w:tab/>
        <w:tab/>
        <w:tab/>
        <w:t xml:space="preserve">:</w:t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KUPAN MANDAL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Date of Birth</w:t>
        <w:tab/>
        <w:tab/>
        <w:tab/>
        <w:t xml:space="preserve">:</w:t>
        <w:tab/>
        <w:t xml:space="preserve">0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.0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.199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Marital Status</w:t>
        <w:tab/>
        <w:tab/>
        <w:t xml:space="preserve">       :</w:t>
        <w:tab/>
        <w:t xml:space="preserve">Unmarried</w:t>
      </w:r>
    </w:p>
    <w:p w:rsidR="00000000" w:rsidDel="00000000" w:rsidP="00000000" w:rsidRDefault="00000000" w:rsidRPr="00000000" w14:paraId="00000027">
      <w:pPr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Religion</w:t>
        <w:tab/>
        <w:tab/>
        <w:t xml:space="preserve">        </w:t>
        <w:tab/>
        <w:t xml:space="preserve">:</w:t>
        <w:tab/>
        <w:t xml:space="preserve">Hindu</w:t>
      </w:r>
    </w:p>
    <w:p w:rsidR="00000000" w:rsidDel="00000000" w:rsidP="00000000" w:rsidRDefault="00000000" w:rsidRPr="00000000" w14:paraId="00000028">
      <w:pPr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Nationality</w:t>
        <w:tab/>
        <w:tab/>
        <w:tab/>
        <w:t xml:space="preserve">       :</w:t>
        <w:tab/>
        <w:t xml:space="preserve">Indian</w:t>
      </w:r>
    </w:p>
    <w:p w:rsidR="00000000" w:rsidDel="00000000" w:rsidP="00000000" w:rsidRDefault="00000000" w:rsidRPr="00000000" w14:paraId="00000029">
      <w:pPr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Languages Known</w:t>
        <w:tab/>
        <w:tab/>
        <w:t xml:space="preserve">:</w:t>
        <w:tab/>
        <w:t xml:space="preserve">English &amp; Hindi</w:t>
      </w:r>
    </w:p>
    <w:p w:rsidR="00000000" w:rsidDel="00000000" w:rsidP="00000000" w:rsidRDefault="00000000" w:rsidRPr="00000000" w14:paraId="0000002A">
      <w:pPr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Address</w:t>
        <w:tab/>
        <w:tab/>
        <w:tab/>
        <w:t xml:space="preserve">       :</w:t>
        <w:tab/>
        <w:t xml:space="preserve">Vill: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Gidhapathar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, Post-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Deopur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ab/>
        <w:tab/>
        <w:t xml:space="preserve">        PS-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Jasidih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, Disit-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Deoghar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ab/>
        <w:tab/>
        <w:tab/>
        <w:t xml:space="preserve">       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Jharkhand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814142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vertAlign w:val="baseline"/>
          <w:rtl w:val="0"/>
        </w:rPr>
        <w:t xml:space="preserve">Declaration: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 xml:space="preserve">I here by declare that the above information is correct and true to the best of my knowledge and belief.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Place: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DEOGHAR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Date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KRISHNA KUMAR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7" w:w="11905"/>
      <w:pgMar w:bottom="9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480" w:lineRule="auto"/>
      <w:ind w:left="432" w:hanging="432"/>
      <w:jc w:val="right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u w:val="single"/>
      <w:vertAlign w:val="baseline"/>
    </w:rPr>
  </w:style>
  <w:style w:type="paragraph" w:styleId="Subtitle">
    <w:name w:val="Subtitle"/>
    <w:basedOn w:val="Normal"/>
    <w:next w:val="Normal"/>
    <w:pPr>
      <w:spacing w:line="360" w:lineRule="auto"/>
    </w:pPr>
    <w:rPr>
      <w:rFonts w:ascii="Verdana" w:cs="Verdana" w:eastAsia="Verdana" w:hAnsi="Verdana"/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